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807" w:rsidRDefault="00490BE9">
      <w:r>
        <w:t>AED v Brně</w:t>
      </w:r>
    </w:p>
    <w:p w:rsidR="00490BE9" w:rsidRDefault="00490BE9">
      <w:r w:rsidRPr="00490BE9">
        <w:t>http://www.fsps.muni.cz/aed/</w:t>
      </w:r>
    </w:p>
    <w:sectPr w:rsidR="00490BE9" w:rsidSect="00144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90BE9"/>
    <w:rsid w:val="00144807"/>
    <w:rsid w:val="00490BE9"/>
    <w:rsid w:val="005D3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48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>LENOVO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2015-04-11T17:52:00Z</dcterms:created>
  <dcterms:modified xsi:type="dcterms:W3CDTF">2015-04-11T17:52:00Z</dcterms:modified>
</cp:coreProperties>
</file>