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35" w:rsidRPr="00EF7441" w:rsidRDefault="00687D9C" w:rsidP="00EF7441">
      <w:pPr>
        <w:jc w:val="center"/>
        <w:rPr>
          <w:b/>
          <w:sz w:val="28"/>
          <w:szCs w:val="28"/>
          <w:u w:val="single"/>
        </w:rPr>
      </w:pPr>
      <w:r w:rsidRPr="00EF7441">
        <w:rPr>
          <w:b/>
          <w:sz w:val="28"/>
          <w:szCs w:val="28"/>
          <w:u w:val="single"/>
        </w:rPr>
        <w:t xml:space="preserve">Téma: </w:t>
      </w:r>
      <w:r w:rsidR="00442D3F">
        <w:rPr>
          <w:b/>
          <w:sz w:val="28"/>
          <w:szCs w:val="28"/>
          <w:u w:val="single"/>
        </w:rPr>
        <w:t xml:space="preserve">Urgentní neúrazový stav – Diabetes </w:t>
      </w:r>
      <w:proofErr w:type="spellStart"/>
      <w:r w:rsidR="00442D3F">
        <w:rPr>
          <w:b/>
          <w:sz w:val="28"/>
          <w:szCs w:val="28"/>
          <w:u w:val="single"/>
        </w:rPr>
        <w:t>mellitus</w:t>
      </w:r>
      <w:proofErr w:type="spellEnd"/>
    </w:p>
    <w:p w:rsidR="00687D9C" w:rsidRDefault="00687D9C"/>
    <w:p w:rsidR="00687D9C" w:rsidRDefault="00687D9C">
      <w:r w:rsidRPr="00444B71">
        <w:rPr>
          <w:b/>
        </w:rPr>
        <w:t>Ročník</w:t>
      </w:r>
      <w:r w:rsidRPr="00444B71">
        <w:t>:</w:t>
      </w:r>
      <w:r w:rsidR="00B04161">
        <w:t xml:space="preserve"> 9</w:t>
      </w:r>
      <w:bookmarkStart w:id="0" w:name="_GoBack"/>
      <w:bookmarkEnd w:id="0"/>
      <w:r w:rsidR="00444B71">
        <w:t>.</w:t>
      </w:r>
    </w:p>
    <w:p w:rsidR="00687D9C" w:rsidRDefault="00687D9C">
      <w:r w:rsidRPr="000604CD">
        <w:rPr>
          <w:b/>
        </w:rPr>
        <w:t>Zařazení dle Rámcového vzdělávacího programu pro základní vzdělávání</w:t>
      </w:r>
      <w:r>
        <w:t>:</w:t>
      </w:r>
    </w:p>
    <w:p w:rsidR="00687D9C" w:rsidRDefault="00687D9C" w:rsidP="00687D9C">
      <w:pPr>
        <w:pStyle w:val="Odstavecseseznamem"/>
        <w:numPr>
          <w:ilvl w:val="0"/>
          <w:numId w:val="1"/>
        </w:numPr>
      </w:pPr>
      <w:r w:rsidRPr="00EF7441">
        <w:rPr>
          <w:b/>
        </w:rPr>
        <w:t>Vzdělávací oblast</w:t>
      </w:r>
      <w:r>
        <w:t>:</w:t>
      </w:r>
      <w:r w:rsidR="00393451">
        <w:t xml:space="preserve"> Člověk a zdraví</w:t>
      </w:r>
    </w:p>
    <w:p w:rsidR="00393451" w:rsidRDefault="00393451" w:rsidP="00687D9C">
      <w:pPr>
        <w:pStyle w:val="Odstavecseseznamem"/>
        <w:numPr>
          <w:ilvl w:val="0"/>
          <w:numId w:val="1"/>
        </w:numPr>
      </w:pPr>
      <w:r w:rsidRPr="00EF7441">
        <w:rPr>
          <w:b/>
        </w:rPr>
        <w:t>Vzdělávací obor</w:t>
      </w:r>
      <w:r>
        <w:t>: Výchova ke zdraví</w:t>
      </w:r>
    </w:p>
    <w:p w:rsidR="00687D9C" w:rsidRDefault="00687D9C" w:rsidP="00687D9C">
      <w:pPr>
        <w:pStyle w:val="Odstavecseseznamem"/>
        <w:numPr>
          <w:ilvl w:val="0"/>
          <w:numId w:val="1"/>
        </w:numPr>
      </w:pPr>
      <w:r w:rsidRPr="00EF7441">
        <w:rPr>
          <w:b/>
        </w:rPr>
        <w:t>Tematický okruh</w:t>
      </w:r>
      <w:r>
        <w:t>:</w:t>
      </w:r>
      <w:r w:rsidR="00442D3F">
        <w:t>Rizika ohrožující zdraví a jejich prevence</w:t>
      </w:r>
    </w:p>
    <w:p w:rsidR="00687D9C" w:rsidRPr="0057776D" w:rsidRDefault="00687D9C" w:rsidP="00687D9C">
      <w:pPr>
        <w:pStyle w:val="Odstavecseseznamem"/>
        <w:numPr>
          <w:ilvl w:val="0"/>
          <w:numId w:val="1"/>
        </w:numPr>
      </w:pPr>
      <w:r w:rsidRPr="0057776D">
        <w:rPr>
          <w:b/>
        </w:rPr>
        <w:t>Průřezová témata</w:t>
      </w:r>
      <w:r w:rsidRPr="0057776D">
        <w:t>:</w:t>
      </w:r>
      <w:r w:rsidR="0057776D">
        <w:t>Výchova k myšlení v evropských a globálních souvislostech, Osobnostní a sociální výchova</w:t>
      </w:r>
    </w:p>
    <w:p w:rsidR="00EA0907" w:rsidRPr="00EA0907" w:rsidRDefault="00687D9C" w:rsidP="00687D9C">
      <w:pPr>
        <w:pStyle w:val="Odstavecseseznamem"/>
        <w:numPr>
          <w:ilvl w:val="0"/>
          <w:numId w:val="1"/>
        </w:numPr>
      </w:pPr>
      <w:r w:rsidRPr="00CA2D2D">
        <w:rPr>
          <w:b/>
        </w:rPr>
        <w:t>Integrace mezi vzdělávacími obo</w:t>
      </w:r>
      <w:r w:rsidRPr="00EA0907">
        <w:rPr>
          <w:b/>
        </w:rPr>
        <w:t>ry</w:t>
      </w:r>
      <w:r w:rsidRPr="00EA0907">
        <w:t>:</w:t>
      </w:r>
    </w:p>
    <w:p w:rsidR="00EA0907" w:rsidRDefault="00442D3F" w:rsidP="00EA0907">
      <w:pPr>
        <w:pStyle w:val="Odstavecseseznamem"/>
        <w:numPr>
          <w:ilvl w:val="1"/>
          <w:numId w:val="1"/>
        </w:numPr>
      </w:pPr>
      <w:r>
        <w:t xml:space="preserve">Přírodopis – diabetes </w:t>
      </w:r>
      <w:proofErr w:type="spellStart"/>
      <w:r>
        <w:t>mellitus</w:t>
      </w:r>
      <w:proofErr w:type="spellEnd"/>
    </w:p>
    <w:p w:rsidR="0057776D" w:rsidRDefault="0057776D" w:rsidP="00EA0907">
      <w:pPr>
        <w:pStyle w:val="Odstavecseseznamem"/>
        <w:numPr>
          <w:ilvl w:val="1"/>
          <w:numId w:val="1"/>
        </w:numPr>
      </w:pPr>
      <w:r>
        <w:t xml:space="preserve">Chemie – sacharidy </w:t>
      </w:r>
    </w:p>
    <w:p w:rsidR="00393451" w:rsidRDefault="00393451" w:rsidP="00687D9C"/>
    <w:p w:rsidR="00687D9C" w:rsidRDefault="00687D9C" w:rsidP="00687D9C">
      <w:r w:rsidRPr="000604CD">
        <w:rPr>
          <w:b/>
        </w:rPr>
        <w:t>Kompetence žáka rozvíjené v</w:t>
      </w:r>
      <w:r w:rsidR="00393451" w:rsidRPr="000604CD">
        <w:rPr>
          <w:b/>
        </w:rPr>
        <w:t>e vyučovací</w:t>
      </w:r>
      <w:r w:rsidRPr="000604CD">
        <w:rPr>
          <w:b/>
        </w:rPr>
        <w:t> hodině</w:t>
      </w:r>
      <w:r>
        <w:t>:</w:t>
      </w:r>
    </w:p>
    <w:p w:rsidR="00587548" w:rsidRPr="00587548" w:rsidRDefault="00E30BCB" w:rsidP="00143BDC">
      <w:pPr>
        <w:pStyle w:val="Odstavecseseznamem"/>
        <w:numPr>
          <w:ilvl w:val="0"/>
          <w:numId w:val="1"/>
        </w:numPr>
        <w:rPr>
          <w:b/>
        </w:rPr>
      </w:pPr>
      <w:r w:rsidRPr="00587548">
        <w:rPr>
          <w:b/>
        </w:rPr>
        <w:t xml:space="preserve">Kompetence k učení </w:t>
      </w:r>
      <w:r w:rsidRPr="00444B71">
        <w:t xml:space="preserve">– </w:t>
      </w:r>
      <w:r w:rsidR="00444B71">
        <w:t xml:space="preserve">Žák </w:t>
      </w:r>
      <w:r w:rsidR="00587548">
        <w:t>chápe smysl a cíl první pomoci u diabetiků</w:t>
      </w:r>
      <w:r w:rsidR="00587548" w:rsidRPr="00587548">
        <w:rPr>
          <w:b/>
        </w:rPr>
        <w:t>.</w:t>
      </w:r>
    </w:p>
    <w:p w:rsidR="00E30BCB" w:rsidRPr="00587548" w:rsidRDefault="00E30BCB" w:rsidP="00143BDC">
      <w:pPr>
        <w:pStyle w:val="Odstavecseseznamem"/>
        <w:numPr>
          <w:ilvl w:val="0"/>
          <w:numId w:val="1"/>
        </w:numPr>
        <w:rPr>
          <w:b/>
        </w:rPr>
      </w:pPr>
      <w:r w:rsidRPr="00587548">
        <w:rPr>
          <w:b/>
        </w:rPr>
        <w:t xml:space="preserve">Kompetence k řešení </w:t>
      </w:r>
      <w:proofErr w:type="gramStart"/>
      <w:r w:rsidRPr="00587548">
        <w:rPr>
          <w:b/>
        </w:rPr>
        <w:t>problémů –</w:t>
      </w:r>
      <w:r w:rsidR="00CE4999" w:rsidRPr="00CE4999">
        <w:t>Žák</w:t>
      </w:r>
      <w:proofErr w:type="gramEnd"/>
      <w:r w:rsidR="0080223A">
        <w:t xml:space="preserve"> </w:t>
      </w:r>
      <w:r w:rsidR="00587548">
        <w:t>využije</w:t>
      </w:r>
      <w:r w:rsidR="00CE4999">
        <w:t xml:space="preserve"> získané informace </w:t>
      </w:r>
      <w:r w:rsidR="00587548">
        <w:t>k poskytnutí první pomoci u diabetiků.</w:t>
      </w:r>
    </w:p>
    <w:p w:rsidR="00E30BCB" w:rsidRPr="00444B71" w:rsidRDefault="00E30BCB" w:rsidP="00E30BCB">
      <w:pPr>
        <w:pStyle w:val="Odstavecseseznamem"/>
        <w:numPr>
          <w:ilvl w:val="0"/>
          <w:numId w:val="1"/>
        </w:numPr>
        <w:rPr>
          <w:b/>
        </w:rPr>
      </w:pPr>
      <w:r w:rsidRPr="00444B71">
        <w:rPr>
          <w:b/>
        </w:rPr>
        <w:t xml:space="preserve">Kompetence komunikativní – </w:t>
      </w:r>
      <w:r w:rsidR="00587548">
        <w:t xml:space="preserve">Žák formuluje a vyjadřuje své myšlenky a názory v logickém sledu. Žák naslouchá výkladu učitele. </w:t>
      </w:r>
    </w:p>
    <w:p w:rsidR="00E30BCB" w:rsidRPr="00444B71" w:rsidRDefault="00E30BCB" w:rsidP="00E30BCB">
      <w:pPr>
        <w:pStyle w:val="Odstavecseseznamem"/>
        <w:numPr>
          <w:ilvl w:val="0"/>
          <w:numId w:val="1"/>
        </w:numPr>
        <w:rPr>
          <w:b/>
        </w:rPr>
      </w:pPr>
      <w:r w:rsidRPr="00444B71">
        <w:rPr>
          <w:b/>
        </w:rPr>
        <w:t xml:space="preserve">Kompetence sociální a personální – </w:t>
      </w:r>
      <w:r w:rsidR="00587548">
        <w:t>Žák si cení zkušenosti učitele a čerpá z toho poučení. Žák v případě potřeby poskytne první pomoc diabetikovi. Žák chápe potřebu spolupracovat s dalšími lidmi při poskytování první pomoci.</w:t>
      </w:r>
    </w:p>
    <w:p w:rsidR="00E30BCB" w:rsidRPr="00444B71" w:rsidRDefault="00E30BCB" w:rsidP="00E30BCB">
      <w:pPr>
        <w:pStyle w:val="Odstavecseseznamem"/>
        <w:numPr>
          <w:ilvl w:val="0"/>
          <w:numId w:val="1"/>
        </w:numPr>
        <w:rPr>
          <w:b/>
        </w:rPr>
      </w:pPr>
      <w:r w:rsidRPr="00444B71">
        <w:rPr>
          <w:b/>
        </w:rPr>
        <w:t xml:space="preserve">Kompetence občanské – </w:t>
      </w:r>
      <w:r w:rsidR="00BF0A58">
        <w:t xml:space="preserve">Žák respektuje názory jiných lidí, umí se empaticky vcítit do druhých lidí a je ochoten jim pomoci. </w:t>
      </w:r>
      <w:r w:rsidR="00587548">
        <w:t xml:space="preserve">Žák si je vědom svých práv a povinností. </w:t>
      </w:r>
      <w:r w:rsidR="00226AE0">
        <w:t>Žák se rozhoduje zodpovědně podle dané situace. Žák poskytne dle svých možností účinnou pomoc a chová se zodpovědně v situaci ohrožující zdraví a život člověka.</w:t>
      </w:r>
    </w:p>
    <w:p w:rsidR="00393451" w:rsidRDefault="00E30BCB" w:rsidP="00EC67A8">
      <w:pPr>
        <w:pStyle w:val="Odstavecseseznamem"/>
        <w:numPr>
          <w:ilvl w:val="0"/>
          <w:numId w:val="1"/>
        </w:numPr>
      </w:pPr>
      <w:r w:rsidRPr="00226AE0">
        <w:rPr>
          <w:b/>
        </w:rPr>
        <w:t>Kompetence pracovní</w:t>
      </w:r>
      <w:r w:rsidRPr="00444B71">
        <w:t xml:space="preserve"> – </w:t>
      </w:r>
      <w:r w:rsidR="00CA2D2D">
        <w:t>Žák</w:t>
      </w:r>
      <w:r w:rsidR="00226AE0">
        <w:t xml:space="preserve"> používá</w:t>
      </w:r>
      <w:r w:rsidR="0080223A">
        <w:t xml:space="preserve"> </w:t>
      </w:r>
      <w:r w:rsidR="00226AE0">
        <w:t>bezpečně a účinně pomůcky k první pomoci.</w:t>
      </w:r>
    </w:p>
    <w:p w:rsidR="00040F2A" w:rsidRDefault="00040F2A" w:rsidP="00040F2A">
      <w:pPr>
        <w:pStyle w:val="Odstavecseseznamem"/>
      </w:pPr>
    </w:p>
    <w:p w:rsidR="00393451" w:rsidRDefault="00393451" w:rsidP="00687D9C">
      <w:r w:rsidRPr="000D6B13">
        <w:rPr>
          <w:b/>
        </w:rPr>
        <w:t>Výchovně vzdělávací cíle</w:t>
      </w:r>
      <w:r w:rsidRPr="000D6B13">
        <w:t>:</w:t>
      </w:r>
    </w:p>
    <w:p w:rsidR="00C05A15" w:rsidRDefault="00C05A15" w:rsidP="00C05A15">
      <w:pPr>
        <w:pStyle w:val="Odstavecseseznamem"/>
        <w:numPr>
          <w:ilvl w:val="0"/>
          <w:numId w:val="1"/>
        </w:numPr>
      </w:pPr>
      <w:r>
        <w:t xml:space="preserve">Žák </w:t>
      </w:r>
      <w:r w:rsidR="00040F2A">
        <w:t xml:space="preserve">vysvětlí, co je to diabetes </w:t>
      </w:r>
      <w:proofErr w:type="spellStart"/>
      <w:r w:rsidR="00040F2A">
        <w:t>mellitus</w:t>
      </w:r>
      <w:proofErr w:type="spellEnd"/>
      <w:r w:rsidR="00040F2A">
        <w:t>.</w:t>
      </w:r>
    </w:p>
    <w:p w:rsidR="00C05A15" w:rsidRDefault="00C05A15" w:rsidP="00C05A15">
      <w:pPr>
        <w:pStyle w:val="Odstavecseseznamem"/>
        <w:numPr>
          <w:ilvl w:val="0"/>
          <w:numId w:val="1"/>
        </w:numPr>
      </w:pPr>
      <w:r>
        <w:t xml:space="preserve">Žák </w:t>
      </w:r>
      <w:r w:rsidR="00040F2A">
        <w:t xml:space="preserve">definuje co je to inzulin, </w:t>
      </w:r>
      <w:proofErr w:type="spellStart"/>
      <w:r w:rsidR="00040F2A">
        <w:t>glukagon</w:t>
      </w:r>
      <w:proofErr w:type="spellEnd"/>
      <w:r w:rsidR="00040F2A">
        <w:t>, glykogen a glukóza.</w:t>
      </w:r>
    </w:p>
    <w:p w:rsidR="00C05A15" w:rsidRDefault="00C05A15" w:rsidP="00C05A15">
      <w:pPr>
        <w:pStyle w:val="Odstavecseseznamem"/>
        <w:numPr>
          <w:ilvl w:val="0"/>
          <w:numId w:val="1"/>
        </w:numPr>
      </w:pPr>
      <w:r>
        <w:t xml:space="preserve">Žák </w:t>
      </w:r>
      <w:r w:rsidR="00040F2A">
        <w:t>rozlišuje hypoglykémii a hyperglykémii.</w:t>
      </w:r>
    </w:p>
    <w:p w:rsidR="00C05A15" w:rsidRDefault="00C05A15" w:rsidP="00040F2A">
      <w:pPr>
        <w:pStyle w:val="Odstavecseseznamem"/>
        <w:numPr>
          <w:ilvl w:val="0"/>
          <w:numId w:val="1"/>
        </w:numPr>
      </w:pPr>
      <w:r>
        <w:t xml:space="preserve">Žák vyjmenuje </w:t>
      </w:r>
      <w:r w:rsidR="00040F2A">
        <w:t>možnosti první pomoci u diabetika.</w:t>
      </w:r>
    </w:p>
    <w:p w:rsidR="00040F2A" w:rsidRDefault="00040F2A" w:rsidP="00040F2A">
      <w:pPr>
        <w:pStyle w:val="Odstavecseseznamem"/>
        <w:numPr>
          <w:ilvl w:val="0"/>
          <w:numId w:val="1"/>
        </w:numPr>
      </w:pPr>
      <w:r>
        <w:t>Žák ví, jak poskytnout první pomoc diabetikovi.</w:t>
      </w:r>
    </w:p>
    <w:p w:rsidR="00BB3E71" w:rsidRDefault="000D6B13" w:rsidP="000D6B13">
      <w:pPr>
        <w:pStyle w:val="Odstavecseseznamem"/>
        <w:numPr>
          <w:ilvl w:val="0"/>
          <w:numId w:val="1"/>
        </w:numPr>
      </w:pPr>
      <w:r>
        <w:t xml:space="preserve">Žák chápe důležitost </w:t>
      </w:r>
      <w:r w:rsidR="00040F2A">
        <w:t>poskytnutí první pomoci diabetikovi.</w:t>
      </w:r>
    </w:p>
    <w:p w:rsidR="00040F2A" w:rsidRDefault="00040F2A" w:rsidP="000D6B13">
      <w:pPr>
        <w:pStyle w:val="Odstavecseseznamem"/>
        <w:numPr>
          <w:ilvl w:val="0"/>
          <w:numId w:val="1"/>
        </w:numPr>
      </w:pPr>
      <w:r>
        <w:t>Žák zná telefonní číslo na ZZS.</w:t>
      </w:r>
    </w:p>
    <w:p w:rsidR="00040F2A" w:rsidRDefault="00040F2A" w:rsidP="000D6B13">
      <w:pPr>
        <w:pStyle w:val="Odstavecseseznamem"/>
        <w:numPr>
          <w:ilvl w:val="0"/>
          <w:numId w:val="1"/>
        </w:numPr>
      </w:pPr>
      <w:r>
        <w:t xml:space="preserve">Žák akceptuje učitelovi informace o diabetes </w:t>
      </w:r>
      <w:proofErr w:type="spellStart"/>
      <w:r>
        <w:t>mellitus</w:t>
      </w:r>
      <w:proofErr w:type="spellEnd"/>
      <w:r>
        <w:t>.</w:t>
      </w:r>
    </w:p>
    <w:p w:rsidR="00040F2A" w:rsidRDefault="00040F2A" w:rsidP="000D6B13">
      <w:pPr>
        <w:pStyle w:val="Odstavecseseznamem"/>
        <w:numPr>
          <w:ilvl w:val="0"/>
          <w:numId w:val="1"/>
        </w:numPr>
      </w:pPr>
      <w:r>
        <w:t>Žák reaguje na otázky učitele.</w:t>
      </w:r>
    </w:p>
    <w:p w:rsidR="00EA0907" w:rsidRDefault="00EA0907" w:rsidP="00EA0907">
      <w:pPr>
        <w:pStyle w:val="Odstavecseseznamem"/>
      </w:pPr>
    </w:p>
    <w:p w:rsidR="00E30BCB" w:rsidRDefault="00E30BCB" w:rsidP="00687D9C">
      <w:r w:rsidRPr="000604CD">
        <w:rPr>
          <w:b/>
        </w:rPr>
        <w:t>Místo realizace</w:t>
      </w:r>
      <w:r>
        <w:t>: učebna</w:t>
      </w:r>
    </w:p>
    <w:p w:rsidR="00E30BCB" w:rsidRDefault="00E30BCB" w:rsidP="00687D9C">
      <w:r w:rsidRPr="000604CD">
        <w:rPr>
          <w:b/>
        </w:rPr>
        <w:t>Časová dotace</w:t>
      </w:r>
      <w:r>
        <w:t>: 45 minut</w:t>
      </w:r>
    </w:p>
    <w:p w:rsidR="00E30BCB" w:rsidRPr="00203AF2" w:rsidRDefault="00E30BCB" w:rsidP="00687D9C">
      <w:r w:rsidRPr="00203AF2">
        <w:rPr>
          <w:b/>
        </w:rPr>
        <w:lastRenderedPageBreak/>
        <w:t>Pojmy opěrné</w:t>
      </w:r>
      <w:r w:rsidRPr="00203AF2">
        <w:t>:</w:t>
      </w:r>
      <w:r w:rsidR="00040F2A">
        <w:t>civilizační choroby, postup první pomoci při bezvědomí, telefonní čísla na záchranné složky, sacharidy</w:t>
      </w:r>
      <w:r w:rsidR="003202FB">
        <w:t xml:space="preserve"> (glukóza, glykogen)</w:t>
      </w:r>
    </w:p>
    <w:p w:rsidR="00E30BCB" w:rsidRPr="00203AF2" w:rsidRDefault="00E30BCB" w:rsidP="00687D9C">
      <w:r w:rsidRPr="00203AF2">
        <w:rPr>
          <w:b/>
        </w:rPr>
        <w:t>Pojmy nové</w:t>
      </w:r>
      <w:r w:rsidRPr="00203AF2">
        <w:t>:</w:t>
      </w:r>
      <w:r w:rsidR="00040F2A">
        <w:t xml:space="preserve">diabetes </w:t>
      </w:r>
      <w:proofErr w:type="spellStart"/>
      <w:r w:rsidR="00040F2A">
        <w:t>mellitus</w:t>
      </w:r>
      <w:proofErr w:type="spellEnd"/>
      <w:r w:rsidR="00040F2A">
        <w:t xml:space="preserve">, inzulin, </w:t>
      </w:r>
      <w:proofErr w:type="spellStart"/>
      <w:r w:rsidR="00040F2A">
        <w:t>glukagon</w:t>
      </w:r>
      <w:proofErr w:type="spellEnd"/>
      <w:r w:rsidR="00040F2A">
        <w:t xml:space="preserve">, </w:t>
      </w:r>
      <w:r w:rsidR="003202FB">
        <w:t xml:space="preserve">první pomoc u diabetika, </w:t>
      </w:r>
    </w:p>
    <w:p w:rsidR="00A54A46" w:rsidRDefault="00E30BCB" w:rsidP="00687D9C">
      <w:r w:rsidRPr="00203AF2">
        <w:rPr>
          <w:b/>
        </w:rPr>
        <w:t>Didaktické prostředky:</w:t>
      </w:r>
      <w:proofErr w:type="spellStart"/>
      <w:r w:rsidRPr="00203AF2">
        <w:t>powerpointová</w:t>
      </w:r>
      <w:proofErr w:type="spellEnd"/>
      <w:r>
        <w:t xml:space="preserve"> prezentace, </w:t>
      </w:r>
      <w:proofErr w:type="spellStart"/>
      <w:r>
        <w:t>dataprojektor</w:t>
      </w:r>
      <w:proofErr w:type="spellEnd"/>
      <w:r>
        <w:t xml:space="preserve">, </w:t>
      </w:r>
      <w:r w:rsidR="003202FB">
        <w:t>internetové připojení, video, pracovní list</w:t>
      </w:r>
    </w:p>
    <w:p w:rsidR="00BB3E71" w:rsidRDefault="00BB3E71" w:rsidP="00687D9C"/>
    <w:p w:rsidR="00A54A46" w:rsidRPr="00A54A46" w:rsidRDefault="00A54A46" w:rsidP="00A54A46">
      <w:pPr>
        <w:pStyle w:val="Odstavecseseznamem"/>
        <w:numPr>
          <w:ilvl w:val="0"/>
          <w:numId w:val="2"/>
        </w:numPr>
        <w:rPr>
          <w:b/>
        </w:rPr>
      </w:pPr>
      <w:r w:rsidRPr="00A54A46">
        <w:rPr>
          <w:b/>
        </w:rPr>
        <w:t>Scénář hodiny</w:t>
      </w:r>
    </w:p>
    <w:p w:rsidR="00A54A46" w:rsidRPr="00A54A46" w:rsidRDefault="00A54A46" w:rsidP="00A54A46">
      <w:pPr>
        <w:rPr>
          <w:b/>
        </w:rPr>
      </w:pPr>
      <w:r w:rsidRPr="00A54A46">
        <w:rPr>
          <w:b/>
        </w:rPr>
        <w:t xml:space="preserve">Úvod </w:t>
      </w:r>
    </w:p>
    <w:p w:rsidR="00A54A46" w:rsidRPr="00B1198F" w:rsidRDefault="00A54A46" w:rsidP="00A54A46">
      <w:pPr>
        <w:pStyle w:val="Odstavecseseznamem"/>
        <w:numPr>
          <w:ilvl w:val="0"/>
          <w:numId w:val="1"/>
        </w:numPr>
        <w:rPr>
          <w:b/>
        </w:rPr>
      </w:pPr>
      <w:r w:rsidRPr="00B1198F">
        <w:rPr>
          <w:b/>
        </w:rPr>
        <w:t>Motivace</w:t>
      </w:r>
      <w:r w:rsidR="003E747C">
        <w:rPr>
          <w:b/>
        </w:rPr>
        <w:t>:</w:t>
      </w:r>
      <w:r w:rsidR="003202FB">
        <w:t xml:space="preserve">Poskytnutím první pomoci můžete zachránit život, motivační </w:t>
      </w:r>
      <w:commentRangeStart w:id="1"/>
      <w:r w:rsidR="003202FB">
        <w:t>video</w:t>
      </w:r>
      <w:commentRangeEnd w:id="1"/>
      <w:r w:rsidR="0080223A">
        <w:rPr>
          <w:rStyle w:val="Odkaznakoment"/>
        </w:rPr>
        <w:commentReference w:id="1"/>
      </w:r>
      <w:r w:rsidR="003202FB">
        <w:t xml:space="preserve"> během hodiny</w:t>
      </w:r>
      <w:r w:rsidR="005D0223">
        <w:t xml:space="preserve">, obrázky k lepšímu pochopení </w:t>
      </w:r>
      <w:commentRangeStart w:id="2"/>
      <w:r w:rsidR="005D0223">
        <w:t>hypoglykémie</w:t>
      </w:r>
      <w:commentRangeEnd w:id="2"/>
      <w:r w:rsidR="0080223A">
        <w:rPr>
          <w:rStyle w:val="Odkaznakoment"/>
        </w:rPr>
        <w:commentReference w:id="2"/>
      </w:r>
    </w:p>
    <w:p w:rsidR="00A54A46" w:rsidRPr="00B1198F" w:rsidRDefault="00A54A46" w:rsidP="00A54A46">
      <w:pPr>
        <w:pStyle w:val="Odstavecseseznamem"/>
        <w:numPr>
          <w:ilvl w:val="0"/>
          <w:numId w:val="1"/>
        </w:numPr>
        <w:rPr>
          <w:b/>
        </w:rPr>
      </w:pPr>
      <w:r w:rsidRPr="00B1198F">
        <w:rPr>
          <w:b/>
        </w:rPr>
        <w:t>Seznámení s cílem hodiny</w:t>
      </w:r>
      <w:r w:rsidR="003E747C">
        <w:rPr>
          <w:b/>
        </w:rPr>
        <w:t xml:space="preserve">: </w:t>
      </w:r>
      <w:r w:rsidR="003202FB">
        <w:t xml:space="preserve">Rozpoznání hypoglykémie a </w:t>
      </w:r>
      <w:commentRangeStart w:id="3"/>
      <w:r w:rsidR="003202FB">
        <w:t>hyperglykémie</w:t>
      </w:r>
      <w:commentRangeEnd w:id="3"/>
      <w:r w:rsidR="0080223A">
        <w:rPr>
          <w:rStyle w:val="Odkaznakoment"/>
        </w:rPr>
        <w:commentReference w:id="3"/>
      </w:r>
      <w:r w:rsidR="003202FB">
        <w:t xml:space="preserve"> a způsoby první pomoci</w:t>
      </w:r>
    </w:p>
    <w:p w:rsidR="00A54A46" w:rsidRDefault="00A54A46" w:rsidP="00A54A46"/>
    <w:p w:rsidR="00A54A46" w:rsidRPr="00A54A46" w:rsidRDefault="00A54A46" w:rsidP="00A54A46">
      <w:pPr>
        <w:rPr>
          <w:b/>
        </w:rPr>
      </w:pPr>
      <w:r w:rsidRPr="00A54A46">
        <w:rPr>
          <w:b/>
        </w:rPr>
        <w:t>Hlavní část</w:t>
      </w:r>
    </w:p>
    <w:p w:rsidR="00A54A46" w:rsidRPr="003202FB" w:rsidRDefault="00A54A46" w:rsidP="00A54A46">
      <w:pPr>
        <w:pStyle w:val="Odstavecseseznamem"/>
        <w:numPr>
          <w:ilvl w:val="0"/>
          <w:numId w:val="1"/>
        </w:numPr>
        <w:rPr>
          <w:b/>
        </w:rPr>
      </w:pPr>
      <w:commentRangeStart w:id="4"/>
      <w:r w:rsidRPr="008E7BAD">
        <w:rPr>
          <w:b/>
        </w:rPr>
        <w:t>Expozice</w:t>
      </w:r>
      <w:commentRangeEnd w:id="4"/>
      <w:r w:rsidR="0080223A">
        <w:rPr>
          <w:rStyle w:val="Odkaznakoment"/>
        </w:rPr>
        <w:commentReference w:id="4"/>
      </w:r>
      <w:r w:rsidR="008E7BAD">
        <w:t xml:space="preserve">: </w:t>
      </w:r>
    </w:p>
    <w:p w:rsidR="003202FB" w:rsidRDefault="003202FB" w:rsidP="003202FB">
      <w:pPr>
        <w:pStyle w:val="Odstavecseseznamem"/>
        <w:numPr>
          <w:ilvl w:val="1"/>
          <w:numId w:val="1"/>
        </w:numPr>
      </w:pPr>
      <w:r w:rsidRPr="003202FB">
        <w:t xml:space="preserve">Diabetes </w:t>
      </w:r>
      <w:proofErr w:type="spellStart"/>
      <w:r w:rsidRPr="003202FB">
        <w:t>mellitus</w:t>
      </w:r>
      <w:proofErr w:type="spellEnd"/>
    </w:p>
    <w:p w:rsidR="003202FB" w:rsidRDefault="003202FB" w:rsidP="003202FB">
      <w:pPr>
        <w:pStyle w:val="Odstavecseseznamem"/>
        <w:numPr>
          <w:ilvl w:val="1"/>
          <w:numId w:val="1"/>
        </w:numPr>
      </w:pPr>
      <w:r>
        <w:t xml:space="preserve">Inzulín, </w:t>
      </w:r>
      <w:proofErr w:type="spellStart"/>
      <w:r>
        <w:t>glukagon</w:t>
      </w:r>
      <w:proofErr w:type="spellEnd"/>
      <w:r>
        <w:t>, glukóza, glykogen</w:t>
      </w:r>
    </w:p>
    <w:p w:rsidR="003202FB" w:rsidRDefault="003202FB" w:rsidP="003202FB">
      <w:pPr>
        <w:pStyle w:val="Odstavecseseznamem"/>
        <w:numPr>
          <w:ilvl w:val="1"/>
          <w:numId w:val="1"/>
        </w:numPr>
      </w:pPr>
      <w:r>
        <w:t>Příčiny hypoglykémie</w:t>
      </w:r>
    </w:p>
    <w:p w:rsidR="003202FB" w:rsidRDefault="003202FB" w:rsidP="003202FB">
      <w:pPr>
        <w:pStyle w:val="Odstavecseseznamem"/>
        <w:numPr>
          <w:ilvl w:val="1"/>
          <w:numId w:val="1"/>
        </w:numPr>
      </w:pPr>
      <w:r>
        <w:t>Příznaky hypoglykémie</w:t>
      </w:r>
    </w:p>
    <w:p w:rsidR="003202FB" w:rsidRDefault="003202FB" w:rsidP="003202FB">
      <w:pPr>
        <w:pStyle w:val="Odstavecseseznamem"/>
        <w:numPr>
          <w:ilvl w:val="1"/>
          <w:numId w:val="1"/>
        </w:numPr>
      </w:pPr>
      <w:r>
        <w:t>První pomoc při hypoglykémii</w:t>
      </w:r>
    </w:p>
    <w:p w:rsidR="003202FB" w:rsidRDefault="003202FB" w:rsidP="003202FB">
      <w:pPr>
        <w:pStyle w:val="Odstavecseseznamem"/>
        <w:numPr>
          <w:ilvl w:val="1"/>
          <w:numId w:val="1"/>
        </w:numPr>
      </w:pPr>
      <w:r>
        <w:t>Příčiny hyperglykémie</w:t>
      </w:r>
    </w:p>
    <w:p w:rsidR="003202FB" w:rsidRDefault="003202FB" w:rsidP="003202FB">
      <w:pPr>
        <w:pStyle w:val="Odstavecseseznamem"/>
        <w:numPr>
          <w:ilvl w:val="1"/>
          <w:numId w:val="1"/>
        </w:numPr>
      </w:pPr>
      <w:r>
        <w:t>Příznaky hyperglykémie</w:t>
      </w:r>
    </w:p>
    <w:p w:rsidR="003202FB" w:rsidRPr="003202FB" w:rsidRDefault="003202FB" w:rsidP="003E51CE">
      <w:pPr>
        <w:pStyle w:val="Odstavecseseznamem"/>
        <w:numPr>
          <w:ilvl w:val="1"/>
          <w:numId w:val="1"/>
        </w:numPr>
      </w:pPr>
      <w:r>
        <w:t xml:space="preserve">První pomoc při hyperglykémii (Zdůraznění, že hypoglykémie je častější a rozdíl mezi </w:t>
      </w:r>
      <w:proofErr w:type="spellStart"/>
      <w:r>
        <w:t>hypo</w:t>
      </w:r>
      <w:proofErr w:type="spellEnd"/>
      <w:r>
        <w:t xml:space="preserve"> a hyper se těžko rozeznává, proto radši vždy u první pomoci předpokládáme hypoglykémii a podáváme kostku cukru</w:t>
      </w:r>
      <w:r w:rsidR="003E51CE">
        <w:t>.</w:t>
      </w:r>
      <w:r>
        <w:t>)</w:t>
      </w:r>
    </w:p>
    <w:p w:rsidR="00A54A46" w:rsidRDefault="00A54A46" w:rsidP="00A54A46">
      <w:pPr>
        <w:pStyle w:val="Odstavecseseznamem"/>
        <w:numPr>
          <w:ilvl w:val="0"/>
          <w:numId w:val="1"/>
        </w:numPr>
        <w:rPr>
          <w:b/>
        </w:rPr>
      </w:pPr>
      <w:r w:rsidRPr="008E7BAD">
        <w:rPr>
          <w:b/>
        </w:rPr>
        <w:t>Fixace</w:t>
      </w:r>
    </w:p>
    <w:p w:rsidR="008E7BAD" w:rsidRDefault="003E51CE" w:rsidP="008E7BAD">
      <w:pPr>
        <w:pStyle w:val="Odstavecseseznamem"/>
        <w:numPr>
          <w:ilvl w:val="1"/>
          <w:numId w:val="1"/>
        </w:numPr>
      </w:pPr>
      <w:r>
        <w:t xml:space="preserve">Video o </w:t>
      </w:r>
      <w:commentRangeStart w:id="5"/>
      <w:r>
        <w:t>hypoglykémii</w:t>
      </w:r>
      <w:commentRangeEnd w:id="5"/>
      <w:r w:rsidR="0080223A">
        <w:rPr>
          <w:rStyle w:val="Odkaznakoment"/>
        </w:rPr>
        <w:commentReference w:id="5"/>
      </w:r>
    </w:p>
    <w:p w:rsidR="008E7BAD" w:rsidRPr="006E4179" w:rsidRDefault="00A54A46" w:rsidP="006E4179">
      <w:pPr>
        <w:pStyle w:val="Odstavecseseznamem"/>
        <w:numPr>
          <w:ilvl w:val="0"/>
          <w:numId w:val="1"/>
        </w:numPr>
        <w:rPr>
          <w:b/>
        </w:rPr>
      </w:pPr>
      <w:r w:rsidRPr="008E7BAD">
        <w:rPr>
          <w:b/>
        </w:rPr>
        <w:t>Aplikace</w:t>
      </w:r>
    </w:p>
    <w:p w:rsidR="00DC247E" w:rsidRPr="00DC247E" w:rsidRDefault="003E51CE" w:rsidP="008E7BAD">
      <w:pPr>
        <w:pStyle w:val="Odstavecseseznamem"/>
        <w:numPr>
          <w:ilvl w:val="1"/>
          <w:numId w:val="1"/>
        </w:numPr>
        <w:rPr>
          <w:b/>
        </w:rPr>
      </w:pPr>
      <w:r>
        <w:t xml:space="preserve">Příčiny hypoglykémie </w:t>
      </w:r>
      <w:commentRangeStart w:id="6"/>
      <w:r>
        <w:t>a</w:t>
      </w:r>
      <w:commentRangeEnd w:id="6"/>
      <w:r w:rsidR="002A4E14">
        <w:rPr>
          <w:rStyle w:val="Odkaznakoment"/>
        </w:rPr>
        <w:commentReference w:id="6"/>
      </w:r>
      <w:r>
        <w:t xml:space="preserve"> poskytnutí první pomoci názorně ve videu</w:t>
      </w:r>
    </w:p>
    <w:p w:rsidR="00A54A46" w:rsidRDefault="00A54A46" w:rsidP="00A54A46"/>
    <w:p w:rsidR="00A54A46" w:rsidRDefault="00A54A46" w:rsidP="00A54A46">
      <w:pPr>
        <w:rPr>
          <w:b/>
        </w:rPr>
      </w:pPr>
      <w:r w:rsidRPr="00A54A46">
        <w:rPr>
          <w:b/>
        </w:rPr>
        <w:t>Závěr</w:t>
      </w:r>
    </w:p>
    <w:p w:rsidR="00A54A46" w:rsidRDefault="00A54A46" w:rsidP="00A54A46">
      <w:pPr>
        <w:pStyle w:val="Odstavecseseznamem"/>
        <w:numPr>
          <w:ilvl w:val="0"/>
          <w:numId w:val="1"/>
        </w:numPr>
      </w:pPr>
      <w:r>
        <w:t xml:space="preserve">Zopakování probraného učiva – nejdůležitějších </w:t>
      </w:r>
      <w:commentRangeStart w:id="7"/>
      <w:r>
        <w:t>informací</w:t>
      </w:r>
      <w:commentRangeEnd w:id="7"/>
      <w:r w:rsidR="0080223A">
        <w:rPr>
          <w:rStyle w:val="Odkaznakoment"/>
        </w:rPr>
        <w:commentReference w:id="7"/>
      </w:r>
    </w:p>
    <w:p w:rsidR="00A54A46" w:rsidRDefault="00A54A46" w:rsidP="00A54A46">
      <w:pPr>
        <w:pStyle w:val="Odstavecseseznamem"/>
        <w:numPr>
          <w:ilvl w:val="0"/>
          <w:numId w:val="1"/>
        </w:numPr>
      </w:pPr>
      <w:r>
        <w:t xml:space="preserve">Zhodnocení vyučovací hodiny </w:t>
      </w:r>
      <w:r w:rsidR="00CD5479">
        <w:t>a</w:t>
      </w:r>
      <w:r>
        <w:t xml:space="preserve"> pochvala žáků</w:t>
      </w:r>
    </w:p>
    <w:p w:rsidR="001E0520" w:rsidRDefault="00A54A46" w:rsidP="00A54A46">
      <w:pPr>
        <w:pStyle w:val="Odstavecseseznamem"/>
        <w:numPr>
          <w:ilvl w:val="0"/>
          <w:numId w:val="1"/>
        </w:numPr>
      </w:pPr>
      <w:r>
        <w:t>Rozloučení</w:t>
      </w:r>
    </w:p>
    <w:p w:rsidR="00BB3E71" w:rsidRDefault="00BB3E71" w:rsidP="00BB3E71">
      <w:pPr>
        <w:pStyle w:val="Odstavecseseznamem"/>
      </w:pPr>
    </w:p>
    <w:p w:rsidR="00BB3E71" w:rsidRDefault="00BB3E71" w:rsidP="00BB3E71">
      <w:pPr>
        <w:pStyle w:val="Odstavecseseznamem"/>
      </w:pPr>
    </w:p>
    <w:p w:rsidR="000B774F" w:rsidRDefault="000B774F" w:rsidP="00BB3E71">
      <w:pPr>
        <w:pStyle w:val="Odstavecseseznamem"/>
      </w:pPr>
    </w:p>
    <w:p w:rsidR="000B774F" w:rsidRDefault="000B774F" w:rsidP="00BB3E71">
      <w:pPr>
        <w:pStyle w:val="Odstavecseseznamem"/>
      </w:pPr>
    </w:p>
    <w:p w:rsidR="00BB3E71" w:rsidRDefault="00BB3E71" w:rsidP="00A54A46"/>
    <w:p w:rsidR="006E4179" w:rsidRDefault="006E4179" w:rsidP="00A54A46"/>
    <w:p w:rsidR="00A54A46" w:rsidRPr="000604CD" w:rsidRDefault="00A54A46" w:rsidP="00A54A46">
      <w:pPr>
        <w:pStyle w:val="Odstavecseseznamem"/>
        <w:numPr>
          <w:ilvl w:val="0"/>
          <w:numId w:val="2"/>
        </w:numPr>
        <w:rPr>
          <w:b/>
        </w:rPr>
      </w:pPr>
      <w:r w:rsidRPr="000604CD">
        <w:rPr>
          <w:b/>
        </w:rPr>
        <w:lastRenderedPageBreak/>
        <w:t>Stručná osnova hodiny</w:t>
      </w:r>
    </w:p>
    <w:tbl>
      <w:tblPr>
        <w:tblStyle w:val="Mkatabulky"/>
        <w:tblW w:w="11058" w:type="dxa"/>
        <w:tblInd w:w="-998" w:type="dxa"/>
        <w:tblLayout w:type="fixed"/>
        <w:tblLook w:val="04A0"/>
      </w:tblPr>
      <w:tblGrid>
        <w:gridCol w:w="851"/>
        <w:gridCol w:w="5387"/>
        <w:gridCol w:w="1276"/>
        <w:gridCol w:w="1276"/>
        <w:gridCol w:w="708"/>
        <w:gridCol w:w="1560"/>
      </w:tblGrid>
      <w:tr w:rsidR="00162957" w:rsidTr="000B774F">
        <w:tc>
          <w:tcPr>
            <w:tcW w:w="851" w:type="dxa"/>
            <w:vAlign w:val="center"/>
          </w:tcPr>
          <w:p w:rsidR="00BD7ED6" w:rsidRPr="00CD5479" w:rsidRDefault="00BD7ED6" w:rsidP="00CD5479">
            <w:pPr>
              <w:jc w:val="center"/>
              <w:rPr>
                <w:b/>
              </w:rPr>
            </w:pPr>
            <w:r w:rsidRPr="00CD5479">
              <w:rPr>
                <w:b/>
              </w:rPr>
              <w:t>Fáze hodiny</w:t>
            </w:r>
          </w:p>
        </w:tc>
        <w:tc>
          <w:tcPr>
            <w:tcW w:w="5387" w:type="dxa"/>
            <w:vAlign w:val="center"/>
          </w:tcPr>
          <w:p w:rsidR="00BD7ED6" w:rsidRPr="00CD5479" w:rsidRDefault="00BD7ED6" w:rsidP="00CD5479">
            <w:pPr>
              <w:jc w:val="center"/>
              <w:rPr>
                <w:b/>
              </w:rPr>
            </w:pPr>
            <w:r w:rsidRPr="00CD5479">
              <w:rPr>
                <w:b/>
              </w:rPr>
              <w:t>Činnosti vedoucí k naplnění výukových cílů</w:t>
            </w:r>
          </w:p>
        </w:tc>
        <w:tc>
          <w:tcPr>
            <w:tcW w:w="1276" w:type="dxa"/>
            <w:vAlign w:val="center"/>
          </w:tcPr>
          <w:p w:rsidR="00BD7ED6" w:rsidRPr="00CD5479" w:rsidRDefault="00BD7ED6" w:rsidP="00CD5479">
            <w:pPr>
              <w:jc w:val="center"/>
              <w:rPr>
                <w:b/>
              </w:rPr>
            </w:pPr>
            <w:r w:rsidRPr="00CD5479">
              <w:rPr>
                <w:b/>
              </w:rPr>
              <w:t>Forma</w:t>
            </w:r>
          </w:p>
        </w:tc>
        <w:tc>
          <w:tcPr>
            <w:tcW w:w="1276" w:type="dxa"/>
            <w:vAlign w:val="center"/>
          </w:tcPr>
          <w:p w:rsidR="00BD7ED6" w:rsidRPr="00CD5479" w:rsidRDefault="00BD7ED6" w:rsidP="00CD5479">
            <w:pPr>
              <w:jc w:val="center"/>
              <w:rPr>
                <w:b/>
              </w:rPr>
            </w:pPr>
            <w:r w:rsidRPr="00CD5479">
              <w:rPr>
                <w:b/>
              </w:rPr>
              <w:t>Metoda</w:t>
            </w:r>
          </w:p>
        </w:tc>
        <w:tc>
          <w:tcPr>
            <w:tcW w:w="708" w:type="dxa"/>
            <w:vAlign w:val="center"/>
          </w:tcPr>
          <w:p w:rsidR="00BD7ED6" w:rsidRDefault="00BD7ED6" w:rsidP="00CD5479">
            <w:pPr>
              <w:jc w:val="center"/>
              <w:rPr>
                <w:b/>
              </w:rPr>
            </w:pPr>
            <w:r w:rsidRPr="00CD5479">
              <w:rPr>
                <w:b/>
              </w:rPr>
              <w:t>Čas</w:t>
            </w:r>
          </w:p>
          <w:p w:rsidR="00CD5479" w:rsidRPr="00CD5479" w:rsidRDefault="00CD5479" w:rsidP="00CD5479">
            <w:pPr>
              <w:jc w:val="center"/>
              <w:rPr>
                <w:b/>
              </w:rPr>
            </w:pPr>
            <w:r>
              <w:rPr>
                <w:b/>
              </w:rPr>
              <w:t>(min)</w:t>
            </w:r>
          </w:p>
        </w:tc>
        <w:tc>
          <w:tcPr>
            <w:tcW w:w="1560" w:type="dxa"/>
            <w:vAlign w:val="center"/>
          </w:tcPr>
          <w:p w:rsidR="00BD7ED6" w:rsidRPr="00CD5479" w:rsidRDefault="00BD7ED6" w:rsidP="00CD5479">
            <w:pPr>
              <w:jc w:val="center"/>
              <w:rPr>
                <w:b/>
              </w:rPr>
            </w:pPr>
            <w:r w:rsidRPr="00CD5479">
              <w:rPr>
                <w:b/>
              </w:rPr>
              <w:t>Didaktické prostředky</w:t>
            </w:r>
          </w:p>
        </w:tc>
      </w:tr>
      <w:tr w:rsidR="00162957" w:rsidTr="000B774F">
        <w:trPr>
          <w:trHeight w:val="424"/>
        </w:trPr>
        <w:tc>
          <w:tcPr>
            <w:tcW w:w="851" w:type="dxa"/>
          </w:tcPr>
          <w:p w:rsidR="00BD7ED6" w:rsidRPr="00CD5479" w:rsidRDefault="00CD5479" w:rsidP="00CD5479">
            <w:pPr>
              <w:jc w:val="center"/>
              <w:rPr>
                <w:b/>
              </w:rPr>
            </w:pPr>
            <w:r>
              <w:rPr>
                <w:b/>
              </w:rPr>
              <w:t>Úvod</w:t>
            </w:r>
          </w:p>
        </w:tc>
        <w:tc>
          <w:tcPr>
            <w:tcW w:w="5387" w:type="dxa"/>
          </w:tcPr>
          <w:p w:rsidR="00BD7ED6" w:rsidRDefault="001E58A0" w:rsidP="00CD5479">
            <w:r>
              <w:t>Zápis do třídní knihy</w:t>
            </w:r>
          </w:p>
          <w:p w:rsidR="00CD5479" w:rsidRDefault="002E24F1" w:rsidP="002E24F1">
            <w:r>
              <w:t xml:space="preserve">Učitel zopakuje, co se probíralo v předešlé hodině a </w:t>
            </w:r>
            <w:proofErr w:type="spellStart"/>
            <w:r>
              <w:t>namotivuje</w:t>
            </w:r>
            <w:proofErr w:type="spellEnd"/>
            <w:r>
              <w:t xml:space="preserve"> žáky na dnešní hodinu, sdělí jim cíl hodiny.</w:t>
            </w:r>
          </w:p>
        </w:tc>
        <w:tc>
          <w:tcPr>
            <w:tcW w:w="1276" w:type="dxa"/>
          </w:tcPr>
          <w:p w:rsidR="00CD5479" w:rsidRDefault="00CD5479" w:rsidP="00CD5479">
            <w:pPr>
              <w:jc w:val="center"/>
            </w:pPr>
          </w:p>
          <w:p w:rsidR="00BD7ED6" w:rsidRDefault="00CD5479" w:rsidP="002E24F1">
            <w:pPr>
              <w:jc w:val="center"/>
            </w:pPr>
            <w:r>
              <w:t>Hromadná</w:t>
            </w:r>
          </w:p>
        </w:tc>
        <w:tc>
          <w:tcPr>
            <w:tcW w:w="1276" w:type="dxa"/>
          </w:tcPr>
          <w:p w:rsidR="00CD5479" w:rsidRDefault="00CD5479" w:rsidP="00381530">
            <w:pPr>
              <w:jc w:val="center"/>
            </w:pPr>
          </w:p>
          <w:p w:rsidR="00BD7ED6" w:rsidRDefault="00CD5479" w:rsidP="00381530">
            <w:pPr>
              <w:jc w:val="center"/>
            </w:pPr>
            <w:r>
              <w:t>Výklad</w:t>
            </w:r>
          </w:p>
        </w:tc>
        <w:tc>
          <w:tcPr>
            <w:tcW w:w="708" w:type="dxa"/>
          </w:tcPr>
          <w:p w:rsidR="00BD7ED6" w:rsidRDefault="00CD5479" w:rsidP="00975160">
            <w:pPr>
              <w:jc w:val="center"/>
            </w:pPr>
            <w:r>
              <w:t>1</w:t>
            </w:r>
          </w:p>
          <w:p w:rsidR="00CD5479" w:rsidRDefault="000B774F" w:rsidP="00CD547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BD7ED6" w:rsidRDefault="00BD7ED6" w:rsidP="00A54A46"/>
        </w:tc>
      </w:tr>
      <w:tr w:rsidR="00162957" w:rsidTr="000B774F">
        <w:trPr>
          <w:trHeight w:val="2551"/>
        </w:trPr>
        <w:tc>
          <w:tcPr>
            <w:tcW w:w="851" w:type="dxa"/>
          </w:tcPr>
          <w:p w:rsidR="00CD5479" w:rsidRPr="00CD5479" w:rsidRDefault="00CD5479" w:rsidP="00CD5479">
            <w:pPr>
              <w:jc w:val="center"/>
              <w:rPr>
                <w:b/>
              </w:rPr>
            </w:pPr>
            <w:r w:rsidRPr="00CD5479">
              <w:rPr>
                <w:b/>
              </w:rPr>
              <w:t>Hlavní část</w:t>
            </w:r>
          </w:p>
        </w:tc>
        <w:tc>
          <w:tcPr>
            <w:tcW w:w="5387" w:type="dxa"/>
          </w:tcPr>
          <w:p w:rsidR="005D0223" w:rsidRDefault="005D0223" w:rsidP="00A54A46">
            <w:r>
              <w:t xml:space="preserve">Učitel se žáků zeptá, zda ví, co je to diabetes </w:t>
            </w:r>
            <w:proofErr w:type="spellStart"/>
            <w:r>
              <w:t>mellitus</w:t>
            </w:r>
            <w:proofErr w:type="spellEnd"/>
            <w:r>
              <w:t xml:space="preserve"> (cukrovka).</w:t>
            </w:r>
          </w:p>
          <w:p w:rsidR="000B774F" w:rsidRDefault="000B774F" w:rsidP="00A54A46"/>
          <w:p w:rsidR="005D0223" w:rsidRDefault="005D0223" w:rsidP="00A54A46">
            <w:r>
              <w:t xml:space="preserve">Učitel vysvětlí, co je to diabetes </w:t>
            </w:r>
            <w:proofErr w:type="spellStart"/>
            <w:r>
              <w:t>mellitus</w:t>
            </w:r>
            <w:proofErr w:type="spellEnd"/>
            <w:r>
              <w:t xml:space="preserve">, inzulín, </w:t>
            </w:r>
            <w:proofErr w:type="spellStart"/>
            <w:r>
              <w:t>glukagon</w:t>
            </w:r>
            <w:proofErr w:type="spellEnd"/>
            <w:r>
              <w:t>, glukóza, glykogen.</w:t>
            </w:r>
          </w:p>
          <w:p w:rsidR="005D0223" w:rsidRDefault="005D0223" w:rsidP="00A54A46"/>
          <w:p w:rsidR="005D0223" w:rsidRPr="0080223A" w:rsidRDefault="005D0223" w:rsidP="00A54A46">
            <w:r>
              <w:t xml:space="preserve">Učitel vysvětlí, co je </w:t>
            </w:r>
            <w:r w:rsidRPr="0080223A">
              <w:t>hypoglykémie a použije obrázky.</w:t>
            </w:r>
          </w:p>
          <w:p w:rsidR="005D0223" w:rsidRPr="0080223A" w:rsidRDefault="005D0223" w:rsidP="00A54A46">
            <w:r w:rsidRPr="0080223A">
              <w:t xml:space="preserve">Učitel objasní příčiny hypoglykémie. </w:t>
            </w:r>
          </w:p>
          <w:p w:rsidR="005D0223" w:rsidRPr="0080223A" w:rsidRDefault="005D0223" w:rsidP="00A54A46">
            <w:r w:rsidRPr="0080223A">
              <w:t xml:space="preserve">Učitel objasní příznaky hypoglykémie. </w:t>
            </w:r>
          </w:p>
          <w:p w:rsidR="005D0223" w:rsidRDefault="005D0223" w:rsidP="00A54A46"/>
          <w:p w:rsidR="005D0223" w:rsidRDefault="005D0223" w:rsidP="00A54A46">
            <w:r>
              <w:t>Učitel představí postup první pomoc při hypoglykémii.</w:t>
            </w:r>
          </w:p>
          <w:p w:rsidR="005D0223" w:rsidRDefault="005D0223" w:rsidP="00A54A46"/>
          <w:p w:rsidR="005D0223" w:rsidRDefault="005D0223" w:rsidP="00A54A46">
            <w:r>
              <w:t>Učitel pustí video o hypoglykémii.</w:t>
            </w:r>
          </w:p>
          <w:p w:rsidR="005D0223" w:rsidRDefault="005D0223" w:rsidP="00A54A46"/>
          <w:p w:rsidR="005D0223" w:rsidRDefault="005D0223" w:rsidP="00A54A46">
            <w:r>
              <w:t>Učitel vysvětlí, co je hyperglykémie.</w:t>
            </w:r>
          </w:p>
          <w:p w:rsidR="005D0223" w:rsidRDefault="005D0223" w:rsidP="00A54A46">
            <w:r>
              <w:t>Učitel objasní příčiny hyperglykémie.</w:t>
            </w:r>
          </w:p>
          <w:p w:rsidR="005D0223" w:rsidRDefault="005D0223" w:rsidP="00A54A46">
            <w:r>
              <w:t>Učitel objasní příznaky hyperglykémie.</w:t>
            </w:r>
          </w:p>
          <w:p w:rsidR="005D0223" w:rsidRDefault="005D0223" w:rsidP="00A54A46"/>
          <w:p w:rsidR="005D0223" w:rsidRDefault="005D0223" w:rsidP="00A54A46">
            <w:r>
              <w:t xml:space="preserve">Učitel představí postup první pomoc při hyperglykémii a zdůrazní, že hypoglykémie je častější a rozdíl mezi </w:t>
            </w:r>
            <w:proofErr w:type="spellStart"/>
            <w:r>
              <w:t>hypo</w:t>
            </w:r>
            <w:proofErr w:type="spellEnd"/>
            <w:r>
              <w:t xml:space="preserve"> a hyper se těžko rozeznává, proto radši vždy u první pomoci předpokládáme hypoglykémii a podáváme kostku </w:t>
            </w:r>
            <w:commentRangeStart w:id="8"/>
            <w:r>
              <w:t>cukru</w:t>
            </w:r>
            <w:commentRangeEnd w:id="8"/>
            <w:r w:rsidR="0080223A">
              <w:rPr>
                <w:rStyle w:val="Odkaznakoment"/>
              </w:rPr>
              <w:commentReference w:id="8"/>
            </w:r>
            <w:r>
              <w:t>.</w:t>
            </w:r>
          </w:p>
          <w:p w:rsidR="005D0223" w:rsidRDefault="005D0223" w:rsidP="00A54A46"/>
          <w:p w:rsidR="005D0223" w:rsidRDefault="005D0223" w:rsidP="00A54A46">
            <w:r>
              <w:t>Učitel rozdá pracovní listy.</w:t>
            </w:r>
          </w:p>
          <w:p w:rsidR="005D0223" w:rsidRDefault="005D0223" w:rsidP="00A54A46">
            <w:r>
              <w:t xml:space="preserve">Učitel nechá žáky vyplňovat postupně cvičení a vždy po každém cvičení s žáky kontroluje jejich odpovědi, popřípadě </w:t>
            </w:r>
            <w:proofErr w:type="spellStart"/>
            <w:r>
              <w:t>dovysvětluje</w:t>
            </w:r>
            <w:proofErr w:type="spellEnd"/>
            <w:r>
              <w:t xml:space="preserve"> nejasnosti. </w:t>
            </w:r>
          </w:p>
        </w:tc>
        <w:tc>
          <w:tcPr>
            <w:tcW w:w="1276" w:type="dxa"/>
          </w:tcPr>
          <w:p w:rsidR="00381530" w:rsidRDefault="00381530" w:rsidP="00FB3EFF">
            <w:pPr>
              <w:jc w:val="center"/>
            </w:pPr>
            <w:r>
              <w:t>Hromadná</w:t>
            </w:r>
          </w:p>
          <w:p w:rsidR="00381530" w:rsidRDefault="00381530" w:rsidP="00CD5479">
            <w:pPr>
              <w:jc w:val="center"/>
            </w:pPr>
          </w:p>
          <w:p w:rsidR="0061002D" w:rsidRDefault="0061002D" w:rsidP="00CD5479">
            <w:pPr>
              <w:jc w:val="center"/>
            </w:pPr>
          </w:p>
          <w:p w:rsidR="00381530" w:rsidRDefault="00381530" w:rsidP="00CD5479">
            <w:pPr>
              <w:jc w:val="center"/>
            </w:pPr>
          </w:p>
          <w:p w:rsidR="00381530" w:rsidRDefault="00381530" w:rsidP="00CD5479">
            <w:pPr>
              <w:jc w:val="center"/>
            </w:pPr>
            <w:r>
              <w:t>Hromadná</w:t>
            </w:r>
          </w:p>
          <w:p w:rsidR="008E17BA" w:rsidRDefault="008E17BA" w:rsidP="00E92011">
            <w:pPr>
              <w:jc w:val="center"/>
            </w:pPr>
          </w:p>
          <w:p w:rsidR="000B774F" w:rsidRDefault="000B774F" w:rsidP="00E92011">
            <w:pPr>
              <w:jc w:val="center"/>
            </w:pPr>
          </w:p>
          <w:p w:rsidR="00381530" w:rsidRDefault="00381530" w:rsidP="00E92011">
            <w:pPr>
              <w:jc w:val="center"/>
            </w:pPr>
            <w:r>
              <w:t>Hromadná</w:t>
            </w:r>
          </w:p>
          <w:p w:rsidR="00E92011" w:rsidRDefault="00E92011" w:rsidP="00E92011">
            <w:pPr>
              <w:jc w:val="center"/>
            </w:pPr>
          </w:p>
          <w:p w:rsidR="00E92011" w:rsidRDefault="00E92011" w:rsidP="00E92011">
            <w:pPr>
              <w:jc w:val="center"/>
            </w:pPr>
          </w:p>
          <w:p w:rsidR="00E92011" w:rsidRDefault="00E92011" w:rsidP="00E92011">
            <w:pPr>
              <w:jc w:val="center"/>
            </w:pPr>
            <w:r>
              <w:t>Hromadná</w:t>
            </w:r>
          </w:p>
          <w:p w:rsidR="00E92011" w:rsidRDefault="00E92011" w:rsidP="000B774F"/>
          <w:p w:rsidR="00E92011" w:rsidRDefault="00E92011" w:rsidP="00E92011">
            <w:pPr>
              <w:jc w:val="center"/>
            </w:pPr>
            <w:r>
              <w:t>Hromadná</w:t>
            </w:r>
          </w:p>
          <w:p w:rsidR="00E92011" w:rsidRDefault="00E92011" w:rsidP="00E92011">
            <w:pPr>
              <w:jc w:val="center"/>
            </w:pPr>
          </w:p>
          <w:p w:rsidR="00E92011" w:rsidRDefault="00E92011" w:rsidP="000B774F"/>
          <w:p w:rsidR="00E92011" w:rsidRDefault="00E92011" w:rsidP="00E92011">
            <w:pPr>
              <w:jc w:val="center"/>
            </w:pPr>
            <w:r>
              <w:t>Hromadná</w:t>
            </w:r>
          </w:p>
          <w:p w:rsidR="003E7592" w:rsidRDefault="003E7592" w:rsidP="00E92011">
            <w:pPr>
              <w:jc w:val="center"/>
            </w:pPr>
          </w:p>
          <w:p w:rsidR="004D7B7D" w:rsidRDefault="004D7B7D" w:rsidP="003272ED"/>
          <w:p w:rsidR="000B774F" w:rsidRDefault="000B774F" w:rsidP="003272ED"/>
          <w:p w:rsidR="00627AE9" w:rsidRDefault="00627AE9" w:rsidP="003E7592">
            <w:pPr>
              <w:jc w:val="center"/>
            </w:pPr>
            <w:r>
              <w:t>Hromadná</w:t>
            </w:r>
          </w:p>
          <w:p w:rsidR="00627AE9" w:rsidRDefault="00627AE9" w:rsidP="003E7592">
            <w:pPr>
              <w:jc w:val="center"/>
            </w:pPr>
          </w:p>
          <w:p w:rsidR="000B774F" w:rsidRDefault="000B774F" w:rsidP="003E7592">
            <w:pPr>
              <w:jc w:val="center"/>
            </w:pPr>
          </w:p>
          <w:p w:rsidR="00627AE9" w:rsidRDefault="00627AE9" w:rsidP="00D45AD5"/>
          <w:p w:rsidR="00D45AD5" w:rsidRDefault="00D45AD5" w:rsidP="00D45AD5"/>
          <w:p w:rsidR="000B774F" w:rsidRDefault="000B774F" w:rsidP="00D45AD5"/>
          <w:p w:rsidR="000B774F" w:rsidRDefault="000B774F" w:rsidP="00D45AD5">
            <w:r>
              <w:t>Samostatná</w:t>
            </w:r>
          </w:p>
          <w:p w:rsidR="00627AE9" w:rsidRDefault="00627AE9" w:rsidP="003E7592">
            <w:pPr>
              <w:jc w:val="center"/>
            </w:pPr>
            <w:r>
              <w:t>Hromadná</w:t>
            </w:r>
          </w:p>
          <w:p w:rsidR="009549C1" w:rsidRDefault="009549C1" w:rsidP="000B774F"/>
          <w:p w:rsidR="004D7B7D" w:rsidRDefault="004D7B7D" w:rsidP="000B774F">
            <w:pPr>
              <w:jc w:val="center"/>
            </w:pPr>
          </w:p>
        </w:tc>
        <w:tc>
          <w:tcPr>
            <w:tcW w:w="1276" w:type="dxa"/>
          </w:tcPr>
          <w:p w:rsidR="00381530" w:rsidRDefault="00381530" w:rsidP="00FB3EFF">
            <w:pPr>
              <w:jc w:val="center"/>
            </w:pPr>
            <w:r>
              <w:t>Diskuze</w:t>
            </w:r>
          </w:p>
          <w:p w:rsidR="00381530" w:rsidRDefault="00381530" w:rsidP="00381530">
            <w:pPr>
              <w:jc w:val="center"/>
            </w:pPr>
          </w:p>
          <w:p w:rsidR="0061002D" w:rsidRDefault="0061002D" w:rsidP="00381530">
            <w:pPr>
              <w:jc w:val="center"/>
            </w:pPr>
          </w:p>
          <w:p w:rsidR="00381530" w:rsidRDefault="00381530" w:rsidP="00381530">
            <w:pPr>
              <w:jc w:val="center"/>
            </w:pPr>
          </w:p>
          <w:p w:rsidR="00381530" w:rsidRDefault="00381530" w:rsidP="00381530">
            <w:pPr>
              <w:jc w:val="center"/>
            </w:pPr>
            <w:r>
              <w:t>Výklad</w:t>
            </w:r>
          </w:p>
          <w:p w:rsidR="008E17BA" w:rsidRDefault="008E17BA" w:rsidP="00381530">
            <w:pPr>
              <w:jc w:val="center"/>
            </w:pPr>
          </w:p>
          <w:p w:rsidR="000B774F" w:rsidRDefault="000B774F" w:rsidP="00381530">
            <w:pPr>
              <w:jc w:val="center"/>
            </w:pPr>
          </w:p>
          <w:p w:rsidR="00381530" w:rsidRDefault="000B774F" w:rsidP="00381530">
            <w:pPr>
              <w:jc w:val="center"/>
            </w:pPr>
            <w:r>
              <w:t>Výklad</w:t>
            </w:r>
          </w:p>
          <w:p w:rsidR="00E92011" w:rsidRDefault="00E92011" w:rsidP="00381530">
            <w:pPr>
              <w:jc w:val="center"/>
            </w:pPr>
          </w:p>
          <w:p w:rsidR="00E92011" w:rsidRDefault="00E92011" w:rsidP="00381530">
            <w:pPr>
              <w:jc w:val="center"/>
            </w:pPr>
          </w:p>
          <w:p w:rsidR="00E92011" w:rsidRDefault="00E92011" w:rsidP="00381530">
            <w:pPr>
              <w:jc w:val="center"/>
            </w:pPr>
            <w:r>
              <w:t>Výklad</w:t>
            </w:r>
          </w:p>
          <w:p w:rsidR="00E92011" w:rsidRDefault="00E92011" w:rsidP="000B774F"/>
          <w:p w:rsidR="00E92011" w:rsidRDefault="000B774F" w:rsidP="00381530">
            <w:pPr>
              <w:jc w:val="center"/>
            </w:pPr>
            <w:r>
              <w:t>Pozorování</w:t>
            </w:r>
          </w:p>
          <w:p w:rsidR="000B774F" w:rsidRDefault="000B774F" w:rsidP="00381530">
            <w:pPr>
              <w:jc w:val="center"/>
            </w:pPr>
          </w:p>
          <w:p w:rsidR="00E92011" w:rsidRDefault="00E92011" w:rsidP="000B774F"/>
          <w:p w:rsidR="00E92011" w:rsidRDefault="000B774F" w:rsidP="00E92011">
            <w:pPr>
              <w:jc w:val="center"/>
            </w:pPr>
            <w:r>
              <w:t>Výklad</w:t>
            </w:r>
          </w:p>
          <w:p w:rsidR="003E7592" w:rsidRDefault="003E7592" w:rsidP="00E92011">
            <w:pPr>
              <w:jc w:val="center"/>
            </w:pPr>
          </w:p>
          <w:p w:rsidR="000B774F" w:rsidRDefault="000B774F" w:rsidP="00E92011">
            <w:pPr>
              <w:jc w:val="center"/>
            </w:pPr>
          </w:p>
          <w:p w:rsidR="003272ED" w:rsidRDefault="003272ED" w:rsidP="003272ED"/>
          <w:p w:rsidR="00627AE9" w:rsidRDefault="00627AE9" w:rsidP="00D45AD5">
            <w:pPr>
              <w:jc w:val="center"/>
            </w:pPr>
            <w:r>
              <w:t>Diskuze</w:t>
            </w:r>
          </w:p>
          <w:p w:rsidR="00D45AD5" w:rsidRDefault="00D45AD5" w:rsidP="00E92011">
            <w:pPr>
              <w:jc w:val="center"/>
            </w:pPr>
          </w:p>
          <w:p w:rsidR="00627AE9" w:rsidRDefault="00627AE9" w:rsidP="00D45AD5">
            <w:pPr>
              <w:jc w:val="center"/>
            </w:pPr>
          </w:p>
          <w:p w:rsidR="000B774F" w:rsidRDefault="000B774F" w:rsidP="00D45AD5">
            <w:pPr>
              <w:jc w:val="center"/>
            </w:pPr>
          </w:p>
          <w:p w:rsidR="00D45AD5" w:rsidRDefault="00D45AD5" w:rsidP="00E92011">
            <w:pPr>
              <w:jc w:val="center"/>
            </w:pPr>
          </w:p>
          <w:p w:rsidR="000B774F" w:rsidRDefault="000B774F" w:rsidP="00E92011">
            <w:pPr>
              <w:jc w:val="center"/>
            </w:pPr>
          </w:p>
          <w:p w:rsidR="00627AE9" w:rsidRDefault="000B774F" w:rsidP="00E92011">
            <w:pPr>
              <w:jc w:val="center"/>
            </w:pPr>
            <w:r>
              <w:t>Práce s textem</w:t>
            </w:r>
          </w:p>
          <w:p w:rsidR="009549C1" w:rsidRDefault="009549C1" w:rsidP="00E92011">
            <w:pPr>
              <w:jc w:val="center"/>
            </w:pPr>
          </w:p>
          <w:p w:rsidR="004D7B7D" w:rsidRDefault="004D7B7D" w:rsidP="000B774F">
            <w:pPr>
              <w:jc w:val="center"/>
            </w:pPr>
          </w:p>
        </w:tc>
        <w:tc>
          <w:tcPr>
            <w:tcW w:w="708" w:type="dxa"/>
          </w:tcPr>
          <w:p w:rsidR="00381530" w:rsidRDefault="00381530" w:rsidP="00FB3EFF">
            <w:pPr>
              <w:jc w:val="center"/>
            </w:pPr>
            <w:r>
              <w:t>2</w:t>
            </w:r>
          </w:p>
          <w:p w:rsidR="00381530" w:rsidRDefault="00381530" w:rsidP="00CD5479">
            <w:pPr>
              <w:jc w:val="center"/>
            </w:pPr>
          </w:p>
          <w:p w:rsidR="00381530" w:rsidRDefault="00381530" w:rsidP="00CD5479">
            <w:pPr>
              <w:jc w:val="center"/>
            </w:pPr>
          </w:p>
          <w:p w:rsidR="0061002D" w:rsidRDefault="0061002D" w:rsidP="00CD5479">
            <w:pPr>
              <w:jc w:val="center"/>
            </w:pPr>
          </w:p>
          <w:p w:rsidR="00381530" w:rsidRDefault="000B774F" w:rsidP="00CD5479">
            <w:pPr>
              <w:jc w:val="center"/>
            </w:pPr>
            <w:r>
              <w:t>4</w:t>
            </w:r>
          </w:p>
          <w:p w:rsidR="008E17BA" w:rsidRDefault="008E17BA" w:rsidP="00CD5479">
            <w:pPr>
              <w:jc w:val="center"/>
            </w:pPr>
          </w:p>
          <w:p w:rsidR="000B774F" w:rsidRDefault="000B774F" w:rsidP="00CD5479">
            <w:pPr>
              <w:jc w:val="center"/>
            </w:pPr>
          </w:p>
          <w:p w:rsidR="00381530" w:rsidRDefault="000B774F" w:rsidP="00CD5479">
            <w:pPr>
              <w:jc w:val="center"/>
            </w:pPr>
            <w:r>
              <w:t>5</w:t>
            </w:r>
          </w:p>
          <w:p w:rsidR="00381530" w:rsidRDefault="00381530" w:rsidP="00CD5479">
            <w:pPr>
              <w:jc w:val="center"/>
            </w:pPr>
          </w:p>
          <w:p w:rsidR="00E92011" w:rsidRDefault="00E92011" w:rsidP="00CD5479">
            <w:pPr>
              <w:jc w:val="center"/>
            </w:pPr>
          </w:p>
          <w:p w:rsidR="00E92011" w:rsidRDefault="000B774F" w:rsidP="00CD5479">
            <w:pPr>
              <w:jc w:val="center"/>
            </w:pPr>
            <w:r>
              <w:t>5</w:t>
            </w:r>
          </w:p>
          <w:p w:rsidR="00E92011" w:rsidRDefault="00E92011" w:rsidP="00CD5479">
            <w:pPr>
              <w:jc w:val="center"/>
            </w:pPr>
          </w:p>
          <w:p w:rsidR="00E92011" w:rsidRDefault="000B774F" w:rsidP="00CD5479">
            <w:pPr>
              <w:jc w:val="center"/>
            </w:pPr>
            <w:r>
              <w:t>3</w:t>
            </w:r>
          </w:p>
          <w:p w:rsidR="00E92011" w:rsidRDefault="00E92011" w:rsidP="000B774F"/>
          <w:p w:rsidR="00E92011" w:rsidRDefault="00E92011" w:rsidP="00E92011"/>
          <w:p w:rsidR="00E92011" w:rsidRDefault="000B774F" w:rsidP="00E92011">
            <w:pPr>
              <w:jc w:val="center"/>
            </w:pPr>
            <w:r>
              <w:t>5</w:t>
            </w:r>
          </w:p>
          <w:p w:rsidR="004D7B7D" w:rsidRDefault="004D7B7D" w:rsidP="003272ED"/>
          <w:p w:rsidR="00D45AD5" w:rsidRDefault="00D45AD5" w:rsidP="00E92011">
            <w:pPr>
              <w:jc w:val="center"/>
            </w:pPr>
          </w:p>
          <w:p w:rsidR="003272ED" w:rsidRDefault="003272ED" w:rsidP="003272ED"/>
          <w:p w:rsidR="00E92011" w:rsidRDefault="000B774F" w:rsidP="00E92011">
            <w:pPr>
              <w:jc w:val="center"/>
            </w:pPr>
            <w:r>
              <w:t>5</w:t>
            </w:r>
          </w:p>
          <w:p w:rsidR="00D45AD5" w:rsidRDefault="00D45AD5" w:rsidP="00D45AD5"/>
          <w:p w:rsidR="00627AE9" w:rsidRDefault="00627AE9" w:rsidP="00E92011">
            <w:pPr>
              <w:jc w:val="center"/>
            </w:pPr>
          </w:p>
          <w:p w:rsidR="009549C1" w:rsidRDefault="009549C1" w:rsidP="00E92011">
            <w:pPr>
              <w:jc w:val="center"/>
            </w:pPr>
          </w:p>
          <w:p w:rsidR="000B774F" w:rsidRDefault="000B774F" w:rsidP="00E92011">
            <w:pPr>
              <w:jc w:val="center"/>
            </w:pPr>
          </w:p>
          <w:p w:rsidR="009549C1" w:rsidRDefault="009549C1" w:rsidP="00E92011">
            <w:pPr>
              <w:jc w:val="center"/>
            </w:pPr>
          </w:p>
          <w:p w:rsidR="009549C1" w:rsidRDefault="000B774F" w:rsidP="00E92011">
            <w:pPr>
              <w:jc w:val="center"/>
            </w:pPr>
            <w:r>
              <w:t>10</w:t>
            </w:r>
          </w:p>
          <w:p w:rsidR="009549C1" w:rsidRDefault="009549C1" w:rsidP="00E92011">
            <w:pPr>
              <w:jc w:val="center"/>
            </w:pPr>
          </w:p>
          <w:p w:rsidR="002D52B4" w:rsidRDefault="002D52B4" w:rsidP="00E92011">
            <w:pPr>
              <w:jc w:val="center"/>
            </w:pPr>
          </w:p>
          <w:p w:rsidR="004D7B7D" w:rsidRDefault="004D7B7D" w:rsidP="00E92011">
            <w:pPr>
              <w:jc w:val="center"/>
            </w:pPr>
          </w:p>
        </w:tc>
        <w:tc>
          <w:tcPr>
            <w:tcW w:w="1560" w:type="dxa"/>
          </w:tcPr>
          <w:p w:rsidR="002D52B4" w:rsidRDefault="002D52B4" w:rsidP="00A54A46"/>
          <w:p w:rsidR="000B774F" w:rsidRDefault="000B774F" w:rsidP="00A54A46"/>
          <w:p w:rsidR="0061002D" w:rsidRDefault="0061002D" w:rsidP="00A54A46"/>
          <w:p w:rsidR="002D52B4" w:rsidRDefault="002D52B4" w:rsidP="00A54A46"/>
          <w:p w:rsidR="002D52B4" w:rsidRDefault="00AF7245" w:rsidP="00A54A46">
            <w:r>
              <w:t>Prezentace</w:t>
            </w:r>
          </w:p>
          <w:p w:rsidR="002D52B4" w:rsidRDefault="002D52B4" w:rsidP="00A54A46"/>
          <w:p w:rsidR="002D52B4" w:rsidRDefault="002D52B4" w:rsidP="00A54A46"/>
          <w:p w:rsidR="002D52B4" w:rsidRDefault="000B774F" w:rsidP="00A54A46">
            <w:r>
              <w:t>Prezentace</w:t>
            </w:r>
          </w:p>
          <w:p w:rsidR="008E17BA" w:rsidRDefault="008E17BA" w:rsidP="00A54A46"/>
          <w:p w:rsidR="000B774F" w:rsidRDefault="000B774F" w:rsidP="00A54A46"/>
          <w:p w:rsidR="002D52B4" w:rsidRDefault="00AF7245" w:rsidP="00A54A46">
            <w:r>
              <w:t>Prezentace</w:t>
            </w:r>
          </w:p>
          <w:p w:rsidR="002D52B4" w:rsidRDefault="002D52B4" w:rsidP="00A54A46"/>
          <w:p w:rsidR="002D52B4" w:rsidRDefault="000B774F" w:rsidP="00A54A46">
            <w:r>
              <w:t>Video</w:t>
            </w:r>
          </w:p>
          <w:p w:rsidR="002D52B4" w:rsidRDefault="002D52B4" w:rsidP="00A54A46"/>
          <w:p w:rsidR="002D52B4" w:rsidRDefault="002D52B4" w:rsidP="00A54A46"/>
          <w:p w:rsidR="002D52B4" w:rsidRDefault="00AF7245" w:rsidP="00A54A46">
            <w:r>
              <w:t>Prezentace</w:t>
            </w:r>
          </w:p>
          <w:p w:rsidR="002D52B4" w:rsidRDefault="002D52B4" w:rsidP="00A54A46"/>
          <w:p w:rsidR="002D52B4" w:rsidRDefault="002D52B4" w:rsidP="00A54A46"/>
          <w:p w:rsidR="003272ED" w:rsidRDefault="003272ED" w:rsidP="00A54A46"/>
          <w:p w:rsidR="002D52B4" w:rsidRDefault="00AF7245" w:rsidP="00A54A46">
            <w:r>
              <w:t>Prezentace</w:t>
            </w:r>
          </w:p>
          <w:p w:rsidR="002D52B4" w:rsidRDefault="002D52B4" w:rsidP="00A54A46"/>
          <w:p w:rsidR="002D52B4" w:rsidRDefault="002D52B4" w:rsidP="00A54A46"/>
          <w:p w:rsidR="002D52B4" w:rsidRDefault="002D52B4" w:rsidP="00A54A46"/>
          <w:p w:rsidR="000B774F" w:rsidRDefault="000B774F" w:rsidP="00A54A46"/>
          <w:p w:rsidR="002D52B4" w:rsidRDefault="002D52B4" w:rsidP="00A54A46"/>
          <w:p w:rsidR="002D52B4" w:rsidRDefault="000B774F" w:rsidP="00A54A46">
            <w:r>
              <w:t>Pracovní listy</w:t>
            </w:r>
          </w:p>
          <w:p w:rsidR="002D52B4" w:rsidRDefault="002D52B4" w:rsidP="00A54A46"/>
          <w:p w:rsidR="00C62493" w:rsidRDefault="00C62493" w:rsidP="000B774F"/>
        </w:tc>
      </w:tr>
      <w:tr w:rsidR="00162957" w:rsidTr="000B774F">
        <w:trPr>
          <w:trHeight w:val="859"/>
        </w:trPr>
        <w:tc>
          <w:tcPr>
            <w:tcW w:w="851" w:type="dxa"/>
          </w:tcPr>
          <w:p w:rsidR="00BD7ED6" w:rsidRPr="00CD5479" w:rsidRDefault="00CD5479" w:rsidP="00CD5479">
            <w:pPr>
              <w:jc w:val="center"/>
              <w:rPr>
                <w:b/>
              </w:rPr>
            </w:pPr>
            <w:r w:rsidRPr="00CD5479">
              <w:rPr>
                <w:b/>
              </w:rPr>
              <w:t>Závěr</w:t>
            </w:r>
          </w:p>
        </w:tc>
        <w:tc>
          <w:tcPr>
            <w:tcW w:w="5387" w:type="dxa"/>
          </w:tcPr>
          <w:p w:rsidR="00CD5479" w:rsidRDefault="00CD5479" w:rsidP="00CD5479">
            <w:r>
              <w:t>Zopakování nejdůležitějších informací</w:t>
            </w:r>
            <w:r w:rsidR="00ED6289">
              <w:t>, položení opakovacích otázek</w:t>
            </w:r>
            <w:r w:rsidR="00270447">
              <w:t>.</w:t>
            </w:r>
          </w:p>
          <w:p w:rsidR="00CD5479" w:rsidRDefault="00CD5479" w:rsidP="00CD5479">
            <w:r>
              <w:t>Zhodnocení vyučovací hodiny a pochvala žáků</w:t>
            </w:r>
            <w:r w:rsidR="00270447">
              <w:t>.</w:t>
            </w:r>
          </w:p>
          <w:p w:rsidR="00BD7ED6" w:rsidRDefault="00CD5479" w:rsidP="00A54A46">
            <w:r>
              <w:t>Rozloučení</w:t>
            </w:r>
          </w:p>
        </w:tc>
        <w:tc>
          <w:tcPr>
            <w:tcW w:w="1276" w:type="dxa"/>
          </w:tcPr>
          <w:p w:rsidR="000B774F" w:rsidRDefault="000B774F" w:rsidP="00ED6289">
            <w:pPr>
              <w:jc w:val="center"/>
            </w:pPr>
          </w:p>
          <w:p w:rsidR="00BD7ED6" w:rsidRDefault="00CD5479" w:rsidP="00ED6289">
            <w:pPr>
              <w:jc w:val="center"/>
            </w:pPr>
            <w:r>
              <w:t>Hromadná</w:t>
            </w:r>
          </w:p>
        </w:tc>
        <w:tc>
          <w:tcPr>
            <w:tcW w:w="1276" w:type="dxa"/>
          </w:tcPr>
          <w:p w:rsidR="00BD7ED6" w:rsidRDefault="00BD7ED6" w:rsidP="00381530">
            <w:pPr>
              <w:jc w:val="center"/>
            </w:pPr>
          </w:p>
        </w:tc>
        <w:tc>
          <w:tcPr>
            <w:tcW w:w="708" w:type="dxa"/>
          </w:tcPr>
          <w:p w:rsidR="000B774F" w:rsidRDefault="000B774F" w:rsidP="00ED6289">
            <w:pPr>
              <w:jc w:val="center"/>
            </w:pPr>
          </w:p>
          <w:p w:rsidR="00BD7ED6" w:rsidRDefault="00CD5479" w:rsidP="00ED628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BD7ED6" w:rsidRDefault="00BD7ED6" w:rsidP="00A54A46"/>
        </w:tc>
      </w:tr>
    </w:tbl>
    <w:p w:rsidR="00975160" w:rsidRDefault="00975160" w:rsidP="00687D9C"/>
    <w:p w:rsidR="0057776D" w:rsidRDefault="0057776D" w:rsidP="00687D9C"/>
    <w:p w:rsidR="000604CD" w:rsidRPr="00BB3E71" w:rsidRDefault="000604CD" w:rsidP="000604CD">
      <w:pPr>
        <w:pStyle w:val="Odstavecseseznamem"/>
        <w:numPr>
          <w:ilvl w:val="0"/>
          <w:numId w:val="2"/>
        </w:numPr>
        <w:rPr>
          <w:b/>
        </w:rPr>
      </w:pPr>
      <w:r w:rsidRPr="000604CD">
        <w:rPr>
          <w:b/>
        </w:rPr>
        <w:t>Teoretická příprava na hodinu</w:t>
      </w:r>
    </w:p>
    <w:p w:rsidR="00975160" w:rsidRPr="00975160" w:rsidRDefault="00975160" w:rsidP="00975160">
      <w:r w:rsidRPr="00975160">
        <w:t xml:space="preserve">Diabetes </w:t>
      </w:r>
      <w:proofErr w:type="spellStart"/>
      <w:r w:rsidRPr="00975160">
        <w:t>mellitus</w:t>
      </w:r>
      <w:proofErr w:type="spellEnd"/>
      <w:r w:rsidRPr="00975160">
        <w:t xml:space="preserve"> = cukrovka</w:t>
      </w:r>
    </w:p>
    <w:p w:rsidR="00BA084F" w:rsidRDefault="0057776D" w:rsidP="00975160">
      <w:pPr>
        <w:pStyle w:val="Odstavecseseznamem"/>
        <w:numPr>
          <w:ilvl w:val="0"/>
          <w:numId w:val="1"/>
        </w:numPr>
      </w:pPr>
      <w:r w:rsidRPr="00975160">
        <w:t>Porucha metabolismu sacharidů, chybí hormon inzulin nebo na něj tělo nereaguje</w:t>
      </w:r>
      <w:r w:rsidR="00975160">
        <w:t>.</w:t>
      </w:r>
    </w:p>
    <w:p w:rsidR="00975160" w:rsidRDefault="00975160" w:rsidP="00975160">
      <w:pPr>
        <w:pStyle w:val="Odstavecseseznamem"/>
        <w:numPr>
          <w:ilvl w:val="0"/>
          <w:numId w:val="1"/>
        </w:numPr>
      </w:pPr>
      <w:r>
        <w:t>Sacharidy = cukry.</w:t>
      </w:r>
    </w:p>
    <w:p w:rsidR="00975160" w:rsidRPr="00975160" w:rsidRDefault="00975160" w:rsidP="00975160">
      <w:pPr>
        <w:pStyle w:val="Odstavecseseznamem"/>
        <w:numPr>
          <w:ilvl w:val="0"/>
          <w:numId w:val="1"/>
        </w:numPr>
      </w:pPr>
      <w:r>
        <w:t xml:space="preserve">Metabolismus = látková přeměna, látky se přeměňují na energii. Cukr je dopravován krví do buněk (za pomoci inzulinu) a je pro buňky energií, kterou potřebují. </w:t>
      </w:r>
    </w:p>
    <w:p w:rsidR="00975160" w:rsidRPr="00975160" w:rsidRDefault="00975160" w:rsidP="00975160">
      <w:r w:rsidRPr="00975160">
        <w:lastRenderedPageBreak/>
        <w:t>Inzulin</w:t>
      </w:r>
    </w:p>
    <w:p w:rsidR="00BA084F" w:rsidRPr="00975160" w:rsidRDefault="0057776D" w:rsidP="00975160">
      <w:pPr>
        <w:pStyle w:val="Odstavecseseznamem"/>
        <w:numPr>
          <w:ilvl w:val="0"/>
          <w:numId w:val="1"/>
        </w:numPr>
      </w:pPr>
      <w:r w:rsidRPr="00975160">
        <w:t>Hormon</w:t>
      </w:r>
    </w:p>
    <w:p w:rsidR="00BA084F" w:rsidRPr="00975160" w:rsidRDefault="0057776D" w:rsidP="00975160">
      <w:pPr>
        <w:pStyle w:val="Odstavecseseznamem"/>
        <w:numPr>
          <w:ilvl w:val="0"/>
          <w:numId w:val="1"/>
        </w:numPr>
      </w:pPr>
      <w:r w:rsidRPr="00975160">
        <w:t>Snižuje hladinu cukru v</w:t>
      </w:r>
      <w:r w:rsidR="00975160">
        <w:t> </w:t>
      </w:r>
      <w:r w:rsidRPr="00975160">
        <w:t>krvi</w:t>
      </w:r>
      <w:r w:rsidR="00975160">
        <w:t>, tak že dopravuje cukr do buněk.</w:t>
      </w:r>
    </w:p>
    <w:p w:rsidR="00975160" w:rsidRPr="00975160" w:rsidRDefault="00975160" w:rsidP="00975160">
      <w:proofErr w:type="spellStart"/>
      <w:r w:rsidRPr="00975160">
        <w:t>Glukagon</w:t>
      </w:r>
      <w:proofErr w:type="spellEnd"/>
    </w:p>
    <w:p w:rsidR="00BA084F" w:rsidRPr="00975160" w:rsidRDefault="0057776D" w:rsidP="00975160">
      <w:pPr>
        <w:pStyle w:val="Odstavecseseznamem"/>
        <w:numPr>
          <w:ilvl w:val="0"/>
          <w:numId w:val="1"/>
        </w:numPr>
      </w:pPr>
      <w:r w:rsidRPr="00975160">
        <w:t>Hormon</w:t>
      </w:r>
    </w:p>
    <w:p w:rsidR="00BA084F" w:rsidRPr="00975160" w:rsidRDefault="0057776D" w:rsidP="00975160">
      <w:pPr>
        <w:pStyle w:val="Odstavecseseznamem"/>
        <w:numPr>
          <w:ilvl w:val="0"/>
          <w:numId w:val="1"/>
        </w:numPr>
      </w:pPr>
      <w:r w:rsidRPr="00975160">
        <w:t>Zvyšuje hladinu cukru v</w:t>
      </w:r>
      <w:r w:rsidR="00975160">
        <w:t> </w:t>
      </w:r>
      <w:r w:rsidRPr="00975160">
        <w:t>krvi</w:t>
      </w:r>
      <w:r w:rsidR="00975160">
        <w:t xml:space="preserve">, tak že dá pokyn játrům, aby ze zásobního cukru glykogenu odbourali </w:t>
      </w:r>
      <w:proofErr w:type="gramStart"/>
      <w:r w:rsidR="00975160">
        <w:t>glukózu a ta</w:t>
      </w:r>
      <w:proofErr w:type="gramEnd"/>
      <w:r w:rsidR="00975160">
        <w:t xml:space="preserve"> přechází do krve a zvyšuje tak hladinu cukru v krvi.</w:t>
      </w:r>
    </w:p>
    <w:p w:rsidR="00BB3E71" w:rsidRDefault="00BB3E71" w:rsidP="00687D9C"/>
    <w:p w:rsidR="00975160" w:rsidRPr="00621AE0" w:rsidRDefault="00975160" w:rsidP="00687D9C">
      <w:pPr>
        <w:rPr>
          <w:b/>
          <w:bCs/>
        </w:rPr>
      </w:pPr>
      <w:r w:rsidRPr="00621AE0">
        <w:rPr>
          <w:b/>
          <w:bCs/>
        </w:rPr>
        <w:t>Nízká hladina cukru v krvi (hypoglykémie)</w:t>
      </w:r>
    </w:p>
    <w:p w:rsidR="00975160" w:rsidRPr="00975160" w:rsidRDefault="00975160" w:rsidP="00975160">
      <w:commentRangeStart w:id="9"/>
      <w:r w:rsidRPr="00975160">
        <w:t>Příčiny</w:t>
      </w:r>
      <w:commentRangeEnd w:id="9"/>
      <w:r w:rsidR="0080223A">
        <w:rPr>
          <w:rStyle w:val="Odkaznakoment"/>
        </w:rPr>
        <w:commentReference w:id="9"/>
      </w:r>
    </w:p>
    <w:p w:rsidR="00BA084F" w:rsidRPr="00975160" w:rsidRDefault="0057776D" w:rsidP="00975160">
      <w:pPr>
        <w:numPr>
          <w:ilvl w:val="0"/>
          <w:numId w:val="14"/>
        </w:numPr>
        <w:spacing w:after="0" w:line="240" w:lineRule="auto"/>
        <w:ind w:left="714" w:hanging="357"/>
      </w:pPr>
      <w:r w:rsidRPr="00975160">
        <w:t>Při nadměrné fyzické zátěži</w:t>
      </w:r>
    </w:p>
    <w:p w:rsidR="00BA084F" w:rsidRPr="00975160" w:rsidRDefault="0057776D" w:rsidP="00975160">
      <w:pPr>
        <w:numPr>
          <w:ilvl w:val="0"/>
          <w:numId w:val="14"/>
        </w:numPr>
        <w:spacing w:after="0" w:line="240" w:lineRule="auto"/>
        <w:ind w:left="714" w:hanging="357"/>
      </w:pPr>
      <w:r w:rsidRPr="00975160">
        <w:t>Při podání větší dávky inzulinu než je potřeba</w:t>
      </w:r>
    </w:p>
    <w:p w:rsidR="00BA084F" w:rsidRPr="00975160" w:rsidRDefault="0057776D" w:rsidP="00975160">
      <w:pPr>
        <w:numPr>
          <w:ilvl w:val="0"/>
          <w:numId w:val="14"/>
        </w:numPr>
        <w:spacing w:after="0" w:line="240" w:lineRule="auto"/>
        <w:ind w:left="714" w:hanging="357"/>
      </w:pPr>
      <w:r w:rsidRPr="00975160">
        <w:t>Při dlouhodobém hladovění</w:t>
      </w:r>
    </w:p>
    <w:p w:rsidR="00BA084F" w:rsidRPr="00975160" w:rsidRDefault="0057776D" w:rsidP="00975160">
      <w:pPr>
        <w:numPr>
          <w:ilvl w:val="0"/>
          <w:numId w:val="14"/>
        </w:numPr>
        <w:spacing w:after="0" w:line="240" w:lineRule="auto"/>
        <w:ind w:left="714" w:hanging="357"/>
      </w:pPr>
      <w:r w:rsidRPr="00975160">
        <w:t>Při podchlazení</w:t>
      </w:r>
    </w:p>
    <w:p w:rsidR="00BA084F" w:rsidRDefault="0057776D" w:rsidP="00975160">
      <w:pPr>
        <w:numPr>
          <w:ilvl w:val="0"/>
          <w:numId w:val="14"/>
        </w:numPr>
        <w:spacing w:after="0" w:line="240" w:lineRule="auto"/>
        <w:ind w:left="714" w:hanging="357"/>
      </w:pPr>
      <w:r w:rsidRPr="00975160">
        <w:t>Při požití alkoholu</w:t>
      </w:r>
    </w:p>
    <w:p w:rsidR="00975160" w:rsidRPr="00975160" w:rsidRDefault="00975160" w:rsidP="00975160">
      <w:pPr>
        <w:spacing w:after="0" w:line="240" w:lineRule="auto"/>
        <w:ind w:left="714"/>
      </w:pPr>
    </w:p>
    <w:p w:rsidR="00975160" w:rsidRDefault="00975160" w:rsidP="00975160">
      <w:pPr>
        <w:pStyle w:val="Odstavecseseznamem"/>
        <w:numPr>
          <w:ilvl w:val="0"/>
          <w:numId w:val="15"/>
        </w:numPr>
      </w:pPr>
      <w:r w:rsidRPr="00975160">
        <w:t>Stav se vyvíjí velmi rychle</w:t>
      </w:r>
      <w:r>
        <w:t>,</w:t>
      </w:r>
      <w:r w:rsidR="0080223A">
        <w:t xml:space="preserve"> </w:t>
      </w:r>
      <w:r>
        <w:t>během několika minut a postižený upadá do bezvědomí</w:t>
      </w:r>
    </w:p>
    <w:p w:rsidR="00975160" w:rsidRDefault="00975160" w:rsidP="00975160">
      <w:pPr>
        <w:pStyle w:val="Odstavecseseznamem"/>
        <w:numPr>
          <w:ilvl w:val="0"/>
          <w:numId w:val="15"/>
        </w:numPr>
      </w:pPr>
      <w:r>
        <w:t xml:space="preserve">Diabetik se léčí </w:t>
      </w:r>
      <w:commentRangeStart w:id="10"/>
      <w:r>
        <w:t>inzulinem</w:t>
      </w:r>
      <w:commentRangeEnd w:id="10"/>
      <w:r w:rsidR="0080223A">
        <w:rPr>
          <w:rStyle w:val="Odkaznakoment"/>
        </w:rPr>
        <w:commentReference w:id="10"/>
      </w:r>
      <w:r>
        <w:t xml:space="preserve"> – ten snižuje hladinu cukru v krvi tak, že dopravuje cukr do buněk</w:t>
      </w:r>
    </w:p>
    <w:p w:rsidR="00975160" w:rsidRDefault="00975160" w:rsidP="00975160">
      <w:pPr>
        <w:pStyle w:val="Odstavecseseznamem"/>
        <w:numPr>
          <w:ilvl w:val="0"/>
          <w:numId w:val="15"/>
        </w:numPr>
      </w:pPr>
      <w:r>
        <w:t xml:space="preserve">Může si dát vyšší dávku inzulinu, fyzická zátěž, vynechání jídla, alkohol </w:t>
      </w:r>
      <w:r>
        <w:sym w:font="Symbol" w:char="F0DE"/>
      </w:r>
      <w:r>
        <w:t xml:space="preserve"> hypoglykémie</w:t>
      </w:r>
    </w:p>
    <w:p w:rsidR="00975160" w:rsidRDefault="00975160" w:rsidP="00975160">
      <w:pPr>
        <w:pStyle w:val="Odstavecseseznamem"/>
        <w:numPr>
          <w:ilvl w:val="0"/>
          <w:numId w:val="15"/>
        </w:numPr>
      </w:pPr>
      <w:r>
        <w:t xml:space="preserve">Pokud tedy hladina cukru v krvi klesne moc a vznikne hypoglykémie </w:t>
      </w:r>
    </w:p>
    <w:p w:rsidR="00975160" w:rsidRDefault="00975160" w:rsidP="00975160">
      <w:pPr>
        <w:pStyle w:val="Odstavecseseznamem"/>
      </w:pPr>
      <w:r>
        <w:sym w:font="Symbol" w:char="F0DE"/>
      </w:r>
      <w:r w:rsidR="00F1522A">
        <w:t xml:space="preserve"> první pomoc</w:t>
      </w:r>
    </w:p>
    <w:p w:rsidR="00F1522A" w:rsidRDefault="00F1522A" w:rsidP="00F1522A"/>
    <w:p w:rsidR="00F1522A" w:rsidRPr="00F1522A" w:rsidRDefault="00F1522A" w:rsidP="00F1522A">
      <w:r w:rsidRPr="00F1522A">
        <w:t>Příznaky</w:t>
      </w:r>
    </w:p>
    <w:p w:rsidR="00BA084F" w:rsidRPr="00F1522A" w:rsidRDefault="0057776D" w:rsidP="00F1522A">
      <w:pPr>
        <w:numPr>
          <w:ilvl w:val="0"/>
          <w:numId w:val="17"/>
        </w:numPr>
        <w:spacing w:after="0"/>
        <w:ind w:left="714" w:hanging="357"/>
      </w:pPr>
      <w:r w:rsidRPr="00F1522A">
        <w:t>Neklid</w:t>
      </w:r>
      <w:r w:rsidRPr="00F1522A">
        <w:tab/>
      </w:r>
      <w:r w:rsidRPr="00F1522A">
        <w:tab/>
      </w:r>
      <w:r w:rsidRPr="00F1522A">
        <w:tab/>
      </w:r>
      <w:r w:rsidRPr="00F1522A">
        <w:tab/>
      </w:r>
      <w:r w:rsidRPr="00F1522A">
        <w:tab/>
      </w:r>
      <w:r w:rsidRPr="00F1522A">
        <w:tab/>
      </w:r>
    </w:p>
    <w:p w:rsidR="00BA084F" w:rsidRPr="00F1522A" w:rsidRDefault="0057776D" w:rsidP="00F1522A">
      <w:pPr>
        <w:numPr>
          <w:ilvl w:val="0"/>
          <w:numId w:val="17"/>
        </w:numPr>
        <w:spacing w:after="0"/>
        <w:ind w:left="714" w:hanging="357"/>
      </w:pPr>
      <w:r w:rsidRPr="00F1522A">
        <w:t>Pocit hladu</w:t>
      </w:r>
    </w:p>
    <w:p w:rsidR="00BA084F" w:rsidRPr="00F1522A" w:rsidRDefault="0057776D" w:rsidP="00F1522A">
      <w:pPr>
        <w:numPr>
          <w:ilvl w:val="0"/>
          <w:numId w:val="17"/>
        </w:numPr>
        <w:spacing w:after="0"/>
        <w:ind w:left="714" w:hanging="357"/>
      </w:pPr>
      <w:r w:rsidRPr="00F1522A">
        <w:t>Podrážděnost</w:t>
      </w:r>
    </w:p>
    <w:p w:rsidR="00BA084F" w:rsidRPr="00F1522A" w:rsidRDefault="0057776D" w:rsidP="00F1522A">
      <w:pPr>
        <w:numPr>
          <w:ilvl w:val="0"/>
          <w:numId w:val="17"/>
        </w:numPr>
        <w:spacing w:after="0"/>
        <w:ind w:left="714" w:hanging="357"/>
      </w:pPr>
      <w:r w:rsidRPr="00F1522A">
        <w:t>Nesoustředěnost</w:t>
      </w:r>
    </w:p>
    <w:p w:rsidR="00BA084F" w:rsidRPr="00F1522A" w:rsidRDefault="0057776D" w:rsidP="00F1522A">
      <w:pPr>
        <w:numPr>
          <w:ilvl w:val="0"/>
          <w:numId w:val="17"/>
        </w:numPr>
        <w:spacing w:after="0"/>
        <w:ind w:left="714" w:hanging="357"/>
      </w:pPr>
      <w:r w:rsidRPr="00F1522A">
        <w:t>Zmatenost</w:t>
      </w:r>
    </w:p>
    <w:p w:rsidR="00BA084F" w:rsidRPr="00F1522A" w:rsidRDefault="0057776D" w:rsidP="00F1522A">
      <w:pPr>
        <w:numPr>
          <w:ilvl w:val="0"/>
          <w:numId w:val="17"/>
        </w:numPr>
        <w:spacing w:after="0"/>
        <w:ind w:left="714" w:hanging="357"/>
      </w:pPr>
      <w:r w:rsidRPr="00F1522A">
        <w:t>Bušení srdce a zrychlený puls</w:t>
      </w:r>
    </w:p>
    <w:p w:rsidR="00BA084F" w:rsidRPr="00F1522A" w:rsidRDefault="0057776D" w:rsidP="00F1522A">
      <w:pPr>
        <w:numPr>
          <w:ilvl w:val="0"/>
          <w:numId w:val="17"/>
        </w:numPr>
        <w:spacing w:after="0"/>
        <w:ind w:left="714" w:hanging="357"/>
      </w:pPr>
      <w:r w:rsidRPr="00F1522A">
        <w:t>Studený pot a bledá kůže</w:t>
      </w:r>
    </w:p>
    <w:p w:rsidR="00BA084F" w:rsidRPr="00F1522A" w:rsidRDefault="0057776D" w:rsidP="00F1522A">
      <w:pPr>
        <w:numPr>
          <w:ilvl w:val="0"/>
          <w:numId w:val="17"/>
        </w:numPr>
        <w:spacing w:after="0"/>
        <w:ind w:left="714" w:hanging="357"/>
      </w:pPr>
      <w:r w:rsidRPr="00F1522A">
        <w:t>Třes rukou a nohou</w:t>
      </w:r>
    </w:p>
    <w:p w:rsidR="00BA084F" w:rsidRDefault="0057776D" w:rsidP="00F1522A">
      <w:pPr>
        <w:numPr>
          <w:ilvl w:val="0"/>
          <w:numId w:val="17"/>
        </w:numPr>
        <w:spacing w:after="0"/>
        <w:ind w:left="714" w:hanging="357"/>
      </w:pPr>
      <w:r w:rsidRPr="00F1522A">
        <w:t>Až ztráta vědomí</w:t>
      </w:r>
    </w:p>
    <w:p w:rsidR="00F1522A" w:rsidRPr="00F1522A" w:rsidRDefault="00F1522A" w:rsidP="00F1522A">
      <w:pPr>
        <w:numPr>
          <w:ilvl w:val="0"/>
          <w:numId w:val="17"/>
        </w:numPr>
        <w:spacing w:after="0"/>
        <w:ind w:left="714" w:hanging="357"/>
      </w:pPr>
      <w:r>
        <w:t>Celková slabost</w:t>
      </w:r>
    </w:p>
    <w:p w:rsidR="00F1522A" w:rsidRDefault="00F1522A" w:rsidP="00F1522A"/>
    <w:p w:rsidR="00975160" w:rsidRDefault="00975160" w:rsidP="00975160"/>
    <w:p w:rsidR="00975160" w:rsidRPr="00621AE0" w:rsidRDefault="00621AE0" w:rsidP="00975160">
      <w:pPr>
        <w:rPr>
          <w:bCs/>
          <w:u w:val="single"/>
        </w:rPr>
      </w:pPr>
      <w:r w:rsidRPr="00621AE0">
        <w:rPr>
          <w:bCs/>
          <w:u w:val="single"/>
        </w:rPr>
        <w:t>První pomoc při nízké hladině cukru v krvi</w:t>
      </w:r>
    </w:p>
    <w:p w:rsidR="00BA084F" w:rsidRPr="00621AE0" w:rsidRDefault="00621AE0" w:rsidP="00621AE0">
      <w:r>
        <w:t>Pacient je při vědomí a dýchá:</w:t>
      </w:r>
    </w:p>
    <w:p w:rsidR="00BA084F" w:rsidRPr="00621AE0" w:rsidRDefault="0057776D" w:rsidP="00621AE0">
      <w:pPr>
        <w:numPr>
          <w:ilvl w:val="0"/>
          <w:numId w:val="22"/>
        </w:numPr>
        <w:spacing w:after="0"/>
        <w:ind w:left="720"/>
      </w:pPr>
      <w:commentRangeStart w:id="11"/>
      <w:r w:rsidRPr="00621AE0">
        <w:t>kostka</w:t>
      </w:r>
      <w:commentRangeEnd w:id="11"/>
      <w:r w:rsidR="0080223A">
        <w:rPr>
          <w:rStyle w:val="Odkaznakoment"/>
        </w:rPr>
        <w:commentReference w:id="11"/>
      </w:r>
      <w:r w:rsidRPr="00621AE0">
        <w:t xml:space="preserve"> cukru (možno 3 – 5 kostek)</w:t>
      </w:r>
      <w:r w:rsidR="00621AE0">
        <w:t xml:space="preserve"> – následně se najíst </w:t>
      </w:r>
    </w:p>
    <w:p w:rsidR="00BA084F" w:rsidRPr="00621AE0" w:rsidRDefault="0057776D" w:rsidP="00621AE0">
      <w:pPr>
        <w:numPr>
          <w:ilvl w:val="0"/>
          <w:numId w:val="22"/>
        </w:numPr>
        <w:spacing w:after="0"/>
        <w:ind w:left="720"/>
      </w:pPr>
      <w:r w:rsidRPr="00621AE0">
        <w:t>sladký nápoj (např. Coca-Cola, džus)</w:t>
      </w:r>
      <w:r w:rsidR="00621AE0">
        <w:t xml:space="preserve"> – následně se najíst </w:t>
      </w:r>
    </w:p>
    <w:p w:rsidR="00BA084F" w:rsidRPr="00621AE0" w:rsidRDefault="0057776D" w:rsidP="00621AE0">
      <w:pPr>
        <w:numPr>
          <w:ilvl w:val="0"/>
          <w:numId w:val="22"/>
        </w:numPr>
        <w:spacing w:after="0"/>
        <w:ind w:left="720"/>
      </w:pPr>
      <w:r w:rsidRPr="00621AE0">
        <w:t xml:space="preserve">pokud není nápoj nebo cukr </w:t>
      </w:r>
      <w:r w:rsidRPr="00621AE0">
        <w:sym w:font="Symbol" w:char="F0DE"/>
      </w:r>
      <w:r w:rsidRPr="00621AE0">
        <w:t xml:space="preserve"> jakékoliv jídlo</w:t>
      </w:r>
    </w:p>
    <w:p w:rsidR="00BA084F" w:rsidRPr="00621AE0" w:rsidRDefault="0057776D" w:rsidP="00621AE0">
      <w:pPr>
        <w:numPr>
          <w:ilvl w:val="0"/>
          <w:numId w:val="22"/>
        </w:numPr>
        <w:spacing w:after="0"/>
        <w:ind w:left="720"/>
      </w:pPr>
      <w:r w:rsidRPr="00621AE0">
        <w:lastRenderedPageBreak/>
        <w:t>kontrolujeme životní funkce (</w:t>
      </w:r>
      <w:commentRangeStart w:id="12"/>
      <w:r w:rsidRPr="00621AE0">
        <w:t>puls</w:t>
      </w:r>
      <w:commentRangeEnd w:id="12"/>
      <w:r w:rsidR="0080223A">
        <w:rPr>
          <w:rStyle w:val="Odkaznakoment"/>
        </w:rPr>
        <w:commentReference w:id="12"/>
      </w:r>
      <w:r w:rsidRPr="00621AE0">
        <w:t>, dech, vědomí)</w:t>
      </w:r>
    </w:p>
    <w:p w:rsidR="00621AE0" w:rsidRDefault="0057776D" w:rsidP="00621AE0">
      <w:pPr>
        <w:numPr>
          <w:ilvl w:val="0"/>
          <w:numId w:val="22"/>
        </w:numPr>
        <w:spacing w:after="0"/>
        <w:ind w:left="720"/>
      </w:pPr>
      <w:proofErr w:type="gramStart"/>
      <w:r w:rsidRPr="00621AE0">
        <w:t>je</w:t>
      </w:r>
      <w:proofErr w:type="gramEnd"/>
      <w:r w:rsidRPr="00621AE0">
        <w:t xml:space="preserve">-li potřeba </w:t>
      </w:r>
      <w:r w:rsidRPr="00621AE0">
        <w:sym w:font="Symbol" w:char="F0DE"/>
      </w:r>
      <w:proofErr w:type="gramStart"/>
      <w:r w:rsidRPr="00621AE0">
        <w:t>voláme</w:t>
      </w:r>
      <w:proofErr w:type="gramEnd"/>
      <w:r w:rsidRPr="00621AE0">
        <w:t xml:space="preserve"> ZZS </w:t>
      </w:r>
      <w:r w:rsidR="00621AE0">
        <w:t>155</w:t>
      </w:r>
    </w:p>
    <w:p w:rsidR="00621AE0" w:rsidRDefault="00621AE0" w:rsidP="00621AE0">
      <w:pPr>
        <w:spacing w:after="0"/>
        <w:ind w:left="345"/>
      </w:pPr>
    </w:p>
    <w:p w:rsidR="00621AE0" w:rsidRPr="00621AE0" w:rsidRDefault="00621AE0" w:rsidP="00621AE0">
      <w:pPr>
        <w:numPr>
          <w:ilvl w:val="0"/>
          <w:numId w:val="22"/>
        </w:numPr>
        <w:ind w:left="720"/>
      </w:pPr>
      <w:r w:rsidRPr="00621AE0">
        <w:t xml:space="preserve">Postižený musí být schopen vzít si kostku </w:t>
      </w:r>
      <w:commentRangeStart w:id="13"/>
      <w:r w:rsidRPr="00621AE0">
        <w:t>cukru</w:t>
      </w:r>
      <w:commentRangeEnd w:id="13"/>
      <w:r w:rsidR="0080223A">
        <w:rPr>
          <w:rStyle w:val="Odkaznakoment"/>
        </w:rPr>
        <w:commentReference w:id="13"/>
      </w:r>
      <w:r w:rsidRPr="00621AE0">
        <w:t xml:space="preserve"> sám!</w:t>
      </w:r>
    </w:p>
    <w:p w:rsidR="00621AE0" w:rsidRDefault="00621AE0" w:rsidP="00621AE0">
      <w:pPr>
        <w:spacing w:after="0"/>
      </w:pPr>
    </w:p>
    <w:p w:rsidR="00621AE0" w:rsidRPr="00621AE0" w:rsidRDefault="00621AE0" w:rsidP="00621AE0">
      <w:pPr>
        <w:spacing w:after="0"/>
      </w:pPr>
      <w:r w:rsidRPr="00621AE0">
        <w:t>Pokud je pacient léčený diabetik (</w:t>
      </w:r>
      <w:r>
        <w:t xml:space="preserve">má u sebe </w:t>
      </w:r>
      <w:r w:rsidRPr="00621AE0">
        <w:t>diabetický průkaz)</w:t>
      </w:r>
    </w:p>
    <w:p w:rsidR="00BA084F" w:rsidRPr="00621AE0" w:rsidRDefault="0057776D" w:rsidP="00621AE0">
      <w:pPr>
        <w:numPr>
          <w:ilvl w:val="0"/>
          <w:numId w:val="20"/>
        </w:numPr>
        <w:spacing w:after="0"/>
      </w:pPr>
      <w:r w:rsidRPr="00621AE0">
        <w:t>měl by mít u sebe injekční přípravek (</w:t>
      </w:r>
      <w:commentRangeStart w:id="14"/>
      <w:proofErr w:type="spellStart"/>
      <w:r w:rsidRPr="00621AE0">
        <w:t>glukagon</w:t>
      </w:r>
      <w:commentRangeEnd w:id="14"/>
      <w:proofErr w:type="spellEnd"/>
      <w:r w:rsidR="0080223A">
        <w:rPr>
          <w:rStyle w:val="Odkaznakoment"/>
        </w:rPr>
        <w:commentReference w:id="14"/>
      </w:r>
      <w:r w:rsidRPr="00621AE0">
        <w:t>)</w:t>
      </w:r>
    </w:p>
    <w:p w:rsidR="00BA084F" w:rsidRDefault="0057776D" w:rsidP="00621AE0">
      <w:pPr>
        <w:numPr>
          <w:ilvl w:val="0"/>
          <w:numId w:val="20"/>
        </w:numPr>
        <w:spacing w:after="0"/>
      </w:pPr>
      <w:r w:rsidRPr="00621AE0">
        <w:t xml:space="preserve">aplikujeme do svalu </w:t>
      </w:r>
    </w:p>
    <w:p w:rsidR="00621AE0" w:rsidRDefault="00621AE0" w:rsidP="00621AE0">
      <w:pPr>
        <w:spacing w:after="0"/>
      </w:pPr>
    </w:p>
    <w:p w:rsidR="00621AE0" w:rsidRDefault="00621AE0" w:rsidP="00621AE0">
      <w:pPr>
        <w:spacing w:after="0"/>
      </w:pPr>
    </w:p>
    <w:p w:rsidR="00621AE0" w:rsidRPr="00621AE0" w:rsidRDefault="00621AE0" w:rsidP="00621AE0">
      <w:pPr>
        <w:spacing w:after="0"/>
      </w:pPr>
      <w:r>
        <w:t>Pacient není při vědomí:</w:t>
      </w:r>
    </w:p>
    <w:p w:rsidR="00BA084F" w:rsidRPr="00621AE0" w:rsidRDefault="00621AE0" w:rsidP="00621AE0">
      <w:pPr>
        <w:numPr>
          <w:ilvl w:val="0"/>
          <w:numId w:val="23"/>
        </w:numPr>
        <w:spacing w:after="0"/>
      </w:pPr>
      <w:r>
        <w:t>Dýchá:</w:t>
      </w:r>
    </w:p>
    <w:p w:rsidR="00BA084F" w:rsidRDefault="0057776D" w:rsidP="00621AE0">
      <w:pPr>
        <w:numPr>
          <w:ilvl w:val="1"/>
          <w:numId w:val="23"/>
        </w:numPr>
        <w:spacing w:after="0"/>
      </w:pPr>
      <w:r w:rsidRPr="00621AE0">
        <w:t>pokud potřebujeme odejít, uložíme postiženého do stabilizované polohy</w:t>
      </w:r>
    </w:p>
    <w:p w:rsidR="00621AE0" w:rsidRPr="00621AE0" w:rsidRDefault="00621AE0" w:rsidP="00621AE0">
      <w:pPr>
        <w:numPr>
          <w:ilvl w:val="1"/>
          <w:numId w:val="23"/>
        </w:numPr>
        <w:spacing w:after="0"/>
      </w:pPr>
      <w:r>
        <w:t>pokud u něj můžeme zůstat, není stabilizovaná poloha nutná</w:t>
      </w:r>
    </w:p>
    <w:p w:rsidR="00BA084F" w:rsidRPr="00621AE0" w:rsidRDefault="0057776D" w:rsidP="00621AE0">
      <w:pPr>
        <w:numPr>
          <w:ilvl w:val="1"/>
          <w:numId w:val="23"/>
        </w:numPr>
        <w:spacing w:after="0"/>
      </w:pPr>
      <w:r w:rsidRPr="00621AE0">
        <w:t>voláme ZZS</w:t>
      </w:r>
      <w:r w:rsidR="00621AE0">
        <w:t xml:space="preserve"> 155</w:t>
      </w:r>
    </w:p>
    <w:p w:rsidR="00BA084F" w:rsidRPr="00621AE0" w:rsidRDefault="0057776D" w:rsidP="00621AE0">
      <w:pPr>
        <w:numPr>
          <w:ilvl w:val="1"/>
          <w:numId w:val="23"/>
        </w:numPr>
        <w:spacing w:after="0"/>
      </w:pPr>
      <w:r w:rsidRPr="00621AE0">
        <w:t>kontrolujeme životní funkce</w:t>
      </w:r>
    </w:p>
    <w:p w:rsidR="00BA084F" w:rsidRPr="00621AE0" w:rsidRDefault="00621AE0" w:rsidP="00621AE0">
      <w:pPr>
        <w:numPr>
          <w:ilvl w:val="0"/>
          <w:numId w:val="23"/>
        </w:numPr>
        <w:spacing w:after="0"/>
      </w:pPr>
      <w:r>
        <w:t>N</w:t>
      </w:r>
      <w:r w:rsidR="0057776D" w:rsidRPr="00621AE0">
        <w:t>edýchá</w:t>
      </w:r>
      <w:r>
        <w:t>:</w:t>
      </w:r>
    </w:p>
    <w:p w:rsidR="00BA084F" w:rsidRPr="00621AE0" w:rsidRDefault="0057776D" w:rsidP="00621AE0">
      <w:pPr>
        <w:numPr>
          <w:ilvl w:val="1"/>
          <w:numId w:val="23"/>
        </w:numPr>
        <w:spacing w:after="0"/>
      </w:pPr>
      <w:r w:rsidRPr="00621AE0">
        <w:t>voláme ZZS</w:t>
      </w:r>
    </w:p>
    <w:p w:rsidR="00BA084F" w:rsidRPr="00621AE0" w:rsidRDefault="0057776D" w:rsidP="00621AE0">
      <w:pPr>
        <w:numPr>
          <w:ilvl w:val="1"/>
          <w:numId w:val="23"/>
        </w:numPr>
        <w:spacing w:after="0"/>
      </w:pPr>
      <w:r w:rsidRPr="00621AE0">
        <w:t>resuscitace</w:t>
      </w:r>
    </w:p>
    <w:p w:rsidR="00621AE0" w:rsidRPr="00621AE0" w:rsidRDefault="00621AE0" w:rsidP="00621AE0">
      <w:pPr>
        <w:spacing w:after="0"/>
      </w:pPr>
    </w:p>
    <w:p w:rsidR="00621AE0" w:rsidRDefault="00621AE0" w:rsidP="00621AE0">
      <w:pPr>
        <w:spacing w:after="0"/>
      </w:pPr>
    </w:p>
    <w:p w:rsidR="00621AE0" w:rsidRDefault="00621AE0" w:rsidP="00621AE0">
      <w:pPr>
        <w:spacing w:after="0"/>
      </w:pPr>
      <w:r w:rsidRPr="00621AE0">
        <w:rPr>
          <w:b/>
          <w:bCs/>
        </w:rPr>
        <w:t>Vysoká hladina cukru v krvi (</w:t>
      </w:r>
      <w:commentRangeStart w:id="15"/>
      <w:r w:rsidRPr="00621AE0">
        <w:rPr>
          <w:b/>
          <w:bCs/>
        </w:rPr>
        <w:t>hyperglykemie</w:t>
      </w:r>
      <w:commentRangeEnd w:id="15"/>
      <w:r w:rsidR="0080223A">
        <w:rPr>
          <w:rStyle w:val="Odkaznakoment"/>
        </w:rPr>
        <w:commentReference w:id="15"/>
      </w:r>
      <w:r w:rsidRPr="00621AE0">
        <w:rPr>
          <w:b/>
          <w:bCs/>
        </w:rPr>
        <w:t>)</w:t>
      </w:r>
    </w:p>
    <w:p w:rsidR="00621AE0" w:rsidRDefault="00621AE0" w:rsidP="00621AE0">
      <w:pPr>
        <w:spacing w:after="0"/>
      </w:pPr>
    </w:p>
    <w:p w:rsidR="00621AE0" w:rsidRPr="00621AE0" w:rsidRDefault="00621AE0" w:rsidP="00621AE0">
      <w:pPr>
        <w:spacing w:after="0"/>
      </w:pPr>
      <w:r w:rsidRPr="00621AE0">
        <w:t>Příčiny</w:t>
      </w:r>
    </w:p>
    <w:p w:rsidR="00BA084F" w:rsidRPr="00621AE0" w:rsidRDefault="0057776D" w:rsidP="00621AE0">
      <w:pPr>
        <w:numPr>
          <w:ilvl w:val="0"/>
          <w:numId w:val="25"/>
        </w:numPr>
        <w:spacing w:after="0"/>
      </w:pPr>
      <w:r w:rsidRPr="00621AE0">
        <w:t>Různé infekce</w:t>
      </w:r>
    </w:p>
    <w:p w:rsidR="00BA084F" w:rsidRPr="00621AE0" w:rsidRDefault="0057776D" w:rsidP="00621AE0">
      <w:pPr>
        <w:numPr>
          <w:ilvl w:val="0"/>
          <w:numId w:val="25"/>
        </w:numPr>
        <w:spacing w:after="0"/>
      </w:pPr>
      <w:r w:rsidRPr="00621AE0">
        <w:t>Stresové situace</w:t>
      </w:r>
    </w:p>
    <w:p w:rsidR="00BA084F" w:rsidRPr="00621AE0" w:rsidRDefault="0057776D" w:rsidP="00621AE0">
      <w:pPr>
        <w:numPr>
          <w:ilvl w:val="0"/>
          <w:numId w:val="25"/>
        </w:numPr>
        <w:spacing w:after="0"/>
      </w:pPr>
      <w:r w:rsidRPr="00621AE0">
        <w:t>Vynechaná dávka inzulinu</w:t>
      </w:r>
    </w:p>
    <w:p w:rsidR="00BA084F" w:rsidRPr="00621AE0" w:rsidRDefault="0057776D" w:rsidP="00621AE0">
      <w:pPr>
        <w:numPr>
          <w:ilvl w:val="0"/>
          <w:numId w:val="25"/>
        </w:numPr>
        <w:spacing w:after="0"/>
      </w:pPr>
      <w:r w:rsidRPr="00621AE0">
        <w:t>Nezjištěná cukrovka</w:t>
      </w:r>
    </w:p>
    <w:p w:rsidR="00BA084F" w:rsidRPr="00621AE0" w:rsidRDefault="0057776D" w:rsidP="00621AE0">
      <w:pPr>
        <w:numPr>
          <w:ilvl w:val="0"/>
          <w:numId w:val="25"/>
        </w:numPr>
        <w:spacing w:after="0"/>
      </w:pPr>
      <w:r w:rsidRPr="00621AE0">
        <w:t>Nedodržení diety</w:t>
      </w:r>
    </w:p>
    <w:p w:rsidR="00621AE0" w:rsidRDefault="00621AE0" w:rsidP="00621AE0">
      <w:pPr>
        <w:spacing w:after="0"/>
      </w:pPr>
    </w:p>
    <w:p w:rsidR="00621AE0" w:rsidRDefault="00621AE0" w:rsidP="00621AE0">
      <w:pPr>
        <w:spacing w:after="0"/>
      </w:pPr>
      <w:r w:rsidRPr="00621AE0">
        <w:t>Stav se vyvíjí pomalu (hodiny až dny)</w:t>
      </w:r>
      <w:r>
        <w:t>.</w:t>
      </w:r>
    </w:p>
    <w:p w:rsidR="00621AE0" w:rsidRDefault="00621AE0" w:rsidP="00621AE0">
      <w:pPr>
        <w:spacing w:after="0"/>
      </w:pPr>
    </w:p>
    <w:p w:rsidR="00621AE0" w:rsidRPr="00621AE0" w:rsidRDefault="00621AE0" w:rsidP="00621AE0">
      <w:pPr>
        <w:spacing w:after="0"/>
      </w:pPr>
      <w:r w:rsidRPr="00621AE0">
        <w:t>Příznaky</w:t>
      </w:r>
    </w:p>
    <w:p w:rsidR="00BA084F" w:rsidRPr="00621AE0" w:rsidRDefault="0057776D" w:rsidP="00621AE0">
      <w:pPr>
        <w:numPr>
          <w:ilvl w:val="0"/>
          <w:numId w:val="27"/>
        </w:numPr>
        <w:spacing w:after="0"/>
      </w:pPr>
      <w:r w:rsidRPr="00621AE0">
        <w:t>Žízeň</w:t>
      </w:r>
    </w:p>
    <w:p w:rsidR="00BA084F" w:rsidRPr="00621AE0" w:rsidRDefault="0057776D" w:rsidP="00621AE0">
      <w:pPr>
        <w:numPr>
          <w:ilvl w:val="0"/>
          <w:numId w:val="27"/>
        </w:numPr>
        <w:spacing w:after="0"/>
      </w:pPr>
      <w:r w:rsidRPr="00621AE0">
        <w:t>Únava, spavost, apatie</w:t>
      </w:r>
    </w:p>
    <w:p w:rsidR="00BA084F" w:rsidRPr="00621AE0" w:rsidRDefault="0057776D" w:rsidP="00621AE0">
      <w:pPr>
        <w:numPr>
          <w:ilvl w:val="0"/>
          <w:numId w:val="27"/>
        </w:numPr>
        <w:spacing w:after="0"/>
      </w:pPr>
      <w:r w:rsidRPr="00621AE0">
        <w:t>Nevolnost, pocit na zvracení, zvracení</w:t>
      </w:r>
    </w:p>
    <w:p w:rsidR="00BA084F" w:rsidRPr="00621AE0" w:rsidRDefault="0057776D" w:rsidP="00621AE0">
      <w:pPr>
        <w:numPr>
          <w:ilvl w:val="0"/>
          <w:numId w:val="27"/>
        </w:numPr>
        <w:spacing w:after="0"/>
      </w:pPr>
      <w:r w:rsidRPr="00621AE0">
        <w:t>Bolesti hlavy a břicha</w:t>
      </w:r>
    </w:p>
    <w:p w:rsidR="00BA084F" w:rsidRPr="00621AE0" w:rsidRDefault="0057776D" w:rsidP="00621AE0">
      <w:pPr>
        <w:numPr>
          <w:ilvl w:val="0"/>
          <w:numId w:val="27"/>
        </w:numPr>
        <w:spacing w:after="0"/>
      </w:pPr>
      <w:r w:rsidRPr="00621AE0">
        <w:t>Nadměrné močení</w:t>
      </w:r>
    </w:p>
    <w:p w:rsidR="00BA084F" w:rsidRPr="00621AE0" w:rsidRDefault="0057776D" w:rsidP="00621AE0">
      <w:pPr>
        <w:numPr>
          <w:ilvl w:val="0"/>
          <w:numId w:val="27"/>
        </w:numPr>
        <w:spacing w:after="0"/>
      </w:pPr>
      <w:r w:rsidRPr="00621AE0">
        <w:t>Páchnoucí dech (aceton)</w:t>
      </w:r>
    </w:p>
    <w:p w:rsidR="00BA084F" w:rsidRPr="00621AE0" w:rsidRDefault="0057776D" w:rsidP="00621AE0">
      <w:pPr>
        <w:numPr>
          <w:ilvl w:val="0"/>
          <w:numId w:val="27"/>
        </w:numPr>
        <w:spacing w:after="0"/>
      </w:pPr>
      <w:r w:rsidRPr="00621AE0">
        <w:t>Nízký krevní tlak</w:t>
      </w:r>
    </w:p>
    <w:p w:rsidR="00BA084F" w:rsidRPr="00621AE0" w:rsidRDefault="0057776D" w:rsidP="00621AE0">
      <w:pPr>
        <w:numPr>
          <w:ilvl w:val="0"/>
          <w:numId w:val="27"/>
        </w:numPr>
        <w:spacing w:after="0"/>
      </w:pPr>
      <w:r w:rsidRPr="00621AE0">
        <w:t xml:space="preserve">Teplá a suchá kůže </w:t>
      </w:r>
    </w:p>
    <w:p w:rsidR="00BA084F" w:rsidRPr="00621AE0" w:rsidRDefault="0057776D" w:rsidP="00621AE0">
      <w:pPr>
        <w:numPr>
          <w:ilvl w:val="0"/>
          <w:numId w:val="27"/>
        </w:numPr>
        <w:spacing w:after="0"/>
      </w:pPr>
      <w:r w:rsidRPr="00621AE0">
        <w:t>Až bezvědomí</w:t>
      </w:r>
    </w:p>
    <w:p w:rsidR="00621AE0" w:rsidRDefault="00621AE0" w:rsidP="00621AE0">
      <w:pPr>
        <w:spacing w:after="0"/>
      </w:pPr>
    </w:p>
    <w:p w:rsidR="0057776D" w:rsidRDefault="0057776D" w:rsidP="00621AE0">
      <w:pPr>
        <w:spacing w:after="0"/>
      </w:pPr>
    </w:p>
    <w:p w:rsidR="0057776D" w:rsidRDefault="0057776D" w:rsidP="00621AE0">
      <w:pPr>
        <w:spacing w:after="0"/>
      </w:pPr>
    </w:p>
    <w:p w:rsidR="0057776D" w:rsidRDefault="0057776D" w:rsidP="00621AE0">
      <w:pPr>
        <w:spacing w:after="0"/>
      </w:pPr>
    </w:p>
    <w:p w:rsidR="0057776D" w:rsidRPr="00621AE0" w:rsidRDefault="0057776D" w:rsidP="00621AE0">
      <w:pPr>
        <w:spacing w:after="0"/>
      </w:pPr>
    </w:p>
    <w:p w:rsidR="00621AE0" w:rsidRPr="00621AE0" w:rsidRDefault="00621AE0" w:rsidP="00621AE0">
      <w:pPr>
        <w:rPr>
          <w:bCs/>
          <w:u w:val="single"/>
        </w:rPr>
      </w:pPr>
      <w:r w:rsidRPr="00621AE0">
        <w:rPr>
          <w:bCs/>
          <w:u w:val="single"/>
        </w:rPr>
        <w:lastRenderedPageBreak/>
        <w:t xml:space="preserve">První pomoc při </w:t>
      </w:r>
      <w:r>
        <w:rPr>
          <w:bCs/>
          <w:u w:val="single"/>
        </w:rPr>
        <w:t>vysoké</w:t>
      </w:r>
      <w:r w:rsidRPr="00621AE0">
        <w:rPr>
          <w:bCs/>
          <w:u w:val="single"/>
        </w:rPr>
        <w:t xml:space="preserve"> hladině cukru v </w:t>
      </w:r>
      <w:commentRangeStart w:id="16"/>
      <w:r w:rsidRPr="00621AE0">
        <w:rPr>
          <w:bCs/>
          <w:u w:val="single"/>
        </w:rPr>
        <w:t>krvi</w:t>
      </w:r>
      <w:commentRangeEnd w:id="16"/>
      <w:r w:rsidR="0080223A">
        <w:rPr>
          <w:rStyle w:val="Odkaznakoment"/>
        </w:rPr>
        <w:commentReference w:id="16"/>
      </w:r>
    </w:p>
    <w:p w:rsidR="00621AE0" w:rsidRDefault="00621AE0" w:rsidP="00621AE0">
      <w:pPr>
        <w:spacing w:after="0"/>
      </w:pPr>
    </w:p>
    <w:p w:rsidR="00621AE0" w:rsidRDefault="00621AE0" w:rsidP="00621AE0">
      <w:r>
        <w:t>Pacient je při vědomí a dýchá:</w:t>
      </w:r>
    </w:p>
    <w:p w:rsidR="00BA084F" w:rsidRPr="00621AE0" w:rsidRDefault="0057776D" w:rsidP="00621AE0">
      <w:pPr>
        <w:numPr>
          <w:ilvl w:val="0"/>
          <w:numId w:val="30"/>
        </w:numPr>
        <w:spacing w:after="0"/>
        <w:ind w:left="714" w:hanging="357"/>
      </w:pPr>
      <w:r w:rsidRPr="00621AE0">
        <w:t xml:space="preserve">voláme ZZS </w:t>
      </w:r>
      <w:r w:rsidR="00621AE0">
        <w:t>155</w:t>
      </w:r>
    </w:p>
    <w:p w:rsidR="00BA084F" w:rsidRPr="00621AE0" w:rsidRDefault="0057776D" w:rsidP="00621AE0">
      <w:pPr>
        <w:numPr>
          <w:ilvl w:val="0"/>
          <w:numId w:val="30"/>
        </w:numPr>
        <w:spacing w:after="0"/>
        <w:ind w:left="714" w:hanging="357"/>
      </w:pPr>
      <w:r w:rsidRPr="00621AE0">
        <w:t>podáváme neslazené nápoje (např. čaj)</w:t>
      </w:r>
    </w:p>
    <w:p w:rsidR="00BA084F" w:rsidRPr="00621AE0" w:rsidRDefault="0057776D" w:rsidP="00621AE0">
      <w:pPr>
        <w:numPr>
          <w:ilvl w:val="0"/>
          <w:numId w:val="30"/>
        </w:numPr>
        <w:spacing w:after="0"/>
        <w:ind w:left="714" w:hanging="357"/>
      </w:pPr>
      <w:r w:rsidRPr="00621AE0">
        <w:t xml:space="preserve">kontrolujeme životní funkce </w:t>
      </w:r>
    </w:p>
    <w:p w:rsidR="00621AE0" w:rsidRDefault="00621AE0" w:rsidP="00621AE0"/>
    <w:p w:rsidR="00621AE0" w:rsidRDefault="00621AE0" w:rsidP="00621AE0">
      <w:r w:rsidRPr="00621AE0">
        <w:t>Vzácnější než hypoglykémie</w:t>
      </w:r>
      <w:r>
        <w:t xml:space="preserve"> a složitě se rozpoznává hypoglykémie a hyperglykémie, proto při první pomoci předpokládáme hypoglykémii a rad</w:t>
      </w:r>
      <w:r w:rsidR="002E3154">
        <w:t>ěji podáváme cukr a voláme 155.</w:t>
      </w:r>
    </w:p>
    <w:p w:rsidR="002E3154" w:rsidRDefault="002E3154" w:rsidP="00621AE0"/>
    <w:p w:rsidR="002E3154" w:rsidRPr="00621AE0" w:rsidRDefault="002E3154" w:rsidP="002E3154">
      <w:pPr>
        <w:spacing w:after="0"/>
      </w:pPr>
      <w:r>
        <w:t>Pacient není při vědomí:</w:t>
      </w:r>
    </w:p>
    <w:p w:rsidR="002E3154" w:rsidRPr="00621AE0" w:rsidRDefault="002E3154" w:rsidP="002E3154">
      <w:pPr>
        <w:numPr>
          <w:ilvl w:val="0"/>
          <w:numId w:val="23"/>
        </w:numPr>
        <w:spacing w:after="0"/>
      </w:pPr>
      <w:r>
        <w:t>Dýchá:</w:t>
      </w:r>
    </w:p>
    <w:p w:rsidR="002E3154" w:rsidRDefault="002E3154" w:rsidP="002E3154">
      <w:pPr>
        <w:numPr>
          <w:ilvl w:val="1"/>
          <w:numId w:val="23"/>
        </w:numPr>
        <w:spacing w:after="0"/>
      </w:pPr>
      <w:r w:rsidRPr="00621AE0">
        <w:t>pokud potřebujeme odejít, uložíme postiženého do stabilizované polohy</w:t>
      </w:r>
    </w:p>
    <w:p w:rsidR="002E3154" w:rsidRPr="00621AE0" w:rsidRDefault="002E3154" w:rsidP="002E3154">
      <w:pPr>
        <w:numPr>
          <w:ilvl w:val="1"/>
          <w:numId w:val="23"/>
        </w:numPr>
        <w:spacing w:after="0"/>
      </w:pPr>
      <w:r>
        <w:t>pokud u něj můžeme zůstat, není stabilizovaná poloha nutná</w:t>
      </w:r>
    </w:p>
    <w:p w:rsidR="002E3154" w:rsidRPr="00621AE0" w:rsidRDefault="002E3154" w:rsidP="002E3154">
      <w:pPr>
        <w:numPr>
          <w:ilvl w:val="1"/>
          <w:numId w:val="23"/>
        </w:numPr>
        <w:spacing w:after="0"/>
      </w:pPr>
      <w:r w:rsidRPr="00621AE0">
        <w:t>voláme ZZS</w:t>
      </w:r>
      <w:r>
        <w:t xml:space="preserve"> 155</w:t>
      </w:r>
    </w:p>
    <w:p w:rsidR="002E3154" w:rsidRPr="00621AE0" w:rsidRDefault="002E3154" w:rsidP="002E3154">
      <w:pPr>
        <w:numPr>
          <w:ilvl w:val="1"/>
          <w:numId w:val="23"/>
        </w:numPr>
        <w:spacing w:after="0"/>
      </w:pPr>
      <w:r w:rsidRPr="00621AE0">
        <w:t>kontrolujeme životní funkce</w:t>
      </w:r>
    </w:p>
    <w:p w:rsidR="002E3154" w:rsidRPr="00621AE0" w:rsidRDefault="002E3154" w:rsidP="002E3154">
      <w:pPr>
        <w:numPr>
          <w:ilvl w:val="0"/>
          <w:numId w:val="23"/>
        </w:numPr>
        <w:spacing w:after="0"/>
      </w:pPr>
      <w:r>
        <w:t>N</w:t>
      </w:r>
      <w:r w:rsidRPr="00621AE0">
        <w:t>edýchá</w:t>
      </w:r>
      <w:r>
        <w:t>:</w:t>
      </w:r>
    </w:p>
    <w:p w:rsidR="002E3154" w:rsidRPr="00621AE0" w:rsidRDefault="002E3154" w:rsidP="002E3154">
      <w:pPr>
        <w:numPr>
          <w:ilvl w:val="1"/>
          <w:numId w:val="23"/>
        </w:numPr>
        <w:spacing w:after="0"/>
      </w:pPr>
      <w:r w:rsidRPr="00621AE0">
        <w:t>voláme ZZS</w:t>
      </w:r>
    </w:p>
    <w:p w:rsidR="00975160" w:rsidRDefault="002E3154" w:rsidP="00687D9C">
      <w:pPr>
        <w:numPr>
          <w:ilvl w:val="1"/>
          <w:numId w:val="23"/>
        </w:numPr>
        <w:spacing w:after="0"/>
      </w:pPr>
      <w:r w:rsidRPr="00621AE0">
        <w:t>resuscitace</w:t>
      </w:r>
    </w:p>
    <w:p w:rsidR="002E3154" w:rsidRDefault="002E3154" w:rsidP="00687D9C"/>
    <w:p w:rsidR="002E3154" w:rsidRPr="0080223A" w:rsidRDefault="0080223A" w:rsidP="00687D9C">
      <w:pPr>
        <w:rPr>
          <w:color w:val="FF0000"/>
        </w:rPr>
      </w:pPr>
      <w:r w:rsidRPr="0080223A">
        <w:rPr>
          <w:color w:val="FF0000"/>
        </w:rPr>
        <w:t>VHODNÉ ZMÍNIT PREVENCI DIABETU 2. TUPU!!!!!</w:t>
      </w:r>
      <w:r>
        <w:rPr>
          <w:color w:val="FF0000"/>
        </w:rPr>
        <w:t xml:space="preserve"> – v přípravě chybí</w:t>
      </w:r>
    </w:p>
    <w:p w:rsidR="000604CD" w:rsidRDefault="000604CD" w:rsidP="00687D9C">
      <w:pPr>
        <w:rPr>
          <w:b/>
        </w:rPr>
      </w:pPr>
      <w:r w:rsidRPr="000604CD">
        <w:rPr>
          <w:b/>
        </w:rPr>
        <w:t>Seznam použité literatury a internetových zdrojů:</w:t>
      </w:r>
    </w:p>
    <w:p w:rsidR="00343FE5" w:rsidRDefault="002E3154" w:rsidP="00687D9C">
      <w:r w:rsidRPr="002E3154">
        <w:t xml:space="preserve">BÁRTOVÁ, Petra </w:t>
      </w:r>
      <w:proofErr w:type="spellStart"/>
      <w:r w:rsidRPr="002E3154">
        <w:t>et</w:t>
      </w:r>
      <w:proofErr w:type="spellEnd"/>
      <w:r w:rsidRPr="002E3154">
        <w:t xml:space="preserve"> </w:t>
      </w:r>
      <w:proofErr w:type="spellStart"/>
      <w:r w:rsidRPr="002E3154">
        <w:t>al</w:t>
      </w:r>
      <w:proofErr w:type="spellEnd"/>
      <w:r w:rsidRPr="002E3154">
        <w:t xml:space="preserve">. </w:t>
      </w:r>
      <w:r w:rsidRPr="002E3154">
        <w:rPr>
          <w:i/>
          <w:iCs/>
        </w:rPr>
        <w:t>První pomoc pro učitele středních škol (s využitím pro ZŠ - II. stupeň)</w:t>
      </w:r>
      <w:r w:rsidRPr="002E3154">
        <w:t xml:space="preserve">. 1.  vydání. Pardubice: CENTRUM celoživotního vzdělávání </w:t>
      </w:r>
      <w:proofErr w:type="spellStart"/>
      <w:r w:rsidRPr="002E3154">
        <w:t>Jezerka</w:t>
      </w:r>
      <w:proofErr w:type="spellEnd"/>
      <w:r w:rsidRPr="002E3154">
        <w:t xml:space="preserve"> o.p.s., 2014. ISBN 978-80-260-6334-6</w:t>
      </w:r>
      <w:r>
        <w:t>.</w:t>
      </w:r>
    </w:p>
    <w:p w:rsidR="00BA084F" w:rsidRPr="002E3154" w:rsidRDefault="0057776D" w:rsidP="002E3154">
      <w:r w:rsidRPr="002E3154">
        <w:t xml:space="preserve">KELNAROVÁ, Jarmila </w:t>
      </w:r>
      <w:proofErr w:type="spellStart"/>
      <w:r w:rsidRPr="002E3154">
        <w:t>et</w:t>
      </w:r>
      <w:proofErr w:type="spellEnd"/>
      <w:r w:rsidRPr="002E3154">
        <w:t xml:space="preserve"> </w:t>
      </w:r>
      <w:proofErr w:type="spellStart"/>
      <w:r w:rsidRPr="002E3154">
        <w:t>al</w:t>
      </w:r>
      <w:proofErr w:type="spellEnd"/>
      <w:r w:rsidRPr="002E3154">
        <w:t xml:space="preserve">. </w:t>
      </w:r>
      <w:r w:rsidRPr="002E3154">
        <w:rPr>
          <w:i/>
          <w:iCs/>
        </w:rPr>
        <w:t>První pomoc II: pro studenty zdravotnických oborů.</w:t>
      </w:r>
      <w:r w:rsidRPr="002E3154">
        <w:t xml:space="preserve"> 2. přepracované vydání. Praha: </w:t>
      </w:r>
      <w:proofErr w:type="spellStart"/>
      <w:r w:rsidRPr="002E3154">
        <w:t>GradaPublishing</w:t>
      </w:r>
      <w:proofErr w:type="spellEnd"/>
      <w:r w:rsidRPr="002E3154">
        <w:t>, a.s. 2013. ISBN 978-80-247-4200-7.</w:t>
      </w:r>
    </w:p>
    <w:p w:rsidR="002E3154" w:rsidRDefault="002E3154" w:rsidP="00687D9C"/>
    <w:p w:rsidR="004B67B2" w:rsidRDefault="004B67B2" w:rsidP="00687D9C"/>
    <w:p w:rsidR="004B67B2" w:rsidRDefault="004B67B2" w:rsidP="00687D9C"/>
    <w:p w:rsidR="004B67B2" w:rsidRDefault="004B67B2" w:rsidP="00687D9C"/>
    <w:p w:rsidR="004B67B2" w:rsidRDefault="004B67B2" w:rsidP="00687D9C"/>
    <w:p w:rsidR="004B67B2" w:rsidRDefault="004B67B2" w:rsidP="00687D9C"/>
    <w:p w:rsidR="004B67B2" w:rsidRDefault="004B67B2" w:rsidP="00687D9C"/>
    <w:p w:rsidR="004B67B2" w:rsidRDefault="004B67B2" w:rsidP="00687D9C"/>
    <w:p w:rsidR="004B67B2" w:rsidRDefault="004B67B2" w:rsidP="00687D9C"/>
    <w:p w:rsidR="004B67B2" w:rsidRDefault="004B67B2" w:rsidP="00687D9C"/>
    <w:p w:rsidR="004B67B2" w:rsidRDefault="004B67B2" w:rsidP="00687D9C"/>
    <w:p w:rsidR="004B67B2" w:rsidRPr="00071C5A" w:rsidRDefault="00BE065E" w:rsidP="004B67B2">
      <w:pPr>
        <w:spacing w:line="360" w:lineRule="auto"/>
        <w:ind w:left="360"/>
        <w:jc w:val="center"/>
        <w:rPr>
          <w:bCs/>
        </w:rPr>
      </w:pPr>
      <w:r>
        <w:rPr>
          <w:bCs/>
        </w:rPr>
        <w:lastRenderedPageBreak/>
        <w:t xml:space="preserve">Pracovní list: </w:t>
      </w:r>
      <w:r w:rsidR="004B67B2" w:rsidRPr="00071C5A">
        <w:rPr>
          <w:bCs/>
        </w:rPr>
        <w:t>CUKROVKA</w:t>
      </w:r>
    </w:p>
    <w:p w:rsidR="004B67B2" w:rsidRDefault="004B67B2" w:rsidP="004B67B2">
      <w:pPr>
        <w:spacing w:line="360" w:lineRule="auto"/>
        <w:rPr>
          <w:b/>
        </w:rPr>
      </w:pPr>
      <w:r>
        <w:rPr>
          <w:b/>
        </w:rPr>
        <w:t>Doplň následující text:</w:t>
      </w:r>
    </w:p>
    <w:p w:rsidR="004B67B2" w:rsidRPr="00656440" w:rsidRDefault="004B67B2" w:rsidP="004B67B2">
      <w:pPr>
        <w:spacing w:line="360" w:lineRule="auto"/>
      </w:pPr>
      <w:r w:rsidRPr="00656440">
        <w:t xml:space="preserve">Cukrovka má odborný </w:t>
      </w:r>
      <w:proofErr w:type="gramStart"/>
      <w:r w:rsidRPr="00656440">
        <w:t xml:space="preserve">název </w:t>
      </w:r>
      <w:r>
        <w:t xml:space="preserve"> </w:t>
      </w:r>
      <w:r w:rsidRPr="00656440">
        <w:t>____________   __________________.</w:t>
      </w:r>
      <w:proofErr w:type="gramEnd"/>
      <w:r w:rsidRPr="00656440">
        <w:t xml:space="preserve"> </w:t>
      </w:r>
    </w:p>
    <w:p w:rsidR="004B67B2" w:rsidRPr="00656440" w:rsidRDefault="004B67B2" w:rsidP="004B67B2">
      <w:pPr>
        <w:spacing w:line="360" w:lineRule="auto"/>
      </w:pPr>
      <w:r w:rsidRPr="00656440">
        <w:t>Jedná se o p</w:t>
      </w:r>
      <w:r>
        <w:t>oruchu</w:t>
      </w:r>
      <w:r w:rsidRPr="00656440">
        <w:t xml:space="preserve"> metabolismu __________________, kdy chybí hormon ______________ nebo na něj tělo nereaguje.</w:t>
      </w:r>
    </w:p>
    <w:p w:rsidR="004B67B2" w:rsidRDefault="004B67B2" w:rsidP="004B67B2">
      <w:pPr>
        <w:spacing w:line="360" w:lineRule="auto"/>
        <w:rPr>
          <w:b/>
        </w:rPr>
      </w:pPr>
    </w:p>
    <w:p w:rsidR="004B67B2" w:rsidRPr="0097166E" w:rsidRDefault="004B67B2" w:rsidP="004B67B2">
      <w:pPr>
        <w:spacing w:line="360" w:lineRule="auto"/>
        <w:rPr>
          <w:b/>
        </w:rPr>
      </w:pPr>
      <w:r>
        <w:rPr>
          <w:b/>
        </w:rPr>
        <w:t xml:space="preserve"> Doplň tabulku a přiřaď správně jednotlivé příznaky k pojmům:</w:t>
      </w:r>
    </w:p>
    <w:tbl>
      <w:tblPr>
        <w:tblStyle w:val="Mkatabulky"/>
        <w:tblW w:w="0" w:type="auto"/>
        <w:tblInd w:w="392" w:type="dxa"/>
        <w:tblLayout w:type="fixed"/>
        <w:tblLook w:val="04A0"/>
      </w:tblPr>
      <w:tblGrid>
        <w:gridCol w:w="2410"/>
        <w:gridCol w:w="4110"/>
        <w:gridCol w:w="2376"/>
      </w:tblGrid>
      <w:tr w:rsidR="004B67B2" w:rsidTr="00BE065E">
        <w:tc>
          <w:tcPr>
            <w:tcW w:w="2410" w:type="dxa"/>
            <w:vAlign w:val="center"/>
          </w:tcPr>
          <w:p w:rsidR="004B67B2" w:rsidRDefault="004B67B2" w:rsidP="00BE065E">
            <w:pPr>
              <w:pStyle w:val="Odstavecseseznamem"/>
              <w:pBdr>
                <w:bottom w:val="single" w:sz="4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74">
              <w:rPr>
                <w:rFonts w:ascii="Times New Roman" w:hAnsi="Times New Roman" w:cs="Times New Roman"/>
                <w:b/>
                <w:sz w:val="24"/>
                <w:szCs w:val="24"/>
              </w:rPr>
              <w:t>Hyperglykemie</w:t>
            </w:r>
          </w:p>
          <w:p w:rsidR="004B67B2" w:rsidRDefault="004B67B2" w:rsidP="00BE065E">
            <w:pPr>
              <w:pStyle w:val="Odstavecseseznamem"/>
              <w:pBdr>
                <w:bottom w:val="single" w:sz="4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=________________</w:t>
            </w:r>
            <w:r w:rsidR="00BE065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BE065E" w:rsidRPr="00BE065E" w:rsidRDefault="00BE065E" w:rsidP="00BE065E">
            <w:pPr>
              <w:pStyle w:val="Odstavecseseznamem"/>
              <w:pBdr>
                <w:bottom w:val="single" w:sz="4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B67B2" w:rsidRPr="00BE065E" w:rsidRDefault="004B67B2" w:rsidP="00BE065E">
            <w:pPr>
              <w:spacing w:line="360" w:lineRule="auto"/>
              <w:rPr>
                <w:rFonts w:cs="Times New Roman"/>
                <w:sz w:val="16"/>
                <w:szCs w:val="24"/>
              </w:rPr>
            </w:pPr>
          </w:p>
          <w:p w:rsidR="004B67B2" w:rsidRPr="00BE065E" w:rsidRDefault="004B67B2" w:rsidP="0074128D">
            <w:pPr>
              <w:pStyle w:val="Odstavecseseznamem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BE065E">
              <w:rPr>
                <w:rFonts w:cs="Times New Roman"/>
                <w:szCs w:val="24"/>
              </w:rPr>
              <w:t>Žízeň</w:t>
            </w:r>
          </w:p>
          <w:p w:rsidR="004B67B2" w:rsidRPr="00BE065E" w:rsidRDefault="004B67B2" w:rsidP="0074128D">
            <w:pPr>
              <w:pStyle w:val="Odstavecseseznamem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BE065E">
              <w:rPr>
                <w:rFonts w:cs="Times New Roman"/>
                <w:szCs w:val="24"/>
              </w:rPr>
              <w:t>Zmatenost</w:t>
            </w:r>
          </w:p>
          <w:p w:rsidR="004B67B2" w:rsidRPr="00BE065E" w:rsidRDefault="004B67B2" w:rsidP="0074128D">
            <w:pPr>
              <w:autoSpaceDE w:val="0"/>
              <w:autoSpaceDN w:val="0"/>
              <w:adjustRightInd w:val="0"/>
              <w:spacing w:line="360" w:lineRule="auto"/>
              <w:ind w:left="720"/>
              <w:jc w:val="center"/>
              <w:rPr>
                <w:rFonts w:cs="Times New Roman"/>
                <w:szCs w:val="24"/>
              </w:rPr>
            </w:pPr>
            <w:r w:rsidRPr="00BE065E">
              <w:rPr>
                <w:rFonts w:cs="Times New Roman"/>
                <w:szCs w:val="24"/>
              </w:rPr>
              <w:t>Pocit hladu</w:t>
            </w:r>
          </w:p>
          <w:p w:rsidR="004B67B2" w:rsidRPr="00BE065E" w:rsidRDefault="004B67B2" w:rsidP="0074128D">
            <w:pPr>
              <w:autoSpaceDE w:val="0"/>
              <w:autoSpaceDN w:val="0"/>
              <w:adjustRightInd w:val="0"/>
              <w:spacing w:line="360" w:lineRule="auto"/>
              <w:ind w:left="720"/>
              <w:jc w:val="center"/>
              <w:rPr>
                <w:rFonts w:cs="Times New Roman"/>
                <w:szCs w:val="24"/>
              </w:rPr>
            </w:pPr>
            <w:r w:rsidRPr="00BE065E">
              <w:rPr>
                <w:rFonts w:cs="Times New Roman"/>
                <w:szCs w:val="24"/>
              </w:rPr>
              <w:t>Nadměrné močení</w:t>
            </w:r>
          </w:p>
          <w:p w:rsidR="004B67B2" w:rsidRPr="00BE065E" w:rsidRDefault="004B67B2" w:rsidP="0074128D">
            <w:pPr>
              <w:pStyle w:val="Odstavecseseznamem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BE065E">
              <w:rPr>
                <w:rFonts w:cs="Times New Roman"/>
                <w:szCs w:val="24"/>
              </w:rPr>
              <w:t>Studený pot a bledá kůže</w:t>
            </w:r>
          </w:p>
          <w:p w:rsidR="004B67B2" w:rsidRPr="00BE065E" w:rsidRDefault="004B67B2" w:rsidP="007412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BE065E">
              <w:rPr>
                <w:rFonts w:cs="Times New Roman"/>
                <w:szCs w:val="24"/>
              </w:rPr>
              <w:t>Nevolnost, pocit na zvracení, zvracení</w:t>
            </w:r>
          </w:p>
          <w:p w:rsidR="004B67B2" w:rsidRPr="00BE065E" w:rsidRDefault="004B67B2" w:rsidP="0074128D">
            <w:pPr>
              <w:pStyle w:val="Odstavecseseznamem"/>
              <w:spacing w:line="360" w:lineRule="auto"/>
              <w:jc w:val="center"/>
              <w:rPr>
                <w:szCs w:val="24"/>
              </w:rPr>
            </w:pPr>
            <w:r w:rsidRPr="00BE065E">
              <w:rPr>
                <w:szCs w:val="24"/>
              </w:rPr>
              <w:t>Bušení srdce a zrychlený pulz</w:t>
            </w:r>
          </w:p>
          <w:p w:rsidR="004B67B2" w:rsidRPr="00BE065E" w:rsidRDefault="004B67B2" w:rsidP="0074128D">
            <w:pPr>
              <w:autoSpaceDE w:val="0"/>
              <w:autoSpaceDN w:val="0"/>
              <w:adjustRightInd w:val="0"/>
              <w:spacing w:line="360" w:lineRule="auto"/>
              <w:ind w:left="720"/>
              <w:jc w:val="center"/>
              <w:rPr>
                <w:rFonts w:cs="Times New Roman"/>
                <w:szCs w:val="24"/>
              </w:rPr>
            </w:pPr>
            <w:r w:rsidRPr="00BE065E">
              <w:rPr>
                <w:rFonts w:cs="Times New Roman"/>
                <w:szCs w:val="24"/>
              </w:rPr>
              <w:t>Páchnoucí dech (aceton)</w:t>
            </w:r>
          </w:p>
          <w:p w:rsidR="004B67B2" w:rsidRPr="00BE065E" w:rsidRDefault="004B67B2" w:rsidP="0074128D">
            <w:pPr>
              <w:pStyle w:val="Odstavecseseznamem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BE065E">
              <w:rPr>
                <w:rFonts w:cs="Times New Roman"/>
                <w:szCs w:val="24"/>
              </w:rPr>
              <w:t>Třes rukou a nohou</w:t>
            </w:r>
          </w:p>
          <w:p w:rsidR="004B67B2" w:rsidRPr="00BE065E" w:rsidRDefault="004B67B2" w:rsidP="0074128D">
            <w:pPr>
              <w:autoSpaceDE w:val="0"/>
              <w:autoSpaceDN w:val="0"/>
              <w:adjustRightInd w:val="0"/>
              <w:spacing w:line="360" w:lineRule="auto"/>
              <w:ind w:left="720"/>
              <w:jc w:val="center"/>
              <w:rPr>
                <w:rFonts w:cs="Times New Roman"/>
                <w:szCs w:val="24"/>
              </w:rPr>
            </w:pPr>
            <w:r w:rsidRPr="00BE065E">
              <w:rPr>
                <w:rFonts w:cs="Times New Roman"/>
                <w:szCs w:val="24"/>
              </w:rPr>
              <w:t>Teplá a suchá kůže</w:t>
            </w:r>
          </w:p>
          <w:p w:rsidR="004B67B2" w:rsidRDefault="004B67B2" w:rsidP="00BE065E">
            <w:pPr>
              <w:autoSpaceDE w:val="0"/>
              <w:autoSpaceDN w:val="0"/>
              <w:adjustRightInd w:val="0"/>
              <w:spacing w:line="360" w:lineRule="auto"/>
              <w:ind w:left="720"/>
              <w:jc w:val="center"/>
              <w:rPr>
                <w:rFonts w:cs="Times New Roman"/>
                <w:szCs w:val="24"/>
              </w:rPr>
            </w:pPr>
            <w:r w:rsidRPr="00BE065E">
              <w:rPr>
                <w:rFonts w:cs="Times New Roman"/>
                <w:szCs w:val="24"/>
              </w:rPr>
              <w:t>Až bezvědomí</w:t>
            </w:r>
          </w:p>
          <w:p w:rsidR="00BE065E" w:rsidRPr="00BE065E" w:rsidRDefault="00BE065E" w:rsidP="00BE065E">
            <w:pPr>
              <w:autoSpaceDE w:val="0"/>
              <w:autoSpaceDN w:val="0"/>
              <w:adjustRightInd w:val="0"/>
              <w:spacing w:line="360" w:lineRule="auto"/>
              <w:ind w:left="720"/>
              <w:jc w:val="center"/>
              <w:rPr>
                <w:rFonts w:cs="Times New Roman"/>
                <w:sz w:val="12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4B67B2" w:rsidRDefault="004B67B2" w:rsidP="00BE065E">
            <w:pPr>
              <w:pStyle w:val="Odstavecseseznamem"/>
              <w:pBdr>
                <w:bottom w:val="single" w:sz="4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74">
              <w:rPr>
                <w:rFonts w:ascii="Times New Roman" w:hAnsi="Times New Roman" w:cs="Times New Roman"/>
                <w:b/>
                <w:sz w:val="24"/>
                <w:szCs w:val="24"/>
              </w:rPr>
              <w:t>Hypoglykemie</w:t>
            </w:r>
          </w:p>
          <w:p w:rsidR="004B67B2" w:rsidRDefault="004B67B2" w:rsidP="00BE065E">
            <w:pPr>
              <w:pStyle w:val="Odstavecseseznamem"/>
              <w:pBdr>
                <w:bottom w:val="single" w:sz="4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=________________</w:t>
            </w:r>
          </w:p>
          <w:p w:rsidR="00BE065E" w:rsidRPr="00BE065E" w:rsidRDefault="00BE065E" w:rsidP="00BE065E">
            <w:pPr>
              <w:pStyle w:val="Odstavecseseznamem"/>
              <w:pBdr>
                <w:bottom w:val="single" w:sz="4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4B67B2" w:rsidRDefault="004B67B2" w:rsidP="004B67B2">
      <w:pPr>
        <w:pStyle w:val="Odstavecseseznamem"/>
        <w:spacing w:line="360" w:lineRule="auto"/>
        <w:rPr>
          <w:b/>
        </w:rPr>
      </w:pPr>
    </w:p>
    <w:p w:rsidR="004B67B2" w:rsidRDefault="004B67B2" w:rsidP="004B67B2">
      <w:pPr>
        <w:pStyle w:val="Odstavecseseznamem"/>
        <w:spacing w:line="360" w:lineRule="auto"/>
        <w:rPr>
          <w:b/>
        </w:rPr>
      </w:pPr>
    </w:p>
    <w:p w:rsidR="004B67B2" w:rsidRDefault="004B67B2" w:rsidP="00BE065E">
      <w:pPr>
        <w:pStyle w:val="Odstavecseseznamem"/>
        <w:spacing w:line="360" w:lineRule="auto"/>
        <w:ind w:left="0"/>
        <w:rPr>
          <w:b/>
        </w:rPr>
      </w:pPr>
      <w:r>
        <w:rPr>
          <w:b/>
        </w:rPr>
        <w:t>Každý diabetik by měl mít u sebe ______________________________________________________</w:t>
      </w:r>
    </w:p>
    <w:p w:rsidR="004B67B2" w:rsidRDefault="004B67B2" w:rsidP="004B67B2">
      <w:pPr>
        <w:pStyle w:val="Odstavecseseznamem"/>
        <w:spacing w:line="360" w:lineRule="auto"/>
        <w:rPr>
          <w:b/>
        </w:rPr>
      </w:pPr>
    </w:p>
    <w:p w:rsidR="00BE065E" w:rsidRDefault="004B67B2" w:rsidP="00BE065E">
      <w:pPr>
        <w:pStyle w:val="Odstavecseseznamem"/>
        <w:pBdr>
          <w:bottom w:val="single" w:sz="4" w:space="1" w:color="auto"/>
        </w:pBdr>
        <w:spacing w:line="360" w:lineRule="auto"/>
        <w:ind w:left="0"/>
        <w:rPr>
          <w:b/>
        </w:rPr>
      </w:pPr>
      <w:r>
        <w:rPr>
          <w:b/>
        </w:rPr>
        <w:t>Kdy podáme nemocnému kostku cukru nebo sladký nápoj?</w:t>
      </w:r>
    </w:p>
    <w:p w:rsidR="00BE065E" w:rsidRDefault="00BE065E" w:rsidP="00BE065E">
      <w:pPr>
        <w:pStyle w:val="Odstavecseseznamem"/>
        <w:pBdr>
          <w:bottom w:val="single" w:sz="4" w:space="1" w:color="auto"/>
        </w:pBdr>
        <w:spacing w:line="360" w:lineRule="auto"/>
        <w:ind w:left="0"/>
        <w:rPr>
          <w:b/>
        </w:rPr>
      </w:pPr>
    </w:p>
    <w:p w:rsidR="00BE065E" w:rsidRDefault="00BE065E" w:rsidP="004B67B2">
      <w:pPr>
        <w:pStyle w:val="Odstavecseseznamem"/>
        <w:spacing w:line="360" w:lineRule="auto"/>
        <w:rPr>
          <w:b/>
        </w:rPr>
      </w:pPr>
    </w:p>
    <w:p w:rsidR="00BE065E" w:rsidRDefault="00BE065E" w:rsidP="00BE065E">
      <w:pPr>
        <w:pStyle w:val="Odstavecseseznamem"/>
        <w:spacing w:line="360" w:lineRule="auto"/>
        <w:ind w:hanging="720"/>
        <w:rPr>
          <w:b/>
        </w:rPr>
      </w:pPr>
      <w:r>
        <w:rPr>
          <w:b/>
        </w:rPr>
        <w:t>__________________________________________________________________________________</w:t>
      </w:r>
    </w:p>
    <w:p w:rsidR="00BE065E" w:rsidRDefault="00BE065E" w:rsidP="004B67B2">
      <w:pPr>
        <w:pStyle w:val="Odstavecseseznamem"/>
        <w:spacing w:line="360" w:lineRule="auto"/>
        <w:rPr>
          <w:b/>
        </w:rPr>
      </w:pPr>
    </w:p>
    <w:p w:rsidR="00BE065E" w:rsidRDefault="00BE065E" w:rsidP="004B67B2">
      <w:pPr>
        <w:pStyle w:val="Odstavecseseznamem"/>
        <w:spacing w:line="360" w:lineRule="auto"/>
        <w:rPr>
          <w:b/>
        </w:rPr>
      </w:pPr>
    </w:p>
    <w:p w:rsidR="00BE065E" w:rsidRDefault="00BE065E" w:rsidP="004B67B2">
      <w:pPr>
        <w:pStyle w:val="Odstavecseseznamem"/>
        <w:spacing w:line="360" w:lineRule="auto"/>
        <w:rPr>
          <w:b/>
        </w:rPr>
      </w:pPr>
    </w:p>
    <w:p w:rsidR="00BE065E" w:rsidRDefault="00BE065E" w:rsidP="004B67B2">
      <w:pPr>
        <w:pStyle w:val="Odstavecseseznamem"/>
        <w:spacing w:line="360" w:lineRule="auto"/>
        <w:rPr>
          <w:b/>
        </w:rPr>
      </w:pPr>
    </w:p>
    <w:p w:rsidR="004B67B2" w:rsidRPr="00071C5A" w:rsidRDefault="004B67B2" w:rsidP="004B67B2">
      <w:pPr>
        <w:spacing w:line="360" w:lineRule="auto"/>
        <w:jc w:val="center"/>
        <w:rPr>
          <w:bCs/>
        </w:rPr>
      </w:pPr>
      <w:r>
        <w:rPr>
          <w:bCs/>
        </w:rPr>
        <w:lastRenderedPageBreak/>
        <w:t xml:space="preserve">Pracovní list: </w:t>
      </w:r>
      <w:r w:rsidRPr="00071C5A">
        <w:rPr>
          <w:bCs/>
        </w:rPr>
        <w:t>CUKROVKA</w:t>
      </w:r>
      <w:r>
        <w:rPr>
          <w:bCs/>
        </w:rPr>
        <w:t xml:space="preserve"> (řešení)</w:t>
      </w:r>
    </w:p>
    <w:p w:rsidR="004B67B2" w:rsidRDefault="004B67B2" w:rsidP="004B67B2">
      <w:pPr>
        <w:spacing w:line="360" w:lineRule="auto"/>
        <w:rPr>
          <w:b/>
        </w:rPr>
      </w:pPr>
      <w:r>
        <w:rPr>
          <w:b/>
        </w:rPr>
        <w:t>Doplň následující text:</w:t>
      </w:r>
    </w:p>
    <w:p w:rsidR="004B67B2" w:rsidRPr="00656440" w:rsidRDefault="004B67B2" w:rsidP="004B67B2">
      <w:pPr>
        <w:spacing w:line="360" w:lineRule="auto"/>
      </w:pPr>
      <w:r w:rsidRPr="00656440">
        <w:t xml:space="preserve">Cukrovka má odborný </w:t>
      </w:r>
      <w:proofErr w:type="gramStart"/>
      <w:r w:rsidRPr="00656440">
        <w:t xml:space="preserve">název </w:t>
      </w:r>
      <w:r>
        <w:t xml:space="preserve"> </w:t>
      </w:r>
      <w:r w:rsidRPr="00656440">
        <w:t>____</w:t>
      </w:r>
      <w:r w:rsidRPr="00D374AC">
        <w:rPr>
          <w:color w:val="FF0000"/>
        </w:rPr>
        <w:t>diabetes________</w:t>
      </w:r>
      <w:proofErr w:type="gramEnd"/>
      <w:r w:rsidRPr="00D374AC">
        <w:rPr>
          <w:color w:val="FF0000"/>
        </w:rPr>
        <w:t xml:space="preserve">   ___</w:t>
      </w:r>
      <w:proofErr w:type="spellStart"/>
      <w:r w:rsidRPr="00D374AC">
        <w:rPr>
          <w:color w:val="FF0000"/>
        </w:rPr>
        <w:t>mellitus</w:t>
      </w:r>
      <w:proofErr w:type="spellEnd"/>
      <w:r w:rsidRPr="00656440">
        <w:t xml:space="preserve">_______________. </w:t>
      </w:r>
    </w:p>
    <w:p w:rsidR="004B67B2" w:rsidRPr="00656440" w:rsidRDefault="004B67B2" w:rsidP="004B67B2">
      <w:pPr>
        <w:spacing w:line="360" w:lineRule="auto"/>
      </w:pPr>
      <w:r w:rsidRPr="00656440">
        <w:t>Jedná se o p</w:t>
      </w:r>
      <w:r>
        <w:t>oruchu</w:t>
      </w:r>
      <w:r w:rsidRPr="00656440">
        <w:t xml:space="preserve"> metabolismu _____</w:t>
      </w:r>
      <w:r w:rsidRPr="00D374AC">
        <w:rPr>
          <w:color w:val="FF0000"/>
        </w:rPr>
        <w:t>sacharidů</w:t>
      </w:r>
      <w:r w:rsidRPr="00656440">
        <w:t>_____________, kdy chybí hormon ____</w:t>
      </w:r>
      <w:r w:rsidRPr="00D374AC">
        <w:rPr>
          <w:color w:val="FF0000"/>
        </w:rPr>
        <w:t>Inzulin</w:t>
      </w:r>
      <w:r w:rsidRPr="00656440">
        <w:t>__________ nebo na něj tělo nereaguje.</w:t>
      </w:r>
    </w:p>
    <w:p w:rsidR="004B67B2" w:rsidRDefault="004B67B2" w:rsidP="004B67B2">
      <w:pPr>
        <w:spacing w:line="360" w:lineRule="auto"/>
        <w:rPr>
          <w:b/>
        </w:rPr>
      </w:pPr>
    </w:p>
    <w:p w:rsidR="004B67B2" w:rsidRPr="0097166E" w:rsidRDefault="004B67B2" w:rsidP="004B67B2">
      <w:pPr>
        <w:spacing w:line="360" w:lineRule="auto"/>
        <w:rPr>
          <w:b/>
        </w:rPr>
      </w:pPr>
      <w:r>
        <w:rPr>
          <w:b/>
        </w:rPr>
        <w:t xml:space="preserve"> Doplň tabulku a přiřaď správně jednotlivé příznaky k pojmům:</w:t>
      </w:r>
    </w:p>
    <w:tbl>
      <w:tblPr>
        <w:tblStyle w:val="Mkatabulky"/>
        <w:tblW w:w="0" w:type="auto"/>
        <w:tblInd w:w="720" w:type="dxa"/>
        <w:tblLook w:val="04A0"/>
      </w:tblPr>
      <w:tblGrid>
        <w:gridCol w:w="2381"/>
        <w:gridCol w:w="3942"/>
        <w:gridCol w:w="2245"/>
      </w:tblGrid>
      <w:tr w:rsidR="004B67B2" w:rsidTr="0074128D">
        <w:tc>
          <w:tcPr>
            <w:tcW w:w="2649" w:type="dxa"/>
            <w:vAlign w:val="center"/>
          </w:tcPr>
          <w:p w:rsidR="004B67B2" w:rsidRDefault="00D611AF" w:rsidP="0074128D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AF">
              <w:rPr>
                <w:b/>
                <w:noProof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0.65pt;margin-top:-.05pt;width:129.95pt;height:2.8pt;flip:x;z-index:251660288" o:connectortype="straight" strokecolor="#ed7d31 [3205]">
                  <v:stroke endarrow="block"/>
                </v:shape>
              </w:pict>
            </w:r>
          </w:p>
          <w:p w:rsidR="004B67B2" w:rsidRDefault="004B67B2" w:rsidP="0074128D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7B2" w:rsidRDefault="00D611AF" w:rsidP="0074128D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AF">
              <w:rPr>
                <w:b/>
                <w:noProof/>
                <w:lang w:eastAsia="cs-CZ"/>
              </w:rPr>
              <w:pict>
                <v:shape id="_x0000_s1031" type="#_x0000_t32" style="position:absolute;left:0;text-align:left;margin-left:80.75pt;margin-top:2pt;width:98.25pt;height:2.8pt;flip:x;z-index:251665408" o:connectortype="straight" strokecolor="#ed7d31 [3205]">
                  <v:stroke endarrow="block"/>
                </v:shape>
              </w:pict>
            </w:r>
          </w:p>
          <w:p w:rsidR="004B67B2" w:rsidRDefault="00D611AF" w:rsidP="0074128D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AF">
              <w:rPr>
                <w:b/>
                <w:noProof/>
                <w:lang w:eastAsia="cs-CZ"/>
              </w:rPr>
              <w:pict>
                <v:shape id="_x0000_s1036" type="#_x0000_t32" style="position:absolute;left:0;text-align:left;margin-left:90.85pt;margin-top:18.85pt;width:25.65pt;height:.05pt;flip:x;z-index:251670528" o:connectortype="straight" strokecolor="#ed7d31 [3205]">
                  <v:stroke endarrow="block"/>
                </v:shape>
              </w:pict>
            </w:r>
            <w:r w:rsidR="004B67B2" w:rsidRPr="00823F74">
              <w:rPr>
                <w:rFonts w:ascii="Times New Roman" w:hAnsi="Times New Roman" w:cs="Times New Roman"/>
                <w:b/>
                <w:sz w:val="24"/>
                <w:szCs w:val="24"/>
              </w:rPr>
              <w:t>Hyperglykemie</w:t>
            </w:r>
          </w:p>
          <w:p w:rsidR="004B67B2" w:rsidRPr="00823F74" w:rsidRDefault="00D611AF" w:rsidP="0074128D">
            <w:pPr>
              <w:pStyle w:val="Odstavecseseznamem"/>
              <w:pBdr>
                <w:bottom w:val="single" w:sz="12" w:space="1" w:color="auto"/>
              </w:pBdr>
              <w:tabs>
                <w:tab w:val="left" w:pos="836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611AF">
              <w:rPr>
                <w:b/>
                <w:noProof/>
                <w:lang w:eastAsia="cs-CZ"/>
              </w:rPr>
              <w:pict>
                <v:shape id="_x0000_s1032" type="#_x0000_t32" style="position:absolute;left:0;text-align:left;margin-left:109.05pt;margin-top:29.75pt;width:60.9pt;height:.05pt;flip:x;z-index:251666432" o:connectortype="straight" strokecolor="#ed7d31 [3205]">
                  <v:stroke endarrow="block"/>
                </v:shape>
              </w:pict>
            </w:r>
            <w:r w:rsidRPr="00D611AF">
              <w:rPr>
                <w:b/>
                <w:noProof/>
                <w:lang w:eastAsia="cs-CZ"/>
              </w:rPr>
              <w:pict>
                <v:shape id="_x0000_s1037" type="#_x0000_t32" style="position:absolute;left:0;text-align:left;margin-left:80.85pt;margin-top:55.4pt;width:105.25pt;height:9.25pt;flip:x y;z-index:251671552" o:connectortype="straight" strokecolor="#ed7d31 [3205]">
                  <v:stroke endarrow="block"/>
                </v:shape>
              </w:pict>
            </w:r>
            <w:r w:rsidRPr="00D611AF">
              <w:rPr>
                <w:b/>
                <w:noProof/>
                <w:lang w:eastAsia="cs-CZ"/>
              </w:rPr>
              <w:pict>
                <v:shape id="_x0000_s1033" type="#_x0000_t32" style="position:absolute;left:0;text-align:left;margin-left:80.85pt;margin-top:72.05pt;width:117.3pt;height:8.05pt;flip:x y;z-index:251667456" o:connectortype="straight" strokecolor="#ed7d31 [3205]">
                  <v:stroke endarrow="block"/>
                </v:shape>
              </w:pict>
            </w:r>
            <w:r w:rsidR="004B6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=_ </w:t>
            </w:r>
            <w:proofErr w:type="gramStart"/>
            <w:r w:rsidR="004B67B2" w:rsidRPr="00D374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vysoká  hladina</w:t>
            </w:r>
            <w:proofErr w:type="gramEnd"/>
            <w:r w:rsidR="004B67B2" w:rsidRPr="00D374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cukru v krvi</w:t>
            </w:r>
            <w:r w:rsidR="004B6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4B67B2" w:rsidRDefault="004B67B2" w:rsidP="0074128D">
            <w:pPr>
              <w:pStyle w:val="Odstavecseseznamem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3F74">
              <w:rPr>
                <w:rFonts w:cs="Times New Roman"/>
                <w:sz w:val="24"/>
                <w:szCs w:val="24"/>
              </w:rPr>
              <w:t>Žízeň</w:t>
            </w:r>
          </w:p>
          <w:p w:rsidR="004B67B2" w:rsidRPr="00823F74" w:rsidRDefault="00D611AF" w:rsidP="0074128D">
            <w:pPr>
              <w:pStyle w:val="Odstavecseseznamem"/>
              <w:spacing w:line="276" w:lineRule="auto"/>
              <w:jc w:val="center"/>
              <w:rPr>
                <w:rFonts w:cs="Times New Roman"/>
              </w:rPr>
            </w:pPr>
            <w:r w:rsidRPr="00D611AF">
              <w:rPr>
                <w:rFonts w:cs="Times New Roman"/>
                <w:noProof/>
                <w:sz w:val="24"/>
                <w:szCs w:val="24"/>
                <w:lang w:eastAsia="cs-CZ"/>
              </w:rPr>
              <w:pict>
                <v:shape id="_x0000_s1035" type="#_x0000_t32" style="position:absolute;left:0;text-align:left;margin-left:138.4pt;margin-top:7.35pt;width:89.9pt;height:.45pt;flip:y;z-index:251669504" o:connectortype="straight" strokecolor="#2f5496 [2408]" strokeweight="1pt">
                  <v:stroke endarrow="block"/>
                  <v:shadow type="perspective" color="#7f5f00 [1607]" offset="1pt" offset2="-3pt"/>
                </v:shape>
              </w:pict>
            </w:r>
            <w:r w:rsidR="004B67B2" w:rsidRPr="00823F74">
              <w:rPr>
                <w:rFonts w:cs="Times New Roman"/>
              </w:rPr>
              <w:t>Zmatenost</w:t>
            </w:r>
          </w:p>
          <w:p w:rsidR="004B67B2" w:rsidRPr="00823F74" w:rsidRDefault="00D611AF" w:rsidP="0074128D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 w:rsidRPr="00D611AF">
              <w:rPr>
                <w:b/>
                <w:noProof/>
                <w:lang w:eastAsia="cs-CZ"/>
              </w:rPr>
              <w:pict>
                <v:shape id="_x0000_s1029" type="#_x0000_t32" style="position:absolute;left:0;text-align:left;margin-left:141.55pt;margin-top:7.05pt;width:94.45pt;height:1.85pt;z-index:251663360" o:connectortype="straight" strokecolor="#2f5496 [2408]" strokeweight="1pt">
                  <v:stroke endarrow="block"/>
                  <v:shadow type="perspective" color="#7f5f00 [1607]" offset="1pt" offset2="-3pt"/>
                </v:shape>
              </w:pict>
            </w:r>
            <w:r w:rsidR="004B67B2" w:rsidRPr="00823F74">
              <w:rPr>
                <w:rFonts w:cs="Times New Roman"/>
              </w:rPr>
              <w:t>Pocit hladu</w:t>
            </w:r>
          </w:p>
          <w:p w:rsidR="004B67B2" w:rsidRPr="00823F74" w:rsidRDefault="004B67B2" w:rsidP="0074128D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 w:rsidRPr="00823F74">
              <w:rPr>
                <w:rFonts w:cs="Times New Roman"/>
                <w:sz w:val="24"/>
                <w:szCs w:val="24"/>
              </w:rPr>
              <w:t>Nadměrné močení</w:t>
            </w:r>
          </w:p>
          <w:p w:rsidR="004B67B2" w:rsidRPr="00823F74" w:rsidRDefault="00D611AF" w:rsidP="0074128D">
            <w:pPr>
              <w:pStyle w:val="Odstavecseseznamem"/>
              <w:spacing w:line="276" w:lineRule="auto"/>
              <w:jc w:val="center"/>
              <w:rPr>
                <w:rFonts w:cs="Times New Roman"/>
              </w:rPr>
            </w:pPr>
            <w:r w:rsidRPr="00D611AF">
              <w:rPr>
                <w:rFonts w:cs="Times New Roman"/>
                <w:noProof/>
                <w:sz w:val="24"/>
                <w:szCs w:val="24"/>
                <w:lang w:eastAsia="cs-CZ"/>
              </w:rPr>
              <w:pict>
                <v:shape id="_x0000_s1034" type="#_x0000_t32" style="position:absolute;left:0;text-align:left;margin-left:172.5pt;margin-top:7.1pt;width:59.8pt;height:1.85pt;z-index:251668480" o:connectortype="straight" strokecolor="#2f5496 [2408]" strokeweight="1pt">
                  <v:stroke endarrow="block"/>
                  <v:shadow type="perspective" color="#7f5f00 [1607]" offset="1pt" offset2="-3pt"/>
                </v:shape>
              </w:pict>
            </w:r>
            <w:r w:rsidR="004B67B2" w:rsidRPr="00823F74">
              <w:rPr>
                <w:rFonts w:cs="Times New Roman"/>
              </w:rPr>
              <w:t>Studený pot a bledá kůže</w:t>
            </w:r>
          </w:p>
          <w:p w:rsidR="004B67B2" w:rsidRPr="00823F74" w:rsidRDefault="004B67B2" w:rsidP="004B67B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3F74">
              <w:rPr>
                <w:rFonts w:cs="Times New Roman"/>
                <w:sz w:val="24"/>
                <w:szCs w:val="24"/>
              </w:rPr>
              <w:t>Nevolnost, pocit na zvracení, zvracení</w:t>
            </w:r>
          </w:p>
          <w:p w:rsidR="004B67B2" w:rsidRPr="00823F74" w:rsidRDefault="00D611AF" w:rsidP="0074128D">
            <w:pPr>
              <w:pStyle w:val="Odstavecseseznamem"/>
              <w:spacing w:line="276" w:lineRule="auto"/>
              <w:jc w:val="center"/>
            </w:pPr>
            <w:r w:rsidRPr="00D611AF">
              <w:rPr>
                <w:b/>
                <w:noProof/>
                <w:lang w:eastAsia="cs-CZ"/>
              </w:rPr>
              <w:pict>
                <v:shape id="_x0000_s1028" type="#_x0000_t32" style="position:absolute;left:0;text-align:left;margin-left:176.75pt;margin-top:8.85pt;width:29.25pt;height:0;z-index:251662336" o:connectortype="straight" strokecolor="#2f5496 [2408]" strokeweight="1pt">
                  <v:stroke endarrow="block"/>
                  <v:shadow type="perspective" color="#7f5f00 [1607]" offset="1pt" offset2="-3pt"/>
                </v:shape>
              </w:pict>
            </w:r>
            <w:r w:rsidR="004B67B2" w:rsidRPr="00823F74">
              <w:t>Bušení srdce a zrychlený pulz</w:t>
            </w:r>
          </w:p>
          <w:p w:rsidR="004B67B2" w:rsidRPr="00823F74" w:rsidRDefault="00D611AF" w:rsidP="0074128D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 w:rsidRPr="00D611AF">
              <w:rPr>
                <w:b/>
                <w:noProof/>
                <w:lang w:eastAsia="cs-CZ"/>
              </w:rPr>
              <w:pict>
                <v:shape id="_x0000_s1027" type="#_x0000_t32" style="position:absolute;left:0;text-align:left;margin-left:161.2pt;margin-top:14.5pt;width:67.3pt;height:9.95pt;flip:y;z-index:251661312" o:connectortype="straight" strokecolor="#2f5496 [2408]" strokeweight="1pt">
                  <v:stroke endarrow="block"/>
                  <v:shadow type="perspective" color="#7f5f00 [1607]" offset="1pt" offset2="-3pt"/>
                </v:shape>
              </w:pict>
            </w:r>
            <w:r w:rsidR="004B67B2" w:rsidRPr="00823F74">
              <w:rPr>
                <w:rFonts w:cs="Times New Roman"/>
                <w:sz w:val="24"/>
                <w:szCs w:val="24"/>
              </w:rPr>
              <w:t>Páchnoucí dech (aceton)</w:t>
            </w:r>
          </w:p>
          <w:p w:rsidR="004B67B2" w:rsidRPr="00823F74" w:rsidRDefault="004B67B2" w:rsidP="0074128D">
            <w:pPr>
              <w:pStyle w:val="Odstavecseseznamem"/>
              <w:spacing w:line="276" w:lineRule="auto"/>
              <w:jc w:val="center"/>
              <w:rPr>
                <w:rFonts w:cs="Times New Roman"/>
              </w:rPr>
            </w:pPr>
            <w:r w:rsidRPr="00823F74">
              <w:rPr>
                <w:rFonts w:cs="Times New Roman"/>
              </w:rPr>
              <w:t>Třes rukou a nohou</w:t>
            </w:r>
          </w:p>
          <w:p w:rsidR="004B67B2" w:rsidRPr="00823F74" w:rsidRDefault="00D611AF" w:rsidP="0074128D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 w:rsidRPr="00D611AF">
              <w:rPr>
                <w:b/>
                <w:noProof/>
                <w:lang w:eastAsia="cs-CZ"/>
              </w:rPr>
              <w:pict>
                <v:shape id="_x0000_s1030" type="#_x0000_t32" style="position:absolute;left:0;text-align:left;margin-left:146.35pt;margin-top:5.75pt;width:94.45pt;height:17.3pt;flip:y;z-index:251664384" o:connectortype="straight" strokecolor="#2f5496 [2408]" strokeweight="1pt">
                  <v:stroke endarrow="block"/>
                  <v:shadow type="perspective" color="#7f5f00 [1607]" offset="1pt" offset2="-3pt"/>
                </v:shape>
              </w:pict>
            </w:r>
            <w:r w:rsidR="004B67B2" w:rsidRPr="00823F74">
              <w:rPr>
                <w:rFonts w:cs="Times New Roman"/>
                <w:sz w:val="24"/>
                <w:szCs w:val="24"/>
              </w:rPr>
              <w:t>Teplá a suchá kůže</w:t>
            </w:r>
          </w:p>
          <w:p w:rsidR="004B67B2" w:rsidRPr="00823F74" w:rsidRDefault="004B67B2" w:rsidP="0074128D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rFonts w:ascii="TTE3EE6A38t00" w:hAnsi="TTE3EE6A38t00" w:cs="TTE3EE6A38t00"/>
                <w:sz w:val="24"/>
                <w:szCs w:val="24"/>
              </w:rPr>
            </w:pPr>
            <w:r w:rsidRPr="00823F74">
              <w:rPr>
                <w:rFonts w:cs="Times New Roman"/>
                <w:sz w:val="24"/>
                <w:szCs w:val="24"/>
              </w:rPr>
              <w:t>Až bezvědomí</w:t>
            </w:r>
          </w:p>
        </w:tc>
        <w:tc>
          <w:tcPr>
            <w:tcW w:w="2494" w:type="dxa"/>
            <w:vAlign w:val="center"/>
          </w:tcPr>
          <w:p w:rsidR="004B67B2" w:rsidRDefault="004B67B2" w:rsidP="0074128D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74">
              <w:rPr>
                <w:rFonts w:ascii="Times New Roman" w:hAnsi="Times New Roman" w:cs="Times New Roman"/>
                <w:b/>
                <w:sz w:val="24"/>
                <w:szCs w:val="24"/>
              </w:rPr>
              <w:t>Hypoglykemie</w:t>
            </w:r>
          </w:p>
          <w:p w:rsidR="004B67B2" w:rsidRPr="00823F74" w:rsidRDefault="004B67B2" w:rsidP="0074128D">
            <w:pPr>
              <w:pStyle w:val="Odstavecseseznamem"/>
              <w:pBdr>
                <w:bottom w:val="single" w:sz="12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=_</w:t>
            </w:r>
            <w:r w:rsidRPr="00D374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nízká hladina cukru v krvi</w:t>
            </w:r>
          </w:p>
        </w:tc>
      </w:tr>
    </w:tbl>
    <w:p w:rsidR="004B67B2" w:rsidRDefault="004B67B2" w:rsidP="004B67B2">
      <w:pPr>
        <w:pStyle w:val="Odstavecseseznamem"/>
        <w:spacing w:line="360" w:lineRule="auto"/>
        <w:rPr>
          <w:b/>
        </w:rPr>
      </w:pPr>
    </w:p>
    <w:p w:rsidR="004B67B2" w:rsidRDefault="004B67B2" w:rsidP="004B67B2">
      <w:pPr>
        <w:pStyle w:val="Odstavecseseznamem"/>
        <w:spacing w:line="360" w:lineRule="auto"/>
        <w:rPr>
          <w:b/>
        </w:rPr>
      </w:pPr>
    </w:p>
    <w:p w:rsidR="004B67B2" w:rsidRDefault="004B67B2" w:rsidP="004B67B2">
      <w:pPr>
        <w:pStyle w:val="Odstavecseseznamem"/>
        <w:spacing w:line="360" w:lineRule="auto"/>
        <w:rPr>
          <w:b/>
        </w:rPr>
      </w:pPr>
      <w:r>
        <w:rPr>
          <w:b/>
        </w:rPr>
        <w:t>Každý diabetik by měl mít u sebe ______</w:t>
      </w:r>
      <w:r w:rsidRPr="0042661B">
        <w:rPr>
          <w:b/>
          <w:color w:val="FF0000"/>
        </w:rPr>
        <w:t>diabetický průkaz</w:t>
      </w:r>
      <w:r>
        <w:rPr>
          <w:b/>
        </w:rPr>
        <w:t>__________________________</w:t>
      </w:r>
    </w:p>
    <w:p w:rsidR="004B67B2" w:rsidRDefault="004B67B2" w:rsidP="004B67B2">
      <w:pPr>
        <w:pStyle w:val="Odstavecseseznamem"/>
        <w:spacing w:line="360" w:lineRule="auto"/>
        <w:rPr>
          <w:b/>
        </w:rPr>
      </w:pPr>
    </w:p>
    <w:p w:rsidR="004B67B2" w:rsidRDefault="004B67B2" w:rsidP="004B67B2">
      <w:pPr>
        <w:pStyle w:val="Odstavecseseznamem"/>
        <w:spacing w:line="360" w:lineRule="auto"/>
        <w:rPr>
          <w:b/>
        </w:rPr>
      </w:pPr>
      <w:r>
        <w:rPr>
          <w:b/>
        </w:rPr>
        <w:t>Kdy podáme nemocnému kostku cukru nebo sladký nápoj?</w:t>
      </w:r>
    </w:p>
    <w:p w:rsidR="004B67B2" w:rsidRPr="00520D6B" w:rsidRDefault="004B67B2" w:rsidP="00BE065E">
      <w:pPr>
        <w:pStyle w:val="Odstavecseseznamem"/>
        <w:pBdr>
          <w:bottom w:val="single" w:sz="4" w:space="1" w:color="auto"/>
        </w:pBdr>
        <w:spacing w:line="360" w:lineRule="auto"/>
        <w:rPr>
          <w:b/>
        </w:rPr>
      </w:pPr>
      <w:r w:rsidRPr="00D374AC">
        <w:rPr>
          <w:b/>
          <w:color w:val="FF0000"/>
        </w:rPr>
        <w:t xml:space="preserve">při kterémkoli podezření na cukrovku, </w:t>
      </w:r>
      <w:r w:rsidR="00BE065E" w:rsidRPr="00D374AC">
        <w:rPr>
          <w:b/>
          <w:color w:val="FF0000"/>
        </w:rPr>
        <w:t>je-li dotyčný při vědomí</w:t>
      </w:r>
      <w:r w:rsidR="00BE065E">
        <w:rPr>
          <w:b/>
          <w:color w:val="FF0000"/>
        </w:rPr>
        <w:t xml:space="preserve"> a je schopen si ji od nás sám </w:t>
      </w:r>
      <w:proofErr w:type="gramStart"/>
      <w:r w:rsidR="00BE065E">
        <w:rPr>
          <w:b/>
          <w:color w:val="FF0000"/>
        </w:rPr>
        <w:t xml:space="preserve">vzít ; </w:t>
      </w:r>
      <w:r>
        <w:rPr>
          <w:b/>
          <w:color w:val="FF0000"/>
        </w:rPr>
        <w:t>častěj</w:t>
      </w:r>
      <w:r w:rsidR="00BE065E">
        <w:rPr>
          <w:b/>
          <w:color w:val="FF0000"/>
        </w:rPr>
        <w:t>ší</w:t>
      </w:r>
      <w:proofErr w:type="gramEnd"/>
      <w:r w:rsidR="00BE065E">
        <w:rPr>
          <w:b/>
          <w:color w:val="FF0000"/>
        </w:rPr>
        <w:t xml:space="preserve"> je hypoglykemie</w:t>
      </w:r>
      <w:r w:rsidRPr="00D374AC">
        <w:rPr>
          <w:b/>
          <w:color w:val="FF0000"/>
        </w:rPr>
        <w:t>,</w:t>
      </w:r>
      <w:r>
        <w:rPr>
          <w:b/>
          <w:color w:val="FF0000"/>
        </w:rPr>
        <w:t xml:space="preserve"> při hyperglykemii se</w:t>
      </w:r>
      <w:r w:rsidR="00BE065E">
        <w:rPr>
          <w:b/>
          <w:color w:val="FF0000"/>
        </w:rPr>
        <w:t xml:space="preserve"> nemocnému nic vážného nestane </w:t>
      </w:r>
    </w:p>
    <w:p w:rsidR="004B67B2" w:rsidRPr="00520D6B" w:rsidRDefault="004B67B2" w:rsidP="004B67B2">
      <w:pPr>
        <w:pStyle w:val="Odstavecseseznamem"/>
        <w:spacing w:line="360" w:lineRule="auto"/>
        <w:rPr>
          <w:b/>
        </w:rPr>
      </w:pPr>
    </w:p>
    <w:p w:rsidR="004B67B2" w:rsidRDefault="004B67B2" w:rsidP="00687D9C"/>
    <w:sectPr w:rsidR="004B67B2" w:rsidSect="002B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C" w:date="2016-08-16T11:43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>doplnit odkaz</w:t>
      </w:r>
    </w:p>
  </w:comment>
  <w:comment w:id="2" w:author="PC" w:date="2016-08-16T11:43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>doplnit obrázky</w:t>
      </w:r>
    </w:p>
  </w:comment>
  <w:comment w:id="3" w:author="PC" w:date="2016-08-16T11:52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 w:rsidR="002A4E14">
        <w:t xml:space="preserve">???rozpoznání? </w:t>
      </w:r>
      <w:proofErr w:type="spellStart"/>
      <w:r w:rsidR="002A4E14">
        <w:t>laj</w:t>
      </w:r>
      <w:r>
        <w:t>k</w:t>
      </w:r>
      <w:proofErr w:type="spellEnd"/>
      <w:r>
        <w:t xml:space="preserve"> </w:t>
      </w:r>
      <w:proofErr w:type="gramStart"/>
      <w:r>
        <w:t>nerozlišuje zda</w:t>
      </w:r>
      <w:proofErr w:type="gramEnd"/>
      <w:r>
        <w:t xml:space="preserve"> je jedná o </w:t>
      </w:r>
      <w:proofErr w:type="spellStart"/>
      <w:r>
        <w:t>hypo</w:t>
      </w:r>
      <w:proofErr w:type="spellEnd"/>
      <w:r>
        <w:t xml:space="preserve"> nebo hyper – PP je jen jedna</w:t>
      </w:r>
    </w:p>
  </w:comment>
  <w:comment w:id="4" w:author="PC" w:date="2016-08-16T11:52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proofErr w:type="gramStart"/>
      <w:r>
        <w:t>ROZPRACOVAT!!!!</w:t>
      </w:r>
      <w:r w:rsidR="002A4E14">
        <w:t>absolutně</w:t>
      </w:r>
      <w:proofErr w:type="gramEnd"/>
      <w:r w:rsidR="002A4E14">
        <w:t xml:space="preserve"> </w:t>
      </w:r>
      <w:proofErr w:type="spellStart"/>
      <w:r w:rsidR="002A4E14">
        <w:t>nedostatčné</w:t>
      </w:r>
      <w:proofErr w:type="spellEnd"/>
    </w:p>
  </w:comment>
  <w:comment w:id="5" w:author="PC" w:date="2016-08-16T11:44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>chybí odkaz</w:t>
      </w:r>
    </w:p>
  </w:comment>
  <w:comment w:id="6" w:author="PC" w:date="2016-08-16T11:53:00Z" w:initials="P">
    <w:p w:rsidR="002A4E14" w:rsidRDefault="002A4E14">
      <w:pPr>
        <w:pStyle w:val="Textkomente"/>
      </w:pPr>
      <w:r>
        <w:rPr>
          <w:rStyle w:val="Odkaznakoment"/>
        </w:rPr>
        <w:annotationRef/>
      </w:r>
      <w:r>
        <w:t>nejasné, co tím myslíte</w:t>
      </w:r>
    </w:p>
  </w:comment>
  <w:comment w:id="7" w:author="PC" w:date="2016-08-16T11:53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>jakou formou?</w:t>
      </w:r>
      <w:r w:rsidR="002A4E14">
        <w:t>konkterizovat</w:t>
      </w:r>
    </w:p>
  </w:comment>
  <w:comment w:id="8" w:author="PC" w:date="2016-08-16T11:46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>jedna kostka nestačí – alespoň 5</w:t>
      </w:r>
    </w:p>
  </w:comment>
  <w:comment w:id="9" w:author="PC" w:date="2016-08-16T11:48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 xml:space="preserve">komentovat, že </w:t>
      </w:r>
      <w:proofErr w:type="spellStart"/>
      <w:r>
        <w:t>hypogl</w:t>
      </w:r>
      <w:proofErr w:type="spellEnd"/>
      <w:r>
        <w:t>. je běžná i u zdravých lidí, ale tělo se s tím srovná, u diabetika ne</w:t>
      </w:r>
    </w:p>
  </w:comment>
  <w:comment w:id="10" w:author="PC" w:date="2016-08-16T11:47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>ne vždy; lepší „diabetik, který se léčí inzulínem…“</w:t>
      </w:r>
    </w:p>
  </w:comment>
  <w:comment w:id="11" w:author="PC" w:date="2016-08-16T11:48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>kostky</w:t>
      </w:r>
    </w:p>
  </w:comment>
  <w:comment w:id="12" w:author="PC" w:date="2016-08-16T11:48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>laici puls nekontrolují</w:t>
      </w:r>
    </w:p>
  </w:comment>
  <w:comment w:id="13" w:author="PC" w:date="2016-08-16T11:48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>nebo nápoj</w:t>
      </w:r>
    </w:p>
  </w:comment>
  <w:comment w:id="14" w:author="PC" w:date="2016-08-16T11:59:00Z" w:initials="P">
    <w:p w:rsidR="000769A3" w:rsidRDefault="0080223A">
      <w:pPr>
        <w:pStyle w:val="Textkomente"/>
      </w:pPr>
      <w:r>
        <w:rPr>
          <w:rStyle w:val="Odkaznakoment"/>
        </w:rPr>
        <w:annotationRef/>
      </w:r>
      <w:proofErr w:type="gramStart"/>
      <w:r>
        <w:t>!!!!!!s tímto</w:t>
      </w:r>
      <w:proofErr w:type="gramEnd"/>
      <w:r>
        <w:t xml:space="preserve"> nepracovat!!!!!děti si zapamatují, že se diabetikům „něco“píchá a to vede k aplikaci inzulínu – život ohrožujíc!!!!</w:t>
      </w:r>
      <w:r w:rsidR="000769A3">
        <w:t xml:space="preserve">STEJNÉ I V PREZENTACI – </w:t>
      </w:r>
      <w:r w:rsidR="000769A3">
        <w:t>NEPOUŽÍT!!!!</w:t>
      </w:r>
    </w:p>
  </w:comment>
  <w:comment w:id="15" w:author="PC" w:date="2016-08-16T11:50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 xml:space="preserve">opět komentovat, že </w:t>
      </w:r>
      <w:proofErr w:type="spellStart"/>
      <w:r>
        <w:t>hyperglyk</w:t>
      </w:r>
      <w:proofErr w:type="spellEnd"/>
      <w:r>
        <w:t>. je přirozená po jídle x jak je to u diabetika</w:t>
      </w:r>
    </w:p>
  </w:comment>
  <w:comment w:id="16" w:author="PC" w:date="2016-08-16T11:50:00Z" w:initials="P">
    <w:p w:rsidR="0080223A" w:rsidRDefault="0080223A">
      <w:pPr>
        <w:pStyle w:val="Textkomente"/>
      </w:pPr>
      <w:r>
        <w:rPr>
          <w:rStyle w:val="Odkaznakoment"/>
        </w:rPr>
        <w:annotationRef/>
      </w:r>
      <w:r>
        <w:t xml:space="preserve">otázka je, jak to laik zjistí; stále zdůrazňovat, že v rámci PP řešíme </w:t>
      </w:r>
      <w:proofErr w:type="spellStart"/>
      <w:r>
        <w:t>hypoglyk</w:t>
      </w:r>
      <w:proofErr w:type="spellEnd"/>
      <w:r>
        <w:t>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TE3EE6A3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FBF"/>
    <w:multiLevelType w:val="hybridMultilevel"/>
    <w:tmpl w:val="3BFC7F66"/>
    <w:lvl w:ilvl="0" w:tplc="E69A5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A5F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09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A7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83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66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2D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C8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BC1DF8"/>
    <w:multiLevelType w:val="hybridMultilevel"/>
    <w:tmpl w:val="4740CF0C"/>
    <w:lvl w:ilvl="0" w:tplc="3B5214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13C9"/>
    <w:multiLevelType w:val="hybridMultilevel"/>
    <w:tmpl w:val="5E1CB440"/>
    <w:lvl w:ilvl="0" w:tplc="79DEA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EB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AB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61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C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A3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07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EB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28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CF1E23"/>
    <w:multiLevelType w:val="hybridMultilevel"/>
    <w:tmpl w:val="9DC2C17E"/>
    <w:lvl w:ilvl="0" w:tplc="2E28F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1D28E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6F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A1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8B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6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A8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4A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21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036532"/>
    <w:multiLevelType w:val="hybridMultilevel"/>
    <w:tmpl w:val="F6048DD0"/>
    <w:lvl w:ilvl="0" w:tplc="F406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4BA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E3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A7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E3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4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09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2E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4E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2C26A7"/>
    <w:multiLevelType w:val="hybridMultilevel"/>
    <w:tmpl w:val="185845AA"/>
    <w:lvl w:ilvl="0" w:tplc="675829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77EE2"/>
    <w:multiLevelType w:val="hybridMultilevel"/>
    <w:tmpl w:val="F2D47912"/>
    <w:lvl w:ilvl="0" w:tplc="2E28FE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B311D1"/>
    <w:multiLevelType w:val="hybridMultilevel"/>
    <w:tmpl w:val="7B88B714"/>
    <w:lvl w:ilvl="0" w:tplc="2DE660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38DC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FE89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AA9C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3C42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F863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742C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AAF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EEF1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EF3520A"/>
    <w:multiLevelType w:val="hybridMultilevel"/>
    <w:tmpl w:val="053E57B2"/>
    <w:lvl w:ilvl="0" w:tplc="2E28F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69D48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6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43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6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A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AE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69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01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F54E62"/>
    <w:multiLevelType w:val="hybridMultilevel"/>
    <w:tmpl w:val="9C8E5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B6CCD"/>
    <w:multiLevelType w:val="hybridMultilevel"/>
    <w:tmpl w:val="AB06B47A"/>
    <w:lvl w:ilvl="0" w:tplc="2E28F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5396F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E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C1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02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CF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20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85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8F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9157D5"/>
    <w:multiLevelType w:val="hybridMultilevel"/>
    <w:tmpl w:val="BF28FF16"/>
    <w:lvl w:ilvl="0" w:tplc="81286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6F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E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C1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02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CF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20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85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8F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BEF7BE6"/>
    <w:multiLevelType w:val="hybridMultilevel"/>
    <w:tmpl w:val="EB189458"/>
    <w:lvl w:ilvl="0" w:tplc="9CEA4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EAE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6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87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67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C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02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0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CA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90777B"/>
    <w:multiLevelType w:val="hybridMultilevel"/>
    <w:tmpl w:val="0E76286A"/>
    <w:lvl w:ilvl="0" w:tplc="2E28FE3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E407CD"/>
    <w:multiLevelType w:val="hybridMultilevel"/>
    <w:tmpl w:val="F57055A4"/>
    <w:lvl w:ilvl="0" w:tplc="06880F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C6230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721FA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6441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002B6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DCAE1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1E60A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A63CE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AA0D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B53C67"/>
    <w:multiLevelType w:val="hybridMultilevel"/>
    <w:tmpl w:val="EABCB1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3C40D3"/>
    <w:multiLevelType w:val="hybridMultilevel"/>
    <w:tmpl w:val="3176F53E"/>
    <w:lvl w:ilvl="0" w:tplc="2E28F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2E28FE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5DD6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87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67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C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02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0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CA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0F2E37"/>
    <w:multiLevelType w:val="hybridMultilevel"/>
    <w:tmpl w:val="823847CE"/>
    <w:lvl w:ilvl="0" w:tplc="23AA7D4A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1C00ADB0"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E1622BB6"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2D800456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9C1E9A1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EBA825C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4E8A7C4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EC451D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FAE4BCC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8">
    <w:nsid w:val="45CF4E99"/>
    <w:multiLevelType w:val="hybridMultilevel"/>
    <w:tmpl w:val="10F62C84"/>
    <w:lvl w:ilvl="0" w:tplc="50E022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92D7A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DE56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D0B1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5062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3C10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D693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5ECA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F280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47FB3317"/>
    <w:multiLevelType w:val="hybridMultilevel"/>
    <w:tmpl w:val="5D424414"/>
    <w:lvl w:ilvl="0" w:tplc="0BD42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8E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6F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A1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8B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6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A8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4A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21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9254B3A"/>
    <w:multiLevelType w:val="hybridMultilevel"/>
    <w:tmpl w:val="40AECCA4"/>
    <w:lvl w:ilvl="0" w:tplc="2E28FE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4280A"/>
    <w:multiLevelType w:val="hybridMultilevel"/>
    <w:tmpl w:val="8B8C2196"/>
    <w:lvl w:ilvl="0" w:tplc="BC3CB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C96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8B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E3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A7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8C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CA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4E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81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BCE27B1"/>
    <w:multiLevelType w:val="hybridMultilevel"/>
    <w:tmpl w:val="C610F4CC"/>
    <w:lvl w:ilvl="0" w:tplc="EEFA7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48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6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43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6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A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AE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69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01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4F24B5"/>
    <w:multiLevelType w:val="hybridMultilevel"/>
    <w:tmpl w:val="B4F22F9C"/>
    <w:lvl w:ilvl="0" w:tplc="9CEA4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8FE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5DD6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87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67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C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02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0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CA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B480661"/>
    <w:multiLevelType w:val="hybridMultilevel"/>
    <w:tmpl w:val="CCA69A0C"/>
    <w:lvl w:ilvl="0" w:tplc="4CCA4C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78A932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EA00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AA4F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E2BF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BCD6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4C70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4624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C47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E8F3CF7"/>
    <w:multiLevelType w:val="hybridMultilevel"/>
    <w:tmpl w:val="3E6411E0"/>
    <w:lvl w:ilvl="0" w:tplc="29D65C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B2E5C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7C1C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5083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4E19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A4F0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F45B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2406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A00D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0EC4E2A"/>
    <w:multiLevelType w:val="hybridMultilevel"/>
    <w:tmpl w:val="AF5CD262"/>
    <w:lvl w:ilvl="0" w:tplc="862A7C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E08D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921E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6476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72CD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E894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3054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8E45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242A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1DC5511"/>
    <w:multiLevelType w:val="hybridMultilevel"/>
    <w:tmpl w:val="79A66CB4"/>
    <w:lvl w:ilvl="0" w:tplc="2E28F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3D5EB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AB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61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C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A3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07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EB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28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6741F24"/>
    <w:multiLevelType w:val="hybridMultilevel"/>
    <w:tmpl w:val="D44C1DC0"/>
    <w:lvl w:ilvl="0" w:tplc="BF8E59E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45F7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4E1FA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64F3C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E749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6459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0E1EC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3A373E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202EC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0408B7"/>
    <w:multiLevelType w:val="hybridMultilevel"/>
    <w:tmpl w:val="1D361A82"/>
    <w:lvl w:ilvl="0" w:tplc="6054C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24221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6468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50EE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249F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7EC2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B2B8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A4E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1028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7FF82D8B"/>
    <w:multiLevelType w:val="hybridMultilevel"/>
    <w:tmpl w:val="DABE3196"/>
    <w:lvl w:ilvl="0" w:tplc="BE6A5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638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3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63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0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0E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D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C3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45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6"/>
  </w:num>
  <w:num w:numId="5">
    <w:abstractNumId w:val="7"/>
  </w:num>
  <w:num w:numId="6">
    <w:abstractNumId w:val="29"/>
  </w:num>
  <w:num w:numId="7">
    <w:abstractNumId w:val="24"/>
  </w:num>
  <w:num w:numId="8">
    <w:abstractNumId w:val="18"/>
  </w:num>
  <w:num w:numId="9">
    <w:abstractNumId w:val="25"/>
  </w:num>
  <w:num w:numId="10">
    <w:abstractNumId w:val="21"/>
  </w:num>
  <w:num w:numId="11">
    <w:abstractNumId w:val="30"/>
  </w:num>
  <w:num w:numId="12">
    <w:abstractNumId w:val="0"/>
  </w:num>
  <w:num w:numId="13">
    <w:abstractNumId w:val="11"/>
  </w:num>
  <w:num w:numId="14">
    <w:abstractNumId w:val="10"/>
  </w:num>
  <w:num w:numId="15">
    <w:abstractNumId w:val="20"/>
  </w:num>
  <w:num w:numId="16">
    <w:abstractNumId w:val="2"/>
  </w:num>
  <w:num w:numId="17">
    <w:abstractNumId w:val="27"/>
  </w:num>
  <w:num w:numId="18">
    <w:abstractNumId w:val="17"/>
  </w:num>
  <w:num w:numId="19">
    <w:abstractNumId w:val="15"/>
  </w:num>
  <w:num w:numId="20">
    <w:abstractNumId w:val="14"/>
  </w:num>
  <w:num w:numId="21">
    <w:abstractNumId w:val="4"/>
  </w:num>
  <w:num w:numId="22">
    <w:abstractNumId w:val="13"/>
  </w:num>
  <w:num w:numId="23">
    <w:abstractNumId w:val="6"/>
  </w:num>
  <w:num w:numId="24">
    <w:abstractNumId w:val="22"/>
  </w:num>
  <w:num w:numId="25">
    <w:abstractNumId w:val="8"/>
  </w:num>
  <w:num w:numId="26">
    <w:abstractNumId w:val="19"/>
  </w:num>
  <w:num w:numId="27">
    <w:abstractNumId w:val="3"/>
  </w:num>
  <w:num w:numId="28">
    <w:abstractNumId w:val="12"/>
  </w:num>
  <w:num w:numId="29">
    <w:abstractNumId w:val="23"/>
  </w:num>
  <w:num w:numId="30">
    <w:abstractNumId w:val="1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MDOxMDc2MDQ3MgYCIyUdpeDU4uLM/DyQAqNaAFk550osAAAA"/>
  </w:docVars>
  <w:rsids>
    <w:rsidRoot w:val="00687D9C"/>
    <w:rsid w:val="000057C8"/>
    <w:rsid w:val="00027782"/>
    <w:rsid w:val="00035FB0"/>
    <w:rsid w:val="00040F2A"/>
    <w:rsid w:val="000604CD"/>
    <w:rsid w:val="000769A3"/>
    <w:rsid w:val="000B774F"/>
    <w:rsid w:val="000D6B13"/>
    <w:rsid w:val="00157DC9"/>
    <w:rsid w:val="00162957"/>
    <w:rsid w:val="001E0520"/>
    <w:rsid w:val="001E58A0"/>
    <w:rsid w:val="00203AF2"/>
    <w:rsid w:val="00226AE0"/>
    <w:rsid w:val="00270447"/>
    <w:rsid w:val="002A4E14"/>
    <w:rsid w:val="002B3EEA"/>
    <w:rsid w:val="002D52B4"/>
    <w:rsid w:val="002E24F1"/>
    <w:rsid w:val="002E3154"/>
    <w:rsid w:val="002E43E6"/>
    <w:rsid w:val="002F2E56"/>
    <w:rsid w:val="003202FB"/>
    <w:rsid w:val="003272ED"/>
    <w:rsid w:val="00343FE5"/>
    <w:rsid w:val="00381530"/>
    <w:rsid w:val="00393451"/>
    <w:rsid w:val="003E51CE"/>
    <w:rsid w:val="003E747C"/>
    <w:rsid w:val="003E7592"/>
    <w:rsid w:val="00442D3F"/>
    <w:rsid w:val="00444B71"/>
    <w:rsid w:val="004818DD"/>
    <w:rsid w:val="0048494B"/>
    <w:rsid w:val="004B67B2"/>
    <w:rsid w:val="004D7B7D"/>
    <w:rsid w:val="004E40B5"/>
    <w:rsid w:val="004E472F"/>
    <w:rsid w:val="00526AF6"/>
    <w:rsid w:val="00531D0D"/>
    <w:rsid w:val="0057776D"/>
    <w:rsid w:val="00587548"/>
    <w:rsid w:val="005D0223"/>
    <w:rsid w:val="005F4750"/>
    <w:rsid w:val="00605BA8"/>
    <w:rsid w:val="0061002D"/>
    <w:rsid w:val="00621AE0"/>
    <w:rsid w:val="00627169"/>
    <w:rsid w:val="00627AE9"/>
    <w:rsid w:val="00687D9C"/>
    <w:rsid w:val="006C3C29"/>
    <w:rsid w:val="006D444D"/>
    <w:rsid w:val="006E4179"/>
    <w:rsid w:val="007B2ADF"/>
    <w:rsid w:val="007C60FF"/>
    <w:rsid w:val="007D4463"/>
    <w:rsid w:val="00801D8A"/>
    <w:rsid w:val="0080223A"/>
    <w:rsid w:val="00865FF9"/>
    <w:rsid w:val="008C168C"/>
    <w:rsid w:val="008E17BA"/>
    <w:rsid w:val="008E7BAD"/>
    <w:rsid w:val="009549C1"/>
    <w:rsid w:val="00965C06"/>
    <w:rsid w:val="00975160"/>
    <w:rsid w:val="009E1EB4"/>
    <w:rsid w:val="00A54A46"/>
    <w:rsid w:val="00A74779"/>
    <w:rsid w:val="00AF7245"/>
    <w:rsid w:val="00B04161"/>
    <w:rsid w:val="00B05619"/>
    <w:rsid w:val="00B1198F"/>
    <w:rsid w:val="00B2714F"/>
    <w:rsid w:val="00B66C0C"/>
    <w:rsid w:val="00B85C89"/>
    <w:rsid w:val="00BA084F"/>
    <w:rsid w:val="00BB3E71"/>
    <w:rsid w:val="00BC6162"/>
    <w:rsid w:val="00BD7ED6"/>
    <w:rsid w:val="00BE065E"/>
    <w:rsid w:val="00BE2D60"/>
    <w:rsid w:val="00BF0A58"/>
    <w:rsid w:val="00BF77E1"/>
    <w:rsid w:val="00C05A15"/>
    <w:rsid w:val="00C22461"/>
    <w:rsid w:val="00C62493"/>
    <w:rsid w:val="00CA2D2D"/>
    <w:rsid w:val="00CD5479"/>
    <w:rsid w:val="00CE4999"/>
    <w:rsid w:val="00D45AD5"/>
    <w:rsid w:val="00D611AF"/>
    <w:rsid w:val="00DC247E"/>
    <w:rsid w:val="00DE53E0"/>
    <w:rsid w:val="00DF3B68"/>
    <w:rsid w:val="00E04D7F"/>
    <w:rsid w:val="00E30BCB"/>
    <w:rsid w:val="00E60B32"/>
    <w:rsid w:val="00E66490"/>
    <w:rsid w:val="00E81C12"/>
    <w:rsid w:val="00E92011"/>
    <w:rsid w:val="00EA0907"/>
    <w:rsid w:val="00EB79C2"/>
    <w:rsid w:val="00ED4047"/>
    <w:rsid w:val="00ED6289"/>
    <w:rsid w:val="00EF5F34"/>
    <w:rsid w:val="00EF7441"/>
    <w:rsid w:val="00F079AA"/>
    <w:rsid w:val="00F1522A"/>
    <w:rsid w:val="00F37E85"/>
    <w:rsid w:val="00F64345"/>
    <w:rsid w:val="00FB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_x0000_s1037"/>
        <o:r id="V:Rule14" type="connector" idref="#_x0000_s1026"/>
        <o:r id="V:Rule15" type="connector" idref="#_x0000_s1036"/>
        <o:r id="V:Rule16" type="connector" idref="#_x0000_s1031"/>
        <o:r id="V:Rule17" type="connector" idref="#_x0000_s1029"/>
        <o:r id="V:Rule18" type="connector" idref="#_x0000_s1030"/>
        <o:r id="V:Rule19" type="connector" idref="#_x0000_s1035"/>
        <o:r id="V:Rule20" type="connector" idref="#_x0000_s1034"/>
        <o:r id="V:Rule21" type="connector" idref="#_x0000_s1028"/>
        <o:r id="V:Rule22" type="connector" idref="#_x0000_s1032"/>
        <o:r id="V:Rule23" type="connector" idref="#_x0000_s1027"/>
        <o:r id="V:Rule2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E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D9C"/>
    <w:pPr>
      <w:ind w:left="720"/>
      <w:contextualSpacing/>
    </w:pPr>
  </w:style>
  <w:style w:type="table" w:styleId="Mkatabulky">
    <w:name w:val="Table Grid"/>
    <w:basedOn w:val="Normlntabulka"/>
    <w:uiPriority w:val="59"/>
    <w:rsid w:val="00BD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D446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22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2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2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2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23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831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55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2605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0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985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491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883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303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559">
          <w:marLeft w:val="198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8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7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5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9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8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349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89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258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28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448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025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498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05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6109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150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29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931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140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770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42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498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77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328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22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343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308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518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325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841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450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120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03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401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27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16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2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4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1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48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4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1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9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4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198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755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91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6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983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486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003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1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86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715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920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432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32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6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3860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735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976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DB8B-D0FC-4FD4-BB7E-96F645B8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1448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PC</cp:lastModifiedBy>
  <cp:revision>2</cp:revision>
  <dcterms:created xsi:type="dcterms:W3CDTF">2016-08-16T09:59:00Z</dcterms:created>
  <dcterms:modified xsi:type="dcterms:W3CDTF">2016-08-16T09:59:00Z</dcterms:modified>
</cp:coreProperties>
</file>