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Default="007D64BA">
      <w:r w:rsidRPr="007D64BA">
        <w:t>http://www.fsps.muni.cz/sdetmivpohode/</w:t>
      </w:r>
    </w:p>
    <w:p w:rsidR="007D64BA" w:rsidRDefault="007D64BA">
      <w:r w:rsidRPr="007D64BA">
        <w:t>http://</w:t>
      </w:r>
      <w:proofErr w:type="gramStart"/>
      <w:r w:rsidRPr="007D64BA">
        <w:t>www</w:t>
      </w:r>
      <w:proofErr w:type="gramEnd"/>
      <w:r w:rsidRPr="007D64BA">
        <w:t>.</w:t>
      </w:r>
      <w:proofErr w:type="gramStart"/>
      <w:r w:rsidRPr="007D64BA">
        <w:t>resuscitace</w:t>
      </w:r>
      <w:proofErr w:type="gramEnd"/>
      <w:r w:rsidRPr="007D64BA">
        <w:t>.cz/</w:t>
      </w:r>
    </w:p>
    <w:p w:rsidR="007D64BA" w:rsidRDefault="007D64BA">
      <w:r w:rsidRPr="007D64BA">
        <w:t>http://www.popalky.cz/prvni-pomoc/</w:t>
      </w:r>
    </w:p>
    <w:sectPr w:rsidR="007D64BA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64BA"/>
    <w:rsid w:val="00144807"/>
    <w:rsid w:val="007D64BA"/>
    <w:rsid w:val="00E5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87</Characters>
  <Application>Microsoft Office Word</Application>
  <DocSecurity>0</DocSecurity>
  <Lines>1</Lines>
  <Paragraphs>1</Paragraphs>
  <ScaleCrop>false</ScaleCrop>
  <Company>LENOVO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2015-04-11T18:23:00Z</dcterms:created>
  <dcterms:modified xsi:type="dcterms:W3CDTF">2015-04-11T18:29:00Z</dcterms:modified>
</cp:coreProperties>
</file>