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C0" w:rsidRPr="005317C0" w:rsidRDefault="005317C0" w:rsidP="005317C0">
      <w:pPr>
        <w:spacing w:after="0"/>
        <w:rPr>
          <w:rFonts w:asciiTheme="majorHAnsi" w:hAnsiTheme="majorHAnsi"/>
          <w:color w:val="000000" w:themeColor="text1"/>
          <w:sz w:val="24"/>
          <w:szCs w:val="24"/>
          <w:u w:val="single"/>
        </w:rPr>
      </w:pPr>
      <w:r w:rsidRPr="005317C0">
        <w:rPr>
          <w:rFonts w:asciiTheme="majorHAnsi" w:hAnsiTheme="majorHAnsi"/>
          <w:color w:val="000000" w:themeColor="text1"/>
          <w:sz w:val="24"/>
          <w:szCs w:val="24"/>
          <w:u w:val="single"/>
        </w:rPr>
        <w:t>OTÁZKY k ústní zkoušce Angličtina pro sociální pedagogy SC4BK_CJAJ, bakaláři kombinovaní.</w:t>
      </w:r>
    </w:p>
    <w:p w:rsidR="005317C0" w:rsidRPr="005317C0" w:rsidRDefault="005317C0" w:rsidP="005317C0">
      <w:pPr>
        <w:spacing w:after="0"/>
        <w:rPr>
          <w:rFonts w:asciiTheme="majorHAnsi" w:hAnsiTheme="majorHAnsi"/>
          <w:color w:val="000000" w:themeColor="text1"/>
          <w:sz w:val="24"/>
          <w:szCs w:val="24"/>
          <w:u w:val="single"/>
        </w:rPr>
      </w:pPr>
      <w:r w:rsidRPr="005317C0">
        <w:rPr>
          <w:rFonts w:asciiTheme="majorHAnsi" w:hAnsiTheme="majorHAnsi"/>
          <w:color w:val="000000" w:themeColor="text1"/>
          <w:sz w:val="24"/>
          <w:szCs w:val="24"/>
          <w:u w:val="single"/>
        </w:rPr>
        <w:t>Autor: Tománková, JS 2016</w:t>
      </w:r>
    </w:p>
    <w:p w:rsidR="005317C0" w:rsidRPr="005317C0" w:rsidRDefault="005317C0" w:rsidP="005317C0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Ústní zkoušky se studenti účastní v párech. Ústní zkouška se skládá ze dvou částí. </w:t>
      </w:r>
      <w:r w:rsidRPr="005317C0">
        <w:rPr>
          <w:rFonts w:asciiTheme="majorHAnsi" w:hAnsiTheme="majorHAnsi"/>
          <w:color w:val="000000" w:themeColor="text1"/>
          <w:sz w:val="24"/>
          <w:szCs w:val="24"/>
          <w:u w:val="single"/>
        </w:rPr>
        <w:t>V první části</w:t>
      </w:r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studenti formou monologu pohovoří o svých profesních cílech (nácvik této aktivity v průběhu semestru probíhá formou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posterové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prezentace s názvem </w:t>
      </w:r>
      <w:proofErr w:type="spellStart"/>
      <w:r w:rsidRPr="005317C0">
        <w:rPr>
          <w:rFonts w:asciiTheme="majorHAnsi" w:hAnsiTheme="majorHAnsi"/>
          <w:i/>
          <w:color w:val="000000" w:themeColor="text1"/>
          <w:sz w:val="24"/>
          <w:szCs w:val="24"/>
        </w:rPr>
        <w:t>Me</w:t>
      </w:r>
      <w:proofErr w:type="spellEnd"/>
      <w:r w:rsidRPr="005317C0">
        <w:rPr>
          <w:rFonts w:asciiTheme="majorHAnsi" w:hAnsiTheme="majorHAnsi"/>
          <w:i/>
          <w:color w:val="000000" w:themeColor="text1"/>
          <w:sz w:val="24"/>
          <w:szCs w:val="24"/>
        </w:rPr>
        <w:t xml:space="preserve"> and my </w:t>
      </w:r>
      <w:proofErr w:type="spellStart"/>
      <w:r w:rsidRPr="005317C0">
        <w:rPr>
          <w:rFonts w:asciiTheme="majorHAnsi" w:hAnsiTheme="majorHAnsi"/>
          <w:i/>
          <w:color w:val="000000" w:themeColor="text1"/>
          <w:sz w:val="24"/>
          <w:szCs w:val="24"/>
        </w:rPr>
        <w:t>professional</w:t>
      </w:r>
      <w:proofErr w:type="spellEnd"/>
      <w:r w:rsidRPr="005317C0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i/>
          <w:color w:val="000000" w:themeColor="text1"/>
          <w:sz w:val="24"/>
          <w:szCs w:val="24"/>
        </w:rPr>
        <w:t>goals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.) </w:t>
      </w:r>
      <w:r w:rsidRPr="005317C0">
        <w:rPr>
          <w:rFonts w:asciiTheme="majorHAnsi" w:hAnsiTheme="majorHAnsi"/>
          <w:color w:val="000000" w:themeColor="text1"/>
          <w:sz w:val="24"/>
          <w:szCs w:val="24"/>
          <w:u w:val="single"/>
        </w:rPr>
        <w:t>Ve druhé části</w:t>
      </w:r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zkoušky si studenti losují otázku, na které formou dialogu, bez intervence zkoušejícího, odpovídají. Studenti nemusí pokrýt všechny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podbody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dané otázky. Cílem je vést plynulý a z hlediska zapojení obou kandidátů vyvážený rozhovor. Otázky k druhé části zkoušky jsou uvedeny níže. </w:t>
      </w:r>
    </w:p>
    <w:p w:rsidR="005317C0" w:rsidRPr="005317C0" w:rsidRDefault="005317C0" w:rsidP="005317C0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:rsidR="005317C0" w:rsidRPr="005317C0" w:rsidRDefault="005317C0" w:rsidP="005317C0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QUESTION 1: SHOULD ATTENDANCE AT PRE-SCHOOL FACILITIES (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kindergartens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) BE COMPULSORY IN THE CZECH REPUBLIC?</w:t>
      </w:r>
    </w:p>
    <w:p w:rsidR="005317C0" w:rsidRPr="005317C0" w:rsidRDefault="005317C0" w:rsidP="005317C0">
      <w:pPr>
        <w:pStyle w:val="Odstavecseseznamem"/>
        <w:numPr>
          <w:ilvl w:val="0"/>
          <w:numId w:val="9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Should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institutionalized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pre-school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education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(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kindergarten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)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be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compulsory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>?</w:t>
      </w:r>
    </w:p>
    <w:p w:rsidR="005317C0" w:rsidRPr="005317C0" w:rsidRDefault="005317C0" w:rsidP="005317C0">
      <w:pPr>
        <w:pStyle w:val="Odstavecseseznamem"/>
        <w:numPr>
          <w:ilvl w:val="0"/>
          <w:numId w:val="9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What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are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advantages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and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disadvantages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having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child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in a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kindergarten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from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perspective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parents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>?</w:t>
      </w:r>
    </w:p>
    <w:p w:rsidR="005317C0" w:rsidRPr="005317C0" w:rsidRDefault="005317C0" w:rsidP="005317C0">
      <w:pPr>
        <w:pStyle w:val="Odstavecseseznamem"/>
        <w:numPr>
          <w:ilvl w:val="0"/>
          <w:numId w:val="9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What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are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advantages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and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disadvantages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compulsory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kindergarten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attendance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from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perspective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primary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school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teachers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?   </w:t>
      </w:r>
    </w:p>
    <w:p w:rsidR="005317C0" w:rsidRPr="005317C0" w:rsidRDefault="005317C0" w:rsidP="005317C0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:rsidR="005317C0" w:rsidRPr="005317C0" w:rsidRDefault="005317C0" w:rsidP="005317C0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5317C0" w:rsidRPr="005317C0" w:rsidRDefault="005317C0" w:rsidP="005317C0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QUESTIONS 2: In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some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countries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(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UK)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children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start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school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at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age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4, in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Czech Republic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they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start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at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age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6. WHAT IS THE RIGHT AGE TO START SCHOOL?</w:t>
      </w:r>
    </w:p>
    <w:p w:rsidR="005317C0" w:rsidRPr="005317C0" w:rsidRDefault="005317C0" w:rsidP="005317C0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What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are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advantages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and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disadvantages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starting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school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4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from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child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perspective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?  </w:t>
      </w:r>
    </w:p>
    <w:p w:rsidR="005317C0" w:rsidRPr="005317C0" w:rsidRDefault="005317C0" w:rsidP="005317C0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What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are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advantages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and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disadvantages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starting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school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4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from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parent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perspective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?  </w:t>
      </w:r>
    </w:p>
    <w:p w:rsidR="005317C0" w:rsidRPr="005317C0" w:rsidRDefault="005317C0" w:rsidP="005317C0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What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are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advantages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and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disadvantages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starting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school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6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from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child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perspective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?  </w:t>
      </w:r>
    </w:p>
    <w:p w:rsidR="005317C0" w:rsidRPr="005317C0" w:rsidRDefault="005317C0" w:rsidP="005317C0">
      <w:pPr>
        <w:pStyle w:val="Odstavecseseznamem"/>
        <w:numPr>
          <w:ilvl w:val="0"/>
          <w:numId w:val="8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What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are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advantages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and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disadvantages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starting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school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6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from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parent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perspective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?  </w:t>
      </w:r>
    </w:p>
    <w:p w:rsidR="005317C0" w:rsidRPr="005317C0" w:rsidRDefault="005317C0" w:rsidP="005317C0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:rsidR="005317C0" w:rsidRPr="005317C0" w:rsidRDefault="005317C0" w:rsidP="005317C0">
      <w:pPr>
        <w:spacing w:after="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QUESTION 3: In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some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families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children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are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expected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to do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their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homework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on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their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own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while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in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others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parents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are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ready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to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help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with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their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child</w:t>
      </w:r>
      <w:r w:rsidRPr="005317C0">
        <w:rPr>
          <w:rFonts w:ascii="Garamond" w:hAnsi="Garamond"/>
          <w:b/>
          <w:color w:val="000000" w:themeColor="text1"/>
          <w:sz w:val="24"/>
          <w:szCs w:val="24"/>
        </w:rPr>
        <w:t>’</w:t>
      </w:r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s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homework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on a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daily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basis</w:t>
      </w:r>
      <w:proofErr w:type="spellEnd"/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. HOW MUCH PARENTAL INVOLVEMENT IN CHILD</w:t>
      </w:r>
      <w:r w:rsidRPr="005317C0">
        <w:rPr>
          <w:rFonts w:ascii="Garamond" w:hAnsi="Garamond"/>
          <w:b/>
          <w:color w:val="000000" w:themeColor="text1"/>
          <w:sz w:val="24"/>
          <w:szCs w:val="24"/>
        </w:rPr>
        <w:t>’</w:t>
      </w:r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S DAILY PREPARATION FOR SCHOOL  SHOULD BE EXPECTED BY SCHOOL IN LOWER PRIMARY GRADE?</w:t>
      </w:r>
    </w:p>
    <w:p w:rsidR="005317C0" w:rsidRPr="005317C0" w:rsidRDefault="005317C0" w:rsidP="005317C0">
      <w:pPr>
        <w:pStyle w:val="Odstavecseseznamem"/>
        <w:numPr>
          <w:ilvl w:val="0"/>
          <w:numId w:val="7"/>
        </w:num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Should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teachers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give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homework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which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child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cannot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realistically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do </w:t>
      </w:r>
      <w:proofErr w:type="gram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on</w:t>
      </w:r>
      <w:proofErr w:type="gram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their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own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>? (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e.g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bring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samples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field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flowers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for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biology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classes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>?)</w:t>
      </w:r>
    </w:p>
    <w:p w:rsidR="005317C0" w:rsidRPr="005317C0" w:rsidRDefault="005317C0" w:rsidP="005317C0">
      <w:pPr>
        <w:pStyle w:val="Odstavecseseznamem"/>
        <w:numPr>
          <w:ilvl w:val="0"/>
          <w:numId w:val="7"/>
        </w:num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How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much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assistance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should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parent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be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able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to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give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their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child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their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daily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school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preparations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>?</w:t>
      </w:r>
    </w:p>
    <w:p w:rsidR="005317C0" w:rsidRPr="005317C0" w:rsidRDefault="005317C0" w:rsidP="005317C0">
      <w:pPr>
        <w:pStyle w:val="Odstavecseseznamem"/>
        <w:numPr>
          <w:ilvl w:val="0"/>
          <w:numId w:val="7"/>
        </w:num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How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much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time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should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child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spend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doing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their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homework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on a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daily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basis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? </w:t>
      </w:r>
    </w:p>
    <w:p w:rsidR="005317C0" w:rsidRPr="005317C0" w:rsidRDefault="005317C0" w:rsidP="005317C0">
      <w:pPr>
        <w:spacing w:after="0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5317C0" w:rsidRPr="005317C0" w:rsidRDefault="005317C0" w:rsidP="005317C0">
      <w:pPr>
        <w:spacing w:after="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 xml:space="preserve">QUESTION 4: SHOULD SOCIALLY DISADVANTAGED CHILDREN IN CZECH SCHOOLS RECEIVE HELP FROM THE SCHOOL/STATE?   </w:t>
      </w:r>
    </w:p>
    <w:p w:rsidR="005317C0" w:rsidRPr="005317C0" w:rsidRDefault="005317C0" w:rsidP="005317C0">
      <w:pPr>
        <w:pStyle w:val="Odstavecseseznamem"/>
        <w:numPr>
          <w:ilvl w:val="0"/>
          <w:numId w:val="6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How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do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you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define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socially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disadvantaged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child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>?</w:t>
      </w:r>
    </w:p>
    <w:p w:rsidR="005317C0" w:rsidRPr="005317C0" w:rsidRDefault="005317C0" w:rsidP="005317C0">
      <w:pPr>
        <w:pStyle w:val="Odstavecseseznamem"/>
        <w:numPr>
          <w:ilvl w:val="0"/>
          <w:numId w:val="6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Should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school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>/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state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help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children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from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disadvantaged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317C0">
        <w:rPr>
          <w:rFonts w:asciiTheme="majorHAnsi" w:hAnsiTheme="majorHAnsi"/>
          <w:color w:val="000000" w:themeColor="text1"/>
          <w:sz w:val="24"/>
          <w:szCs w:val="24"/>
        </w:rPr>
        <w:t>backgrounds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e.g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>. by</w:t>
      </w:r>
      <w:proofErr w:type="gram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providing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them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with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free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computers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free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lunches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? </w:t>
      </w:r>
    </w:p>
    <w:p w:rsidR="005317C0" w:rsidRPr="005317C0" w:rsidRDefault="005317C0" w:rsidP="005317C0">
      <w:pPr>
        <w:pStyle w:val="Odstavecseseznamem"/>
        <w:numPr>
          <w:ilvl w:val="0"/>
          <w:numId w:val="6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number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“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poor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children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“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increasing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decreasing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in Czech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schools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? </w:t>
      </w:r>
    </w:p>
    <w:p w:rsidR="005317C0" w:rsidRPr="005317C0" w:rsidRDefault="005317C0" w:rsidP="005317C0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:rsidR="005317C0" w:rsidRPr="005317C0" w:rsidRDefault="005317C0" w:rsidP="005317C0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:rsidR="005317C0" w:rsidRPr="005317C0" w:rsidRDefault="005317C0" w:rsidP="005317C0">
      <w:pPr>
        <w:spacing w:after="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QUESTION 5: SHOULD GAY COUPLES BE ALLOWED TO ADOPT CHILDREN?</w:t>
      </w:r>
    </w:p>
    <w:p w:rsidR="005317C0" w:rsidRPr="005317C0" w:rsidRDefault="005317C0" w:rsidP="005317C0">
      <w:pPr>
        <w:pStyle w:val="Odstavecseseznamem"/>
        <w:numPr>
          <w:ilvl w:val="0"/>
          <w:numId w:val="5"/>
        </w:num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Do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you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agree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“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best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place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for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children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to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grow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up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within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traditional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family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context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“?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What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traditional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family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? </w:t>
      </w:r>
    </w:p>
    <w:p w:rsidR="005317C0" w:rsidRPr="005317C0" w:rsidRDefault="005317C0" w:rsidP="005317C0">
      <w:pPr>
        <w:pStyle w:val="Odstavecseseznamem"/>
        <w:numPr>
          <w:ilvl w:val="0"/>
          <w:numId w:val="5"/>
        </w:num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What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are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advantages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adoptions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by gay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couples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from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perspective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adopted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child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? </w:t>
      </w:r>
    </w:p>
    <w:p w:rsidR="005317C0" w:rsidRPr="005317C0" w:rsidRDefault="005317C0" w:rsidP="005317C0">
      <w:pPr>
        <w:pStyle w:val="Odstavecseseznamem"/>
        <w:numPr>
          <w:ilvl w:val="0"/>
          <w:numId w:val="5"/>
        </w:num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What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are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disadvantages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adoptions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by gay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couples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from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perspective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adopted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child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? </w:t>
      </w:r>
    </w:p>
    <w:p w:rsidR="005317C0" w:rsidRPr="005317C0" w:rsidRDefault="005317C0" w:rsidP="005317C0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:rsidR="005317C0" w:rsidRPr="005317C0" w:rsidRDefault="005317C0" w:rsidP="005317C0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QUESTION 6:  ABORTION IS FULLY LEGAL IN THE CZECH REPUBLIC BUT IS IT ETHICAL?</w:t>
      </w:r>
    </w:p>
    <w:p w:rsidR="005317C0" w:rsidRPr="005317C0" w:rsidRDefault="005317C0" w:rsidP="005317C0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Some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people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say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abortion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easy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solution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for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irresponsible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people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What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your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view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?   </w:t>
      </w:r>
    </w:p>
    <w:p w:rsidR="005317C0" w:rsidRPr="005317C0" w:rsidRDefault="005317C0" w:rsidP="005317C0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According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to pro-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life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campaigners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life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starts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after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conception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abortion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therefore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same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as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kiling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 person.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What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your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view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? </w:t>
      </w:r>
    </w:p>
    <w:p w:rsidR="005317C0" w:rsidRPr="005317C0" w:rsidRDefault="005317C0" w:rsidP="005317C0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Still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other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people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say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there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difference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between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late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term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abortion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and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so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called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morning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after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pill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What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your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view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?    </w:t>
      </w:r>
    </w:p>
    <w:p w:rsidR="005317C0" w:rsidRPr="005317C0" w:rsidRDefault="005317C0" w:rsidP="005317C0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:rsidR="005317C0" w:rsidRPr="005317C0" w:rsidRDefault="005317C0" w:rsidP="005317C0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:rsidR="005317C0" w:rsidRPr="005317C0" w:rsidRDefault="005317C0" w:rsidP="005317C0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QUESTION 7 WHAT TYPES OF HUMAN RIGHTS DO YOU KNOW?</w:t>
      </w:r>
    </w:p>
    <w:p w:rsidR="005317C0" w:rsidRPr="005317C0" w:rsidRDefault="005317C0" w:rsidP="005317C0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What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types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human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rights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do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you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know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? Are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some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rights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more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important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to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you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than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others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?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Specify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</w:p>
    <w:p w:rsidR="005317C0" w:rsidRPr="005317C0" w:rsidRDefault="005317C0" w:rsidP="005317C0">
      <w:pPr>
        <w:pStyle w:val="Odstavecseseznamem"/>
        <w:numPr>
          <w:ilvl w:val="0"/>
          <w:numId w:val="1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Are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some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rights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culturally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specific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i.e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useful</w:t>
      </w:r>
      <w:proofErr w:type="spellEnd"/>
      <w:proofErr w:type="gram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some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countries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but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unnecessary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others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>?</w:t>
      </w:r>
    </w:p>
    <w:p w:rsidR="005317C0" w:rsidRPr="005317C0" w:rsidRDefault="005317C0" w:rsidP="005317C0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:rsidR="005317C0" w:rsidRPr="005317C0" w:rsidRDefault="005317C0" w:rsidP="005317C0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QUESTION 8 IS IT OK TO USE PHYSICAL PUNISHMENT WITH CHILDREN?</w:t>
      </w:r>
    </w:p>
    <w:p w:rsidR="005317C0" w:rsidRPr="005317C0" w:rsidRDefault="005317C0" w:rsidP="005317C0">
      <w:pPr>
        <w:pStyle w:val="Odstavecseseznamem"/>
        <w:numPr>
          <w:ilvl w:val="0"/>
          <w:numId w:val="2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OK to use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physical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punishment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with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children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>? (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home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school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) </w:t>
      </w:r>
    </w:p>
    <w:p w:rsidR="005317C0" w:rsidRPr="005317C0" w:rsidRDefault="005317C0" w:rsidP="005317C0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physical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punishment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good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to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teach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children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boundaries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>?</w:t>
      </w:r>
    </w:p>
    <w:p w:rsidR="005317C0" w:rsidRPr="005317C0" w:rsidRDefault="005317C0" w:rsidP="005317C0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physical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punishment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effective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counter-effective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?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Give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reasons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5317C0" w:rsidRPr="005317C0" w:rsidRDefault="005317C0" w:rsidP="005317C0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:rsidR="005317C0" w:rsidRPr="005317C0" w:rsidRDefault="005317C0" w:rsidP="005317C0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</w:p>
    <w:p w:rsidR="005317C0" w:rsidRPr="005317C0" w:rsidRDefault="005317C0" w:rsidP="005317C0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5317C0">
        <w:rPr>
          <w:rFonts w:asciiTheme="majorHAnsi" w:hAnsiTheme="majorHAnsi"/>
          <w:b/>
          <w:color w:val="000000" w:themeColor="text1"/>
          <w:sz w:val="24"/>
          <w:szCs w:val="24"/>
        </w:rPr>
        <w:t>QUESTION 9 WHAT DOES THE WORK OF SOCIAL WORKER INVOLVE?</w:t>
      </w:r>
    </w:p>
    <w:p w:rsidR="005317C0" w:rsidRPr="005317C0" w:rsidRDefault="005317C0" w:rsidP="005317C0">
      <w:pPr>
        <w:pStyle w:val="Odstavecseseznamem"/>
        <w:numPr>
          <w:ilvl w:val="0"/>
          <w:numId w:val="10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How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would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you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define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social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work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>?</w:t>
      </w:r>
    </w:p>
    <w:p w:rsidR="005317C0" w:rsidRPr="005317C0" w:rsidRDefault="005317C0" w:rsidP="005317C0">
      <w:pPr>
        <w:pStyle w:val="Odstavecseseznamem"/>
        <w:numPr>
          <w:ilvl w:val="0"/>
          <w:numId w:val="10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In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what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areas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of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life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and/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or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work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can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social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workers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help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their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clients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>?</w:t>
      </w:r>
    </w:p>
    <w:p w:rsidR="005317C0" w:rsidRPr="005317C0" w:rsidRDefault="005317C0" w:rsidP="005317C0">
      <w:pPr>
        <w:pStyle w:val="Odstavecseseznamem"/>
        <w:numPr>
          <w:ilvl w:val="0"/>
          <w:numId w:val="10"/>
        </w:num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What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skills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and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personal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qualities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should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social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worker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have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>?</w:t>
      </w:r>
    </w:p>
    <w:p w:rsidR="00993DC0" w:rsidRPr="005317C0" w:rsidRDefault="005317C0" w:rsidP="005317C0">
      <w:pPr>
        <w:pStyle w:val="Odstavecseseznamem"/>
        <w:numPr>
          <w:ilvl w:val="0"/>
          <w:numId w:val="10"/>
        </w:numPr>
        <w:spacing w:after="0"/>
        <w:rPr>
          <w:color w:val="000000" w:themeColor="text1"/>
        </w:rPr>
      </w:pP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What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typical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issues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does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r w:rsidRPr="005317C0">
        <w:rPr>
          <w:rFonts w:asciiTheme="majorHAnsi" w:hAnsiTheme="majorHAnsi"/>
          <w:color w:val="000000" w:themeColor="text1"/>
          <w:sz w:val="24"/>
          <w:szCs w:val="24"/>
          <w:u w:val="single"/>
        </w:rPr>
        <w:t>(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  <w:u w:val="single"/>
        </w:rPr>
        <w:t>upper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  <w:u w:val="single"/>
        </w:rPr>
        <w:t>primary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)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  <w:u w:val="single"/>
        </w:rPr>
        <w:t>school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social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worker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deal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317C0">
        <w:rPr>
          <w:rFonts w:asciiTheme="majorHAnsi" w:hAnsiTheme="majorHAnsi"/>
          <w:color w:val="000000" w:themeColor="text1"/>
          <w:sz w:val="24"/>
          <w:szCs w:val="24"/>
        </w:rPr>
        <w:t>with</w:t>
      </w:r>
      <w:proofErr w:type="spellEnd"/>
      <w:r w:rsidRPr="005317C0">
        <w:rPr>
          <w:rFonts w:asciiTheme="majorHAnsi" w:hAnsiTheme="majorHAnsi"/>
          <w:color w:val="000000" w:themeColor="text1"/>
          <w:sz w:val="24"/>
          <w:szCs w:val="24"/>
        </w:rPr>
        <w:t>?</w:t>
      </w:r>
      <w:bookmarkStart w:id="0" w:name="_GoBack"/>
      <w:bookmarkEnd w:id="0"/>
    </w:p>
    <w:sectPr w:rsidR="00993DC0" w:rsidRPr="0053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731"/>
    <w:multiLevelType w:val="hybridMultilevel"/>
    <w:tmpl w:val="BAE0AE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0DD7"/>
    <w:multiLevelType w:val="hybridMultilevel"/>
    <w:tmpl w:val="28B290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12909"/>
    <w:multiLevelType w:val="hybridMultilevel"/>
    <w:tmpl w:val="13A606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30A3C"/>
    <w:multiLevelType w:val="hybridMultilevel"/>
    <w:tmpl w:val="7E5056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21379"/>
    <w:multiLevelType w:val="hybridMultilevel"/>
    <w:tmpl w:val="8326DB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42761"/>
    <w:multiLevelType w:val="hybridMultilevel"/>
    <w:tmpl w:val="DABE5E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D7450"/>
    <w:multiLevelType w:val="hybridMultilevel"/>
    <w:tmpl w:val="F0B61E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36625"/>
    <w:multiLevelType w:val="hybridMultilevel"/>
    <w:tmpl w:val="D34A71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714DD"/>
    <w:multiLevelType w:val="hybridMultilevel"/>
    <w:tmpl w:val="26EA2F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2102A"/>
    <w:multiLevelType w:val="hybridMultilevel"/>
    <w:tmpl w:val="941099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D2"/>
    <w:rsid w:val="002D7960"/>
    <w:rsid w:val="005317C0"/>
    <w:rsid w:val="006E3D7A"/>
    <w:rsid w:val="0092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7C0"/>
    <w:pPr>
      <w:suppressAutoHyphens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31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7C0"/>
    <w:pPr>
      <w:suppressAutoHyphens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3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3674</Characters>
  <Application>Microsoft Office Word</Application>
  <DocSecurity>0</DocSecurity>
  <Lines>30</Lines>
  <Paragraphs>8</Paragraphs>
  <ScaleCrop>false</ScaleCrop>
  <Company>CJV MU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Tománková</dc:creator>
  <cp:keywords/>
  <dc:description/>
  <cp:lastModifiedBy>Tománková</cp:lastModifiedBy>
  <cp:revision>2</cp:revision>
  <dcterms:created xsi:type="dcterms:W3CDTF">2016-05-16T08:44:00Z</dcterms:created>
  <dcterms:modified xsi:type="dcterms:W3CDTF">2016-05-16T08:45:00Z</dcterms:modified>
</cp:coreProperties>
</file>