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AC3" w:rsidRPr="00CD4AC3" w:rsidRDefault="00CD4AC3" w:rsidP="00CD4AC3">
      <w:pPr>
        <w:spacing w:line="360" w:lineRule="auto"/>
        <w:ind w:left="284" w:hanging="284"/>
        <w:jc w:val="both"/>
        <w:rPr>
          <w:sz w:val="20"/>
          <w:szCs w:val="20"/>
        </w:rPr>
      </w:pPr>
      <w:bookmarkStart w:id="0" w:name="_GoBack"/>
      <w:bookmarkEnd w:id="0"/>
      <w:r>
        <w:t xml:space="preserve">   </w:t>
      </w:r>
      <w:r w:rsidRPr="00CD4AC3">
        <w:t xml:space="preserve">DVOŘÁK, J. </w:t>
      </w:r>
      <w:r w:rsidRPr="00CD4AC3">
        <w:rPr>
          <w:i/>
        </w:rPr>
        <w:t>Vývojová fonologická porucha</w:t>
      </w:r>
      <w:r w:rsidRPr="00CD4AC3">
        <w:t xml:space="preserve">. Žďár nad Sázavou, </w:t>
      </w:r>
      <w:proofErr w:type="spellStart"/>
      <w:r w:rsidRPr="00CD4AC3">
        <w:t>Logopaedia</w:t>
      </w:r>
      <w:proofErr w:type="spellEnd"/>
      <w:r w:rsidRPr="00CD4AC3">
        <w:t xml:space="preserve"> </w:t>
      </w:r>
      <w:proofErr w:type="spellStart"/>
      <w:r w:rsidRPr="00CD4AC3">
        <w:t>clinica</w:t>
      </w:r>
      <w:proofErr w:type="spellEnd"/>
      <w:r w:rsidRPr="00CD4AC3">
        <w:t>: 2003. ISBN 80-902536-4-4.</w:t>
      </w:r>
      <w:r w:rsidRPr="00CD4A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E0543" wp14:editId="74BCA524">
            <wp:extent cx="3560445" cy="135953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AC3" w:rsidRDefault="00CD4A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44FEE1C" wp14:editId="796E7FFC">
            <wp:extent cx="3159124" cy="4248474"/>
            <wp:effectExtent l="7620" t="0" r="0" b="0"/>
            <wp:docPr id="2" name="Obrázek 2" descr="E:\MOZEK A spol\2012-12 (prosinec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ZEK A spol\2012-12 (prosinec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026" cy="42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CD4AC3" w:rsidRDefault="00CD4AC3"/>
    <w:p w:rsidR="00CD4AC3" w:rsidRDefault="00CD4AC3"/>
    <w:p w:rsidR="00CD4AC3" w:rsidRDefault="00CD4AC3"/>
    <w:p w:rsidR="00CD4AC3" w:rsidRDefault="00CD4AC3"/>
    <w:p w:rsidR="00C02FFF" w:rsidRDefault="00CD4AC3">
      <w:r>
        <w:lastRenderedPageBreak/>
        <w:t xml:space="preserve">KULIŠŤÁK, </w:t>
      </w:r>
      <w:proofErr w:type="spellStart"/>
      <w:proofErr w:type="gramStart"/>
      <w:r>
        <w:t>P.Neuropsychologie</w:t>
      </w:r>
      <w:proofErr w:type="spellEnd"/>
      <w:proofErr w:type="gramEnd"/>
      <w:r>
        <w:t>. Praha, Portál:</w:t>
      </w:r>
      <w:r w:rsidR="00C02FFF">
        <w:t>2003. ISBN 80-7178-554-7</w:t>
      </w:r>
    </w:p>
    <w:p w:rsidR="00CD4AC3" w:rsidRDefault="00CD4AC3"/>
    <w:p w:rsidR="00CD4AC3" w:rsidRDefault="00CD4AC3"/>
    <w:p w:rsidR="006D311F" w:rsidRDefault="00CD4AC3">
      <w:r>
        <w:rPr>
          <w:noProof/>
        </w:rPr>
        <w:drawing>
          <wp:inline distT="0" distB="0" distL="0" distR="0">
            <wp:extent cx="4800600" cy="5019675"/>
            <wp:effectExtent l="4762" t="0" r="4763" b="4762"/>
            <wp:docPr id="5" name="Obrázek 5" descr="E:\MOZEK A spol\2012-12 (prosinec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ZEK A spol\2012-12 (prosinec)\skenování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r="25424"/>
                    <a:stretch/>
                  </pic:blipFill>
                  <pic:spPr bwMode="auto">
                    <a:xfrm rot="5400000">
                      <a:off x="0" y="0"/>
                      <a:ext cx="4800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02FFF" w:rsidRDefault="00C02FFF"/>
    <w:p w:rsidR="002F0909" w:rsidRDefault="002F0909">
      <w:r>
        <w:lastRenderedPageBreak/>
        <w:t xml:space="preserve">Love, </w:t>
      </w:r>
      <w:proofErr w:type="gramStart"/>
      <w:r>
        <w:t>R.J.</w:t>
      </w:r>
      <w:proofErr w:type="gramEnd"/>
      <w:r>
        <w:t xml:space="preserve">, </w:t>
      </w:r>
      <w:proofErr w:type="spellStart"/>
      <w:r>
        <w:t>Webb</w:t>
      </w:r>
      <w:proofErr w:type="spellEnd"/>
      <w:r>
        <w:t>, W.G. Mozek a řeč. Praha, Portál: 2009. ISBN 978-80-7367-464-9</w:t>
      </w:r>
    </w:p>
    <w:p w:rsidR="002F0909" w:rsidRDefault="002F0909"/>
    <w:p w:rsidR="00C02FFF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4743592" cy="4293698"/>
            <wp:effectExtent l="0" t="3493" r="0" b="0"/>
            <wp:docPr id="7" name="Obrázek 7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 r="43540" b="50000"/>
                    <a:stretch/>
                  </pic:blipFill>
                  <pic:spPr bwMode="auto">
                    <a:xfrm rot="5400000">
                      <a:off x="0" y="0"/>
                      <a:ext cx="4749069" cy="42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09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312661" cy="3401444"/>
            <wp:effectExtent l="0" t="6350" r="0" b="0"/>
            <wp:docPr id="8" name="Obrázek 8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6" t="64289"/>
                    <a:stretch/>
                  </pic:blipFill>
                  <pic:spPr bwMode="auto">
                    <a:xfrm rot="5400000">
                      <a:off x="0" y="0"/>
                      <a:ext cx="3312000" cy="34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F9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382380" cy="4312814"/>
            <wp:effectExtent l="0" t="7938" r="953" b="952"/>
            <wp:docPr id="1" name="Obrázek 1" descr="C:\Users\Bockova\Desktop\2012-12 (prosinec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3956" r="25276" b="49486"/>
                    <a:stretch/>
                  </pic:blipFill>
                  <pic:spPr bwMode="auto">
                    <a:xfrm rot="5400000">
                      <a:off x="0" y="0"/>
                      <a:ext cx="3388459" cy="43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F9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B24A56">
            <wp:extent cx="3390580" cy="4305731"/>
            <wp:effectExtent l="0" t="317" r="317" b="31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580" cy="430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25144" cy="8824548"/>
            <wp:effectExtent l="0" t="6667" r="2857" b="2858"/>
            <wp:docPr id="10" name="Obrázek 10" descr="C:\Users\Bockova\Desktop\2012-12 (prosinec)\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esktop\2012-12 (prosinec)\skenování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6257" cy="88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81350" cy="2152402"/>
            <wp:effectExtent l="0" t="0" r="0" b="635"/>
            <wp:docPr id="11" name="Obrázek 11" descr="C:\Users\Bockova\Desktop\2012-12 (prosinec)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esktop\2012-12 (prosinec)\skenování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56955"/>
                    <a:stretch/>
                  </pic:blipFill>
                  <pic:spPr bwMode="auto">
                    <a:xfrm rot="10800000">
                      <a:off x="0" y="0"/>
                      <a:ext cx="3181508" cy="21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E5A7D6" wp14:editId="5F64722A">
            <wp:extent cx="2647950" cy="2156106"/>
            <wp:effectExtent l="0" t="0" r="0" b="0"/>
            <wp:docPr id="13" name="Obrázek 13" descr="C:\Users\Bockova\Desktop\2012-12 (prosinec)\skenování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/>
                    <a:stretch/>
                  </pic:blipFill>
                  <pic:spPr bwMode="auto">
                    <a:xfrm>
                      <a:off x="0" y="0"/>
                      <a:ext cx="2647928" cy="21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228196">
            <wp:extent cx="4097020" cy="24384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09" w:rsidRDefault="00DF6F96">
      <w:r>
        <w:rPr>
          <w:noProof/>
        </w:rPr>
        <w:lastRenderedPageBreak/>
        <w:drawing>
          <wp:inline distT="0" distB="0" distL="0" distR="0" wp14:anchorId="38FB0D4B" wp14:editId="1239D08A">
            <wp:extent cx="4743450" cy="4067175"/>
            <wp:effectExtent l="0" t="0" r="0" b="9525"/>
            <wp:docPr id="14" name="Obrázek 14" descr="C:\Users\Bockova\Desktop\2012-12 (prosinec)\skenování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esktop\2012-12 (prosinec)\skenování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2522116"/>
            <wp:effectExtent l="0" t="0" r="0" b="0"/>
            <wp:docPr id="15" name="Obrázek 15" descr="C:\Users\Bockova\Desktop\2012-12 (prosinec)\skenování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ckova\Desktop\2012-12 (prosinec)\skenování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Pr="002F0909" w:rsidRDefault="0077251E">
      <w:r>
        <w:rPr>
          <w:noProof/>
        </w:rPr>
        <w:lastRenderedPageBreak/>
        <w:drawing>
          <wp:inline distT="0" distB="0" distL="0" distR="0">
            <wp:extent cx="5970375" cy="7686675"/>
            <wp:effectExtent l="0" t="953" r="0" b="0"/>
            <wp:docPr id="3" name="Obrázek 3" descr="C:\Users\Bockova\Desktop\2012-12 (prosinec)\skenování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03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51E" w:rsidRPr="002F0909" w:rsidSect="00CD4A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3F"/>
    <w:rsid w:val="00101C3F"/>
    <w:rsid w:val="002F0909"/>
    <w:rsid w:val="0065498D"/>
    <w:rsid w:val="006D311F"/>
    <w:rsid w:val="0077251E"/>
    <w:rsid w:val="00C02FFF"/>
    <w:rsid w:val="00CD4AC3"/>
    <w:rsid w:val="00D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5F885-6E9B-45FB-9B2A-908206D0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4A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AC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Bočková</cp:lastModifiedBy>
  <cp:revision>2</cp:revision>
  <dcterms:created xsi:type="dcterms:W3CDTF">2016-04-21T16:23:00Z</dcterms:created>
  <dcterms:modified xsi:type="dcterms:W3CDTF">2016-04-21T16:23:00Z</dcterms:modified>
</cp:coreProperties>
</file>