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E5" w:rsidRDefault="008737E5">
      <w:r>
        <w:t>Úkol č. 1:</w:t>
      </w:r>
    </w:p>
    <w:p w:rsidR="00B16D18" w:rsidRDefault="008737E5">
      <w:r>
        <w:t>Přečtěte si text Jana Kellera (ve studijních materiálech) a p</w:t>
      </w:r>
      <w:r w:rsidR="00235F5D">
        <w:t>oslechněte si dva rozhlasové pořady:</w:t>
      </w:r>
    </w:p>
    <w:p w:rsidR="00235F5D" w:rsidRDefault="00235F5D"/>
    <w:p w:rsidR="00235F5D" w:rsidRDefault="00235F5D">
      <w:hyperlink r:id="rId4" w:history="1">
        <w:r w:rsidRPr="007A4058">
          <w:rPr>
            <w:rStyle w:val="Hypertextovodkaz"/>
          </w:rPr>
          <w:t>http://www.rozhlas.cz/toulky/vysila_praha/_zprava/965-schuzka-rodina-zaklad-statu--1290559</w:t>
        </w:r>
      </w:hyperlink>
    </w:p>
    <w:p w:rsidR="00235F5D" w:rsidRDefault="00235F5D">
      <w:hyperlink r:id="rId5" w:history="1">
        <w:r w:rsidRPr="007A4058">
          <w:rPr>
            <w:rStyle w:val="Hypertextovodkaz"/>
          </w:rPr>
          <w:t>http://www.rozhlas.cz/brno/hoste/_zprava/sociolog-ivo-mozny-rozvody-nejsou-takovy-problem-jako-muzi-bez-odpovednosti--1584295</w:t>
        </w:r>
      </w:hyperlink>
    </w:p>
    <w:p w:rsidR="008737E5" w:rsidRDefault="008737E5"/>
    <w:p w:rsidR="008737E5" w:rsidRDefault="008737E5">
      <w:r>
        <w:t xml:space="preserve">Ze všeho si udělejte poznámky, které odevzdáte na příští hodně (můžou být rukou i na </w:t>
      </w:r>
      <w:proofErr w:type="spellStart"/>
      <w:r>
        <w:t>pc</w:t>
      </w:r>
      <w:proofErr w:type="spellEnd"/>
      <w:r>
        <w:t>).</w:t>
      </w:r>
    </w:p>
    <w:p w:rsidR="008737E5" w:rsidRDefault="008737E5"/>
    <w:p w:rsidR="008737E5" w:rsidRDefault="008737E5">
      <w:bookmarkStart w:id="0" w:name="_GoBack"/>
      <w:bookmarkEnd w:id="0"/>
    </w:p>
    <w:p w:rsidR="00235F5D" w:rsidRDefault="00235F5D"/>
    <w:p w:rsidR="00235F5D" w:rsidRDefault="00235F5D"/>
    <w:sectPr w:rsidR="0023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5D"/>
    <w:rsid w:val="00235F5D"/>
    <w:rsid w:val="008737E5"/>
    <w:rsid w:val="00B1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46849-08E1-4C94-82A9-DCA255F3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5F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zhlas.cz/brno/hoste/_zprava/sociolog-ivo-mozny-rozvody-nejsou-takovy-problem-jako-muzi-bez-odpovednosti--1584295" TargetMode="External"/><Relationship Id="rId4" Type="http://schemas.openxmlformats.org/officeDocument/2006/relationships/hyperlink" Target="http://www.rozhlas.cz/toulky/vysila_praha/_zprava/965-schuzka-rodina-zaklad-statu--129055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Slepickova</dc:creator>
  <cp:keywords/>
  <dc:description/>
  <cp:lastModifiedBy>Slepickova</cp:lastModifiedBy>
  <cp:revision>2</cp:revision>
  <dcterms:created xsi:type="dcterms:W3CDTF">2016-03-10T11:10:00Z</dcterms:created>
  <dcterms:modified xsi:type="dcterms:W3CDTF">2016-03-10T11:19:00Z</dcterms:modified>
</cp:coreProperties>
</file>