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65" w:rsidRDefault="00165A65">
      <w:r>
        <w:t>Publikaci najdete zde:</w:t>
      </w:r>
    </w:p>
    <w:p w:rsidR="00B16D18" w:rsidRDefault="00F83FCB">
      <w:r w:rsidRPr="00F83FCB">
        <w:t>http://userfiles.nidm.c</w:t>
      </w:r>
      <w:bookmarkStart w:id="0" w:name="_GoBack"/>
      <w:bookmarkEnd w:id="0"/>
      <w:r w:rsidRPr="00F83FCB">
        <w:t>z/file/KPZ/KA1-vyzkumy/hodnotove-orientace-deti-ve-veku-6-15-let.pdf</w:t>
      </w:r>
    </w:p>
    <w:sectPr w:rsidR="00B1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CB"/>
    <w:rsid w:val="00165A65"/>
    <w:rsid w:val="00B16D18"/>
    <w:rsid w:val="00F8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435EF-9F81-472D-ADBE-58F33CE2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Slepickova</dc:creator>
  <cp:keywords/>
  <dc:description/>
  <cp:lastModifiedBy>Slepickova</cp:lastModifiedBy>
  <cp:revision>2</cp:revision>
  <dcterms:created xsi:type="dcterms:W3CDTF">2016-03-10T11:28:00Z</dcterms:created>
  <dcterms:modified xsi:type="dcterms:W3CDTF">2016-03-10T11:28:00Z</dcterms:modified>
</cp:coreProperties>
</file>