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6B" w:rsidRDefault="0097273F">
      <w:r>
        <w:t>Pedagogická komunikace – požadavky k zápočtu (B. Šimůnková)</w:t>
      </w:r>
    </w:p>
    <w:p w:rsidR="009E1F5E" w:rsidRDefault="009E1F5E" w:rsidP="009E1F5E">
      <w:pPr>
        <w:pStyle w:val="Odstavecseseznamem"/>
        <w:numPr>
          <w:ilvl w:val="0"/>
          <w:numId w:val="1"/>
        </w:numPr>
      </w:pPr>
      <w:r>
        <w:t>Účast na seminářích (maximálně jedna neomluvená absence)</w:t>
      </w:r>
    </w:p>
    <w:p w:rsidR="009E1F5E" w:rsidRDefault="009E1F5E" w:rsidP="009E1F5E">
      <w:pPr>
        <w:pStyle w:val="Odstavecseseznamem"/>
        <w:numPr>
          <w:ilvl w:val="0"/>
          <w:numId w:val="1"/>
        </w:numPr>
      </w:pPr>
      <w:r>
        <w:t>Výstup na semináři – zkouška pedagogické komunikace v praxi – např. simulovaná situace ve třídě se žáky/s rodiči/s učiteli. Ideální je připravit kartičky, kterými svým kolegům přidělíte různé role (např. neposlušný žák, neustále se dotazující rodič, atd.)</w:t>
      </w:r>
    </w:p>
    <w:p w:rsidR="009E1F5E" w:rsidRDefault="009E1F5E" w:rsidP="009E1F5E">
      <w:pPr>
        <w:pStyle w:val="Odstavecseseznamem"/>
      </w:pPr>
      <w:r>
        <w:t xml:space="preserve">Po skončení výstupu povedete se svými kolegy diskusi, v níž společně zhodnotíte proběhlý výstup (verbální i non-verbální složku komunikace). Vaším cílem by mělo být podnítit konstruktivní výměnu názorů nejen mezi vámi a vašimi kolegy, ale i mezi vašimi kolegy </w:t>
      </w:r>
    </w:p>
    <w:p w:rsidR="009E1F5E" w:rsidRDefault="009E1F5E" w:rsidP="009E1F5E">
      <w:pPr>
        <w:pStyle w:val="Odstavecseseznamem"/>
      </w:pPr>
      <w:r>
        <w:t>navzájem.</w:t>
      </w:r>
    </w:p>
    <w:p w:rsidR="009E1F5E" w:rsidRDefault="009E1F5E" w:rsidP="009E1F5E">
      <w:pPr>
        <w:pStyle w:val="Odstavecseseznamem"/>
        <w:numPr>
          <w:ilvl w:val="0"/>
          <w:numId w:val="1"/>
        </w:numPr>
      </w:pPr>
      <w:r>
        <w:t>Reflexe přínosu semináře – odevzdaná písemně na konci semestru</w:t>
      </w:r>
    </w:p>
    <w:p w:rsidR="009E1F5E" w:rsidRDefault="009E1F5E" w:rsidP="009E1F5E">
      <w:pPr>
        <w:pStyle w:val="Odstavecseseznamem"/>
      </w:pPr>
      <w:r>
        <w:t>V reflexi se zamyslíte nad přínosem proběhlého semináře, shrnete poznatky, které jste si během semináře osvojili (k reflexi můžete připojit malý slovníček nových pojmů, pokud se vám to bude zdát vhodné a</w:t>
      </w:r>
      <w:r w:rsidR="00F01E7D">
        <w:t xml:space="preserve"> užitečné). Hodnotit se bude hl</w:t>
      </w:r>
      <w:r>
        <w:t xml:space="preserve">oubka reflexe – reflexe je specifický </w:t>
      </w:r>
      <w:r w:rsidR="00C1090C">
        <w:t xml:space="preserve">způsob uvažování, v tomto případě zpětný pohled na vás v semináři </w:t>
      </w:r>
      <w:proofErr w:type="spellStart"/>
      <w:r w:rsidR="00C1090C">
        <w:t>ped</w:t>
      </w:r>
      <w:proofErr w:type="spellEnd"/>
      <w:r w:rsidR="00C1090C">
        <w:t xml:space="preserve">. </w:t>
      </w:r>
      <w:proofErr w:type="gramStart"/>
      <w:r w:rsidR="00C1090C">
        <w:t>komunikace</w:t>
      </w:r>
      <w:proofErr w:type="gramEnd"/>
      <w:r w:rsidR="00C1090C">
        <w:t xml:space="preserve">. Účelem není popsat, co se v semináři dělo a zda se </w:t>
      </w:r>
      <w:r w:rsidR="00F01E7D">
        <w:t>vám to líbilo/nelíbilo, ale PROČ</w:t>
      </w:r>
      <w:bookmarkStart w:id="0" w:name="_GoBack"/>
      <w:bookmarkEnd w:id="0"/>
      <w:r w:rsidR="00C1090C">
        <w:t xml:space="preserve"> se vám to líbilo/nelíbilo, s čím jste si to spojili, co z toho budete používat, co vám to připomíná, jak a v čem byl změněn/rozvinut váš pohled na komunikaci ve škole. (A pokud rozvinut nebyl, čím to bylo podle vás způsobeno). </w:t>
      </w:r>
    </w:p>
    <w:p w:rsidR="00C1090C" w:rsidRDefault="00C1090C" w:rsidP="009E1F5E">
      <w:pPr>
        <w:pStyle w:val="Odstavecseseznamem"/>
      </w:pPr>
      <w:r>
        <w:t>Rozsah nechávám na vás.</w:t>
      </w:r>
    </w:p>
    <w:p w:rsidR="009E1F5E" w:rsidRDefault="009E1F5E" w:rsidP="009E1F5E">
      <w:pPr>
        <w:pStyle w:val="Odstavecseseznamem"/>
      </w:pPr>
    </w:p>
    <w:p w:rsidR="009E1F5E" w:rsidRDefault="009E1F5E" w:rsidP="009E1F5E">
      <w:r>
        <w:t xml:space="preserve">      </w:t>
      </w:r>
    </w:p>
    <w:p w:rsidR="009E1F5E" w:rsidRDefault="009E1F5E" w:rsidP="009E1F5E"/>
    <w:sectPr w:rsidR="009E1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A1E37"/>
    <w:multiLevelType w:val="hybridMultilevel"/>
    <w:tmpl w:val="8B86F4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3F"/>
    <w:rsid w:val="0097273F"/>
    <w:rsid w:val="0099676B"/>
    <w:rsid w:val="009E1F5E"/>
    <w:rsid w:val="00A50BA5"/>
    <w:rsid w:val="00A64C58"/>
    <w:rsid w:val="00C1090C"/>
    <w:rsid w:val="00F0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849DA-9586-4504-A6F6-AED9C17B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2016-02-25T07:21:00Z</dcterms:created>
  <dcterms:modified xsi:type="dcterms:W3CDTF">2016-02-25T07:21:00Z</dcterms:modified>
</cp:coreProperties>
</file>