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50" w:rsidRDefault="00040C71">
      <w:r>
        <w:t>Přednáška 24.3.</w:t>
      </w:r>
    </w:p>
    <w:p w:rsidR="00040C71" w:rsidRDefault="00040C71"/>
    <w:p w:rsidR="00040C71" w:rsidRPr="00040C71" w:rsidRDefault="00040C71">
      <w:pPr>
        <w:rPr>
          <w:b/>
        </w:rPr>
      </w:pPr>
      <w:r w:rsidRPr="00040C71">
        <w:rPr>
          <w:b/>
        </w:rPr>
        <w:t xml:space="preserve">První pomoc: </w:t>
      </w:r>
    </w:p>
    <w:p w:rsidR="00040C71" w:rsidRDefault="00040C71">
      <w:r>
        <w:t>Náhlé příhody břišní – prezentace</w:t>
      </w:r>
      <w:bookmarkStart w:id="0" w:name="_GoBack"/>
      <w:bookmarkEnd w:id="0"/>
    </w:p>
    <w:p w:rsidR="00040C71" w:rsidRDefault="00040C71"/>
    <w:p w:rsidR="00040C71" w:rsidRDefault="00040C71">
      <w:r>
        <w:t>Alergická reakce</w:t>
      </w:r>
    </w:p>
    <w:p w:rsidR="00040C71" w:rsidRDefault="00040C71">
      <w:hyperlink r:id="rId5" w:history="1">
        <w:r w:rsidRPr="00A7750A">
          <w:rPr>
            <w:rStyle w:val="Hypertextovodkaz"/>
          </w:rPr>
          <w:t>http://www.cipa.cz/</w:t>
        </w:r>
      </w:hyperlink>
    </w:p>
    <w:p w:rsidR="00040C71" w:rsidRDefault="00040C71"/>
    <w:p w:rsidR="00040C71" w:rsidRPr="00040C71" w:rsidRDefault="00040C71">
      <w:pPr>
        <w:rPr>
          <w:b/>
        </w:rPr>
      </w:pPr>
      <w:r w:rsidRPr="00040C71">
        <w:rPr>
          <w:b/>
        </w:rPr>
        <w:t>Udržuj ji světlou: pitný režim</w:t>
      </w:r>
    </w:p>
    <w:p w:rsidR="00040C71" w:rsidRDefault="00040C71">
      <w:hyperlink r:id="rId6" w:history="1">
        <w:r w:rsidRPr="00A7750A">
          <w:rPr>
            <w:rStyle w:val="Hypertextovodkaz"/>
          </w:rPr>
          <w:t>http://www.keepitlight.org/</w:t>
        </w:r>
      </w:hyperlink>
    </w:p>
    <w:p w:rsidR="00040C71" w:rsidRDefault="00040C71"/>
    <w:p w:rsidR="00040C71" w:rsidRPr="00040C71" w:rsidRDefault="00040C71">
      <w:pPr>
        <w:rPr>
          <w:b/>
        </w:rPr>
      </w:pPr>
      <w:r w:rsidRPr="00040C71">
        <w:rPr>
          <w:b/>
        </w:rPr>
        <w:t>Test – genetická mutace/trombózy/antikoncepce</w:t>
      </w:r>
    </w:p>
    <w:p w:rsidR="00040C71" w:rsidRDefault="00040C71">
      <w:hyperlink r:id="rId7" w:history="1">
        <w:r w:rsidRPr="00A7750A">
          <w:rPr>
            <w:rStyle w:val="Hypertextovodkaz"/>
          </w:rPr>
          <w:t>http://www.planovanirodiny.cz/</w:t>
        </w:r>
      </w:hyperlink>
    </w:p>
    <w:p w:rsidR="00040C71" w:rsidRDefault="00040C71">
      <w:r w:rsidRPr="00040C71">
        <w:t>http://www.a-test.cz/a-test-home/</w:t>
      </w:r>
    </w:p>
    <w:sectPr w:rsidR="0004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71"/>
    <w:rsid w:val="00040C71"/>
    <w:rsid w:val="00A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ovanirodin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epitlight.org/" TargetMode="External"/><Relationship Id="rId5" Type="http://schemas.openxmlformats.org/officeDocument/2006/relationships/hyperlink" Target="http://www.cip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2016-03-24T07:28:00Z</dcterms:created>
  <dcterms:modified xsi:type="dcterms:W3CDTF">2016-03-24T07:33:00Z</dcterms:modified>
</cp:coreProperties>
</file>