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1C" w:rsidRPr="005066AD" w:rsidRDefault="005066AD">
      <w:pPr>
        <w:rPr>
          <w:b/>
        </w:rPr>
      </w:pPr>
      <w:bookmarkStart w:id="0" w:name="_GoBack"/>
      <w:r w:rsidRPr="005066AD">
        <w:rPr>
          <w:b/>
        </w:rPr>
        <w:t xml:space="preserve">Přednáška </w:t>
      </w:r>
      <w:proofErr w:type="gramStart"/>
      <w:r w:rsidRPr="005066AD">
        <w:rPr>
          <w:b/>
        </w:rPr>
        <w:t>31.3.16</w:t>
      </w:r>
      <w:proofErr w:type="gramEnd"/>
    </w:p>
    <w:bookmarkEnd w:id="0"/>
    <w:p w:rsidR="005066AD" w:rsidRDefault="005066AD"/>
    <w:p w:rsidR="005066AD" w:rsidRDefault="005066AD">
      <w:r>
        <w:t>PP:</w:t>
      </w:r>
    </w:p>
    <w:p w:rsidR="005066AD" w:rsidRPr="005066AD" w:rsidRDefault="005066AD">
      <w:pPr>
        <w:rPr>
          <w:b/>
        </w:rPr>
      </w:pPr>
      <w:r w:rsidRPr="005066AD">
        <w:rPr>
          <w:b/>
        </w:rPr>
        <w:t>Otravy a poleptání</w:t>
      </w:r>
    </w:p>
    <w:p w:rsidR="005066AD" w:rsidRDefault="005066AD">
      <w:proofErr w:type="gramStart"/>
      <w:r>
        <w:t>Prezentace v IS</w:t>
      </w:r>
      <w:proofErr w:type="gramEnd"/>
    </w:p>
    <w:p w:rsidR="005066AD" w:rsidRDefault="005066AD">
      <w:hyperlink r:id="rId5" w:history="1">
        <w:r w:rsidRPr="00875155">
          <w:rPr>
            <w:rStyle w:val="Hypertextovodkaz"/>
          </w:rPr>
          <w:t>http://www.tis-cz.cz/</w:t>
        </w:r>
      </w:hyperlink>
    </w:p>
    <w:p w:rsidR="005066AD" w:rsidRPr="00F025B3" w:rsidRDefault="005066AD" w:rsidP="005066AD">
      <w:hyperlink r:id="rId6" w:history="1">
        <w:r w:rsidRPr="00F025B3">
          <w:rPr>
            <w:rStyle w:val="Hypertextovodkaz"/>
          </w:rPr>
          <w:t>http://www.ceskatelevize.cz/porady/10315080042-tep-24/212411058130020/video/</w:t>
        </w:r>
      </w:hyperlink>
      <w:r w:rsidRPr="00F025B3">
        <w:t xml:space="preserve">  (25 min.)</w:t>
      </w:r>
    </w:p>
    <w:p w:rsidR="005066AD" w:rsidRDefault="005066AD">
      <w:pPr>
        <w:rPr>
          <w:b/>
        </w:rPr>
      </w:pPr>
      <w:r w:rsidRPr="005066AD">
        <w:rPr>
          <w:b/>
        </w:rPr>
        <w:t>Popáleniny</w:t>
      </w:r>
    </w:p>
    <w:p w:rsidR="005066AD" w:rsidRPr="005066AD" w:rsidRDefault="005066AD">
      <w:r w:rsidRPr="005066AD">
        <w:t>http://naplno.osjak.cz/naplno/priloha_popaleniny</w:t>
      </w:r>
    </w:p>
    <w:p w:rsidR="005066AD" w:rsidRDefault="005066AD">
      <w:pPr>
        <w:rPr>
          <w:b/>
        </w:rPr>
      </w:pPr>
    </w:p>
    <w:p w:rsidR="005066AD" w:rsidRDefault="005066AD">
      <w:pPr>
        <w:rPr>
          <w:b/>
        </w:rPr>
      </w:pPr>
      <w:r>
        <w:rPr>
          <w:b/>
        </w:rPr>
        <w:t>Prevence u mužů:</w:t>
      </w:r>
    </w:p>
    <w:p w:rsidR="005066AD" w:rsidRPr="005066AD" w:rsidRDefault="005066AD">
      <w:hyperlink r:id="rId7" w:history="1">
        <w:r w:rsidRPr="005066AD">
          <w:rPr>
            <w:rStyle w:val="Hypertextovodkaz"/>
          </w:rPr>
          <w:t>http://www.stkprochlapy.cz/</w:t>
        </w:r>
      </w:hyperlink>
    </w:p>
    <w:p w:rsidR="005066AD" w:rsidRPr="005066AD" w:rsidRDefault="005066AD">
      <w:r w:rsidRPr="005066AD">
        <w:t>http://www.vsechnoozdravi.cz/</w:t>
      </w:r>
    </w:p>
    <w:sectPr w:rsidR="005066AD" w:rsidRPr="0050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AD"/>
    <w:rsid w:val="004A761C"/>
    <w:rsid w:val="0050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kprochlapy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skatelevize.cz/porady/10315080042-tep-24/212411058130020/video/" TargetMode="External"/><Relationship Id="rId5" Type="http://schemas.openxmlformats.org/officeDocument/2006/relationships/hyperlink" Target="http://www.tis-cz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2016-03-31T13:15:00Z</dcterms:created>
  <dcterms:modified xsi:type="dcterms:W3CDTF">2016-03-31T13:20:00Z</dcterms:modified>
</cp:coreProperties>
</file>