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E3" w:rsidRPr="00D3443D" w:rsidRDefault="000459E3" w:rsidP="000459E3">
      <w:pPr>
        <w:rPr>
          <w:rFonts w:ascii="Times New Roman" w:hAnsi="Times New Roman" w:cs="Times New Roman"/>
          <w:b/>
          <w:sz w:val="24"/>
          <w:szCs w:val="24"/>
        </w:rPr>
      </w:pPr>
      <w:r w:rsidRPr="00D3443D">
        <w:rPr>
          <w:rFonts w:ascii="Times New Roman" w:hAnsi="Times New Roman" w:cs="Times New Roman"/>
          <w:b/>
          <w:sz w:val="24"/>
          <w:szCs w:val="24"/>
        </w:rPr>
        <w:t>Proveďte slovotvornou analýzu:</w:t>
      </w:r>
    </w:p>
    <w:tbl>
      <w:tblPr>
        <w:tblStyle w:val="Mkatabulky"/>
        <w:tblW w:w="9648" w:type="dxa"/>
        <w:tblLook w:val="01E0" w:firstRow="1" w:lastRow="1" w:firstColumn="1" w:lastColumn="1" w:noHBand="0" w:noVBand="0"/>
      </w:tblPr>
      <w:tblGrid>
        <w:gridCol w:w="1413"/>
        <w:gridCol w:w="1885"/>
        <w:gridCol w:w="1885"/>
        <w:gridCol w:w="1886"/>
        <w:gridCol w:w="1416"/>
        <w:gridCol w:w="1163"/>
      </w:tblGrid>
      <w:tr w:rsidR="000459E3" w:rsidRPr="00D3766E" w:rsidTr="00785DE8">
        <w:tc>
          <w:tcPr>
            <w:tcW w:w="141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>základové slovo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88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formant </w:t>
            </w: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</w:t>
            </w:r>
            <w:r w:rsidRPr="00D3766E">
              <w:rPr>
                <w:b/>
                <w:sz w:val="24"/>
                <w:szCs w:val="24"/>
              </w:rPr>
              <w:t>lternace</w:t>
            </w:r>
          </w:p>
        </w:tc>
      </w:tr>
      <w:tr w:rsidR="000459E3" w:rsidRPr="00D3766E" w:rsidTr="00785DE8">
        <w:trPr>
          <w:trHeight w:val="781"/>
        </w:trPr>
        <w:tc>
          <w:tcPr>
            <w:tcW w:w="1413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zvoncový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</w:p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</w:tr>
      <w:tr w:rsidR="000459E3" w:rsidRPr="00D3766E" w:rsidTr="00785DE8">
        <w:tc>
          <w:tcPr>
            <w:tcW w:w="1413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zvonivý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</w:p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</w:tr>
      <w:tr w:rsidR="000459E3" w:rsidRPr="00D3766E" w:rsidTr="00785DE8">
        <w:tc>
          <w:tcPr>
            <w:tcW w:w="1413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pekařský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</w:p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</w:tr>
      <w:tr w:rsidR="000459E3" w:rsidRPr="00D3766E" w:rsidTr="00785DE8">
        <w:tc>
          <w:tcPr>
            <w:tcW w:w="1413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krouživý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</w:p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</w:tr>
      <w:tr w:rsidR="000459E3" w:rsidRPr="00D3766E" w:rsidTr="00785DE8">
        <w:tc>
          <w:tcPr>
            <w:tcW w:w="1413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poznávací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</w:p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</w:tr>
      <w:tr w:rsidR="000459E3" w:rsidRPr="00D3766E" w:rsidTr="00785DE8">
        <w:tc>
          <w:tcPr>
            <w:tcW w:w="1413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poznatelný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</w:p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</w:tr>
      <w:tr w:rsidR="000459E3" w:rsidRPr="00D3766E" w:rsidTr="00785DE8">
        <w:tc>
          <w:tcPr>
            <w:tcW w:w="1413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kulatý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</w:p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</w:tr>
      <w:tr w:rsidR="000459E3" w:rsidRPr="00D3766E" w:rsidTr="00785DE8">
        <w:tc>
          <w:tcPr>
            <w:tcW w:w="1413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prádelní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459E3" w:rsidRDefault="000459E3" w:rsidP="00785DE8">
            <w:pPr>
              <w:rPr>
                <w:sz w:val="24"/>
                <w:szCs w:val="24"/>
              </w:rPr>
            </w:pPr>
          </w:p>
          <w:p w:rsidR="000459E3" w:rsidRPr="00D3766E" w:rsidRDefault="000459E3" w:rsidP="00785DE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</w:tr>
    </w:tbl>
    <w:p w:rsidR="000459E3" w:rsidRDefault="000459E3" w:rsidP="000459E3">
      <w:pPr>
        <w:rPr>
          <w:rFonts w:ascii="Times New Roman" w:hAnsi="Times New Roman" w:cs="Times New Roman"/>
          <w:sz w:val="24"/>
          <w:szCs w:val="24"/>
        </w:rPr>
      </w:pPr>
    </w:p>
    <w:p w:rsidR="000459E3" w:rsidRDefault="000459E3" w:rsidP="000459E3"/>
    <w:p w:rsidR="000459E3" w:rsidRPr="00D3443D" w:rsidRDefault="000459E3" w:rsidP="000459E3">
      <w:pPr>
        <w:rPr>
          <w:rFonts w:ascii="Times New Roman" w:hAnsi="Times New Roman" w:cs="Times New Roman"/>
          <w:b/>
          <w:sz w:val="24"/>
          <w:szCs w:val="24"/>
        </w:rPr>
      </w:pPr>
      <w:r w:rsidRPr="00D3443D">
        <w:rPr>
          <w:rFonts w:ascii="Times New Roman" w:hAnsi="Times New Roman" w:cs="Times New Roman"/>
          <w:b/>
          <w:sz w:val="24"/>
          <w:szCs w:val="24"/>
        </w:rPr>
        <w:t>Napište, které významy mohou mít slova:</w:t>
      </w:r>
    </w:p>
    <w:p w:rsidR="000459E3" w:rsidRDefault="000459E3" w:rsidP="000459E3">
      <w:pPr>
        <w:rPr>
          <w:rFonts w:ascii="Times New Roman" w:hAnsi="Times New Roman" w:cs="Times New Roman"/>
          <w:sz w:val="24"/>
          <w:szCs w:val="24"/>
        </w:rPr>
      </w:pPr>
      <w:r w:rsidRPr="00187D3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stolička, lopatka, cylindr, koruna, kůň, vlas, síť, surfovat, hra</w:t>
      </w:r>
    </w:p>
    <w:p w:rsidR="000459E3" w:rsidRDefault="000459E3" w:rsidP="000459E3">
      <w:pPr>
        <w:rPr>
          <w:rFonts w:ascii="Times New Roman" w:hAnsi="Times New Roman" w:cs="Times New Roman"/>
          <w:sz w:val="24"/>
          <w:szCs w:val="24"/>
        </w:rPr>
      </w:pPr>
      <w:r w:rsidRPr="00187D3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stáj, balíček, účet, soubor, zip</w:t>
      </w:r>
    </w:p>
    <w:p w:rsidR="00C82ADF" w:rsidRDefault="000459E3"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1F"/>
    <w:rsid w:val="000459E3"/>
    <w:rsid w:val="00136C31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DE2B1F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4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4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2016-05-03T22:20:00Z</dcterms:created>
  <dcterms:modified xsi:type="dcterms:W3CDTF">2016-05-03T22:20:00Z</dcterms:modified>
</cp:coreProperties>
</file>