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29" w:rsidRDefault="00652029" w:rsidP="00652029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16"/>
        <w:gridCol w:w="1509"/>
        <w:gridCol w:w="1519"/>
        <w:gridCol w:w="1522"/>
        <w:gridCol w:w="1494"/>
        <w:gridCol w:w="1502"/>
      </w:tblGrid>
      <w:tr w:rsidR="00652029" w:rsidRPr="001C033F" w:rsidTr="009751EF">
        <w:tc>
          <w:tcPr>
            <w:tcW w:w="1535" w:type="dxa"/>
          </w:tcPr>
          <w:p w:rsidR="00652029" w:rsidRPr="001C033F" w:rsidRDefault="00652029" w:rsidP="009751EF"/>
        </w:tc>
        <w:tc>
          <w:tcPr>
            <w:tcW w:w="1535" w:type="dxa"/>
          </w:tcPr>
          <w:p w:rsidR="00652029" w:rsidRPr="001C033F" w:rsidRDefault="00652029" w:rsidP="009751EF">
            <w:r>
              <w:t>základové slovo</w:t>
            </w:r>
          </w:p>
        </w:tc>
        <w:tc>
          <w:tcPr>
            <w:tcW w:w="1535" w:type="dxa"/>
          </w:tcPr>
          <w:p w:rsidR="00652029" w:rsidRPr="001C033F" w:rsidRDefault="00652029" w:rsidP="009751EF">
            <w:r>
              <w:t>odvozovací základ</w:t>
            </w:r>
          </w:p>
        </w:tc>
        <w:tc>
          <w:tcPr>
            <w:tcW w:w="1535" w:type="dxa"/>
          </w:tcPr>
          <w:p w:rsidR="00652029" w:rsidRPr="001C033F" w:rsidRDefault="00652029" w:rsidP="009751EF">
            <w:r>
              <w:t>slovotvorný základ</w:t>
            </w:r>
          </w:p>
        </w:tc>
        <w:tc>
          <w:tcPr>
            <w:tcW w:w="1536" w:type="dxa"/>
          </w:tcPr>
          <w:p w:rsidR="00652029" w:rsidRPr="001C033F" w:rsidRDefault="00652029" w:rsidP="009751EF">
            <w:r>
              <w:t>formant</w:t>
            </w:r>
          </w:p>
        </w:tc>
        <w:tc>
          <w:tcPr>
            <w:tcW w:w="1536" w:type="dxa"/>
          </w:tcPr>
          <w:p w:rsidR="00652029" w:rsidRPr="001C033F" w:rsidRDefault="00652029" w:rsidP="009751EF">
            <w:r>
              <w:t>alternace</w:t>
            </w:r>
          </w:p>
        </w:tc>
      </w:tr>
      <w:tr w:rsidR="00652029" w:rsidRPr="001C033F" w:rsidTr="009751EF">
        <w:tc>
          <w:tcPr>
            <w:tcW w:w="1535" w:type="dxa"/>
          </w:tcPr>
          <w:p w:rsidR="00652029" w:rsidRPr="00C5471B" w:rsidRDefault="00652029" w:rsidP="009751EF">
            <w:r w:rsidRPr="00C5471B">
              <w:t>hraniční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Pr="001C033F" w:rsidRDefault="00652029" w:rsidP="009751EF"/>
        </w:tc>
        <w:tc>
          <w:tcPr>
            <w:tcW w:w="1535" w:type="dxa"/>
          </w:tcPr>
          <w:p w:rsidR="00652029" w:rsidRPr="001C033F" w:rsidRDefault="00652029" w:rsidP="009751EF"/>
        </w:tc>
        <w:tc>
          <w:tcPr>
            <w:tcW w:w="1535" w:type="dxa"/>
          </w:tcPr>
          <w:p w:rsidR="00652029" w:rsidRPr="001C033F" w:rsidRDefault="00652029" w:rsidP="009751EF"/>
        </w:tc>
        <w:tc>
          <w:tcPr>
            <w:tcW w:w="1536" w:type="dxa"/>
          </w:tcPr>
          <w:p w:rsidR="00652029" w:rsidRPr="001C033F" w:rsidRDefault="00652029" w:rsidP="009751EF"/>
        </w:tc>
        <w:tc>
          <w:tcPr>
            <w:tcW w:w="1536" w:type="dxa"/>
          </w:tcPr>
          <w:p w:rsidR="00652029" w:rsidRPr="001C033F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Pr="00C5471B" w:rsidRDefault="00652029" w:rsidP="009751EF">
            <w:r w:rsidRPr="00C5471B">
              <w:t>slepota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Pr="00C5471B" w:rsidRDefault="00652029" w:rsidP="009751EF">
            <w:r w:rsidRPr="00C5471B">
              <w:t>stolovat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Pr="001C033F" w:rsidRDefault="00652029" w:rsidP="009751EF">
            <w:r>
              <w:t>známkovat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Pr="001C033F" w:rsidRDefault="00652029" w:rsidP="009751EF">
            <w:r>
              <w:t>sladkost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zahradník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ruční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denní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ladič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sladidlo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  <w:tr w:rsidR="00652029" w:rsidRPr="001C033F" w:rsidTr="009751EF">
        <w:tc>
          <w:tcPr>
            <w:tcW w:w="1535" w:type="dxa"/>
          </w:tcPr>
          <w:p w:rsidR="00652029" w:rsidRDefault="00652029" w:rsidP="009751EF">
            <w:r>
              <w:t>mokřina</w:t>
            </w:r>
          </w:p>
        </w:tc>
        <w:tc>
          <w:tcPr>
            <w:tcW w:w="1535" w:type="dxa"/>
          </w:tcPr>
          <w:p w:rsidR="00652029" w:rsidRDefault="00652029" w:rsidP="009751EF"/>
          <w:p w:rsidR="00652029" w:rsidRDefault="00652029" w:rsidP="009751EF">
            <w:bookmarkStart w:id="0" w:name="_GoBack"/>
            <w:bookmarkEnd w:id="0"/>
          </w:p>
        </w:tc>
        <w:tc>
          <w:tcPr>
            <w:tcW w:w="1535" w:type="dxa"/>
          </w:tcPr>
          <w:p w:rsidR="00652029" w:rsidRDefault="00652029" w:rsidP="009751EF"/>
        </w:tc>
        <w:tc>
          <w:tcPr>
            <w:tcW w:w="1535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  <w:tc>
          <w:tcPr>
            <w:tcW w:w="1536" w:type="dxa"/>
          </w:tcPr>
          <w:p w:rsidR="00652029" w:rsidRDefault="00652029" w:rsidP="009751EF"/>
        </w:tc>
      </w:tr>
    </w:tbl>
    <w:p w:rsidR="00652029" w:rsidRDefault="00652029" w:rsidP="00652029"/>
    <w:p w:rsidR="001A7919" w:rsidRDefault="001A7919"/>
    <w:sectPr w:rsidR="001A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B4"/>
    <w:rsid w:val="001A7919"/>
    <w:rsid w:val="00652029"/>
    <w:rsid w:val="00C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5919-4FBA-41EC-AD1D-90A20FA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5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2016-01-20T11:58:00Z</dcterms:created>
  <dcterms:modified xsi:type="dcterms:W3CDTF">2016-01-20T11:58:00Z</dcterms:modified>
</cp:coreProperties>
</file>