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E4" w:rsidRDefault="009C7FE4">
      <w:r>
        <w:t xml:space="preserve">Prosím, projděte si následující webové stránky nakladatelství a zaměřte se na jejich edice určené dětem. </w:t>
      </w:r>
    </w:p>
    <w:p w:rsidR="009C7FE4" w:rsidRDefault="009C7FE4">
      <w:r>
        <w:t xml:space="preserve">Zkuste si udělat představu o tom, jak se jednotlivá nakladatelství profilují, s jakým autorským okruhem spolupracují, jaké další aktivity na podporu dětského čtenářství vyvíjejí (například </w:t>
      </w:r>
      <w:proofErr w:type="spellStart"/>
      <w:r>
        <w:t>Tabook</w:t>
      </w:r>
      <w:proofErr w:type="spellEnd"/>
      <w:r>
        <w:t xml:space="preserve"> v případě Baobabu, časopis Raketa z nakladatelství Labyrint atd.). </w:t>
      </w:r>
    </w:p>
    <w:p w:rsidR="009C7FE4" w:rsidRDefault="009C7FE4">
      <w:bookmarkStart w:id="0" w:name="_GoBack"/>
      <w:bookmarkEnd w:id="0"/>
      <w:r>
        <w:t>O některých knížkách, na něž narazíte, budeme ještě mluvit na přednáškách, ale na všechny se nedostane; ráda bych tedy, abyste získali alespoň rámcovou představu o tom, jak vypadá současná (v těchto případech vesměs kvalitní) literární produkce určená dětem a mládeži.</w:t>
      </w:r>
    </w:p>
    <w:p w:rsidR="009C7FE4" w:rsidRDefault="009C7FE4"/>
    <w:p w:rsidR="00FB5A43" w:rsidRDefault="009C7FE4">
      <w:hyperlink r:id="rId5" w:history="1">
        <w:r w:rsidRPr="00BD5F93">
          <w:rPr>
            <w:rStyle w:val="Hypertextovodkaz"/>
          </w:rPr>
          <w:t>http://www.baobab-books.net/</w:t>
        </w:r>
      </w:hyperlink>
      <w:r>
        <w:t xml:space="preserve">  </w:t>
      </w:r>
    </w:p>
    <w:p w:rsidR="009C7FE4" w:rsidRDefault="009C7FE4">
      <w:hyperlink r:id="rId6" w:history="1">
        <w:r w:rsidRPr="00BD5F93">
          <w:rPr>
            <w:rStyle w:val="Hypertextovodkaz"/>
          </w:rPr>
          <w:t>http://www.meander.cz/</w:t>
        </w:r>
      </w:hyperlink>
    </w:p>
    <w:p w:rsidR="009C7FE4" w:rsidRDefault="009C7FE4">
      <w:hyperlink r:id="rId7" w:history="1">
        <w:r w:rsidRPr="00BD5F93">
          <w:rPr>
            <w:rStyle w:val="Hypertextovodkaz"/>
          </w:rPr>
          <w:t>http://www.labyrint.net/</w:t>
        </w:r>
      </w:hyperlink>
    </w:p>
    <w:p w:rsidR="009C7FE4" w:rsidRDefault="009C7FE4">
      <w:hyperlink r:id="rId8" w:history="1">
        <w:r w:rsidRPr="00BD5F93">
          <w:rPr>
            <w:rStyle w:val="Hypertextovodkaz"/>
          </w:rPr>
          <w:t>http://www.argo.cz/</w:t>
        </w:r>
      </w:hyperlink>
    </w:p>
    <w:p w:rsidR="009C7FE4" w:rsidRDefault="009C7FE4">
      <w:hyperlink r:id="rId9" w:history="1">
        <w:r w:rsidRPr="00BD5F93">
          <w:rPr>
            <w:rStyle w:val="Hypertextovodkaz"/>
          </w:rPr>
          <w:t>http://www.beziliska.cz/</w:t>
        </w:r>
      </w:hyperlink>
    </w:p>
    <w:p w:rsidR="009C7FE4" w:rsidRDefault="009C7FE4">
      <w:hyperlink r:id="rId10" w:history="1">
        <w:r w:rsidRPr="00BD5F93">
          <w:rPr>
            <w:rStyle w:val="Hypertextovodkaz"/>
          </w:rPr>
          <w:t>http://www.prah.cz/</w:t>
        </w:r>
      </w:hyperlink>
    </w:p>
    <w:p w:rsidR="009C7FE4" w:rsidRDefault="009C7FE4"/>
    <w:sectPr w:rsidR="009C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E4"/>
    <w:rsid w:val="009C7FE4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yrint.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ander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obab-books.net/" TargetMode="External"/><Relationship Id="rId10" Type="http://schemas.openxmlformats.org/officeDocument/2006/relationships/hyperlink" Target="http://www.pra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ilisk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2016-03-15T08:26:00Z</dcterms:created>
  <dcterms:modified xsi:type="dcterms:W3CDTF">2016-03-15T08:33:00Z</dcterms:modified>
</cp:coreProperties>
</file>