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A2" w:rsidRDefault="006540A2">
      <w:r>
        <w:t>Národ nezletilých vrahů:</w:t>
      </w:r>
    </w:p>
    <w:p w:rsidR="00BD33D4" w:rsidRDefault="006540A2">
      <w:r w:rsidRPr="006540A2">
        <w:t>http://www.ceskatelevize.cz/porady/1100627928-ta-nase-povaha-ceska/405235100011004-narod-nezletilych-vrahu/</w:t>
      </w:r>
      <w:bookmarkStart w:id="0" w:name="_GoBack"/>
      <w:bookmarkEnd w:id="0"/>
    </w:p>
    <w:sectPr w:rsidR="00BD3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BD"/>
    <w:rsid w:val="006540A2"/>
    <w:rsid w:val="00BD33D4"/>
    <w:rsid w:val="00F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910C3-22AB-4447-B551-615FB18E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2016-05-10T12:43:00Z</dcterms:created>
  <dcterms:modified xsi:type="dcterms:W3CDTF">2016-05-10T12:43:00Z</dcterms:modified>
</cp:coreProperties>
</file>