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92" w:rsidRDefault="00FF3592" w:rsidP="00FF3592">
      <w:pPr>
        <w:autoSpaceDE w:val="0"/>
        <w:autoSpaceDN w:val="0"/>
        <w:adjustRightInd w:val="0"/>
        <w:spacing w:line="360" w:lineRule="auto"/>
      </w:pPr>
      <w:r>
        <w:t xml:space="preserve">Tabulka: </w:t>
      </w:r>
      <w:r>
        <w:t>Strukturace cílů na podporu inkluze v systému ve stěžejních  strategických a koncepčních dokumentech</w:t>
      </w:r>
      <w:r>
        <w:t xml:space="preserve"> (Kratochvílová, 2013).</w:t>
      </w:r>
      <w:bookmarkStart w:id="0" w:name="_GoBack"/>
      <w:bookmarkEnd w:id="0"/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1302"/>
        <w:gridCol w:w="2809"/>
        <w:gridCol w:w="3768"/>
      </w:tblGrid>
      <w:tr w:rsidR="00FF3592" w:rsidTr="00F904F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2" w:rsidRPr="00921102" w:rsidRDefault="00FF3592" w:rsidP="00F904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3626F" wp14:editId="47240A66">
                      <wp:simplePos x="0" y="0"/>
                      <wp:positionH relativeFrom="column">
                        <wp:posOffset>-488034</wp:posOffset>
                      </wp:positionH>
                      <wp:positionV relativeFrom="paragraph">
                        <wp:posOffset>319346</wp:posOffset>
                      </wp:positionV>
                      <wp:extent cx="137795" cy="9803219"/>
                      <wp:effectExtent l="19050" t="19050" r="33655" b="45720"/>
                      <wp:wrapNone/>
                      <wp:docPr id="21" name="Obousměrná svislá šipk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803219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Obousměrná svislá šipka 21" o:spid="_x0000_s1026" type="#_x0000_t70" style="position:absolute;margin-left:-38.45pt;margin-top:25.15pt;width:10.85pt;height:7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" adj=",152" fillcolor="#4f81bd [3204]" strokecolor="#243f60 [1604]" strokeweight="2pt"/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Systémové pojetí cílů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2" w:rsidRPr="00921102" w:rsidRDefault="00FF3592" w:rsidP="00F904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921102">
              <w:rPr>
                <w:rFonts w:asciiTheme="minorHAnsi" w:hAnsiTheme="minorHAnsi"/>
                <w:b/>
              </w:rPr>
              <w:t>Dokument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2" w:rsidRPr="00921102" w:rsidRDefault="00FF3592" w:rsidP="00F904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921102">
              <w:rPr>
                <w:rFonts w:asciiTheme="minorHAnsi" w:hAnsiTheme="minorHAnsi"/>
                <w:b/>
              </w:rPr>
              <w:t>Obsahové zaměření</w:t>
            </w:r>
          </w:p>
        </w:tc>
      </w:tr>
      <w:tr w:rsidR="00FF3592" w:rsidTr="00F904FA"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92" w:rsidRPr="00921102" w:rsidRDefault="00FF3592" w:rsidP="00F904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>Národní</w:t>
            </w:r>
          </w:p>
          <w:p w:rsidR="00FF3592" w:rsidRPr="00921102" w:rsidRDefault="00FF3592" w:rsidP="00F904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>a regionální strategické cíle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92" w:rsidRPr="00921102" w:rsidRDefault="00FF3592" w:rsidP="00F904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>Národní program rozvoje vzdělávání – Bílá kniha</w:t>
            </w:r>
          </w:p>
          <w:p w:rsidR="00FF3592" w:rsidRPr="00921102" w:rsidRDefault="00FF3592" w:rsidP="00F904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2" w:rsidRPr="00921102" w:rsidRDefault="00FF3592" w:rsidP="00FF359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>Východiska a předpoklady vzdělávací politiky, její cíle a principy</w:t>
            </w:r>
          </w:p>
          <w:p w:rsidR="00FF3592" w:rsidRPr="00921102" w:rsidRDefault="00FF3592" w:rsidP="00FF359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 xml:space="preserve">Princip </w:t>
            </w:r>
            <w:r w:rsidRPr="00921102">
              <w:rPr>
                <w:b/>
                <w:sz w:val="20"/>
                <w:szCs w:val="20"/>
              </w:rPr>
              <w:t>inkluzivní školy</w:t>
            </w:r>
            <w:r w:rsidRPr="00921102">
              <w:rPr>
                <w:sz w:val="20"/>
                <w:szCs w:val="20"/>
              </w:rPr>
              <w:t xml:space="preserve"> a zajištění maximálně dosažitelné úrovně vzdělávání všech žáků</w:t>
            </w:r>
          </w:p>
        </w:tc>
      </w:tr>
      <w:tr w:rsidR="00FF3592" w:rsidTr="00F904FA"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92" w:rsidRPr="00921102" w:rsidRDefault="00FF3592" w:rsidP="00F904F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92" w:rsidRPr="00921102" w:rsidRDefault="00FF3592" w:rsidP="00F904FA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>Národní akční plán inkluzívního vzdělávání</w:t>
            </w:r>
          </w:p>
          <w:p w:rsidR="00FF3592" w:rsidRPr="00921102" w:rsidRDefault="00FF3592" w:rsidP="00F904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2" w:rsidRPr="00921102" w:rsidRDefault="00FF3592" w:rsidP="00FF3592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>Konkretizace opatření k inkluzivnímu vzdělávání</w:t>
            </w:r>
          </w:p>
        </w:tc>
      </w:tr>
      <w:tr w:rsidR="00FF3592" w:rsidTr="00F904FA"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92" w:rsidRPr="00921102" w:rsidRDefault="00FF3592" w:rsidP="00F904F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92" w:rsidRPr="00921102" w:rsidRDefault="00FF3592" w:rsidP="00F904FA">
            <w:pPr>
              <w:rPr>
                <w:rFonts w:asciiTheme="minorHAnsi" w:hAnsiTheme="minorHAnsi"/>
                <w:sz w:val="20"/>
                <w:szCs w:val="20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 xml:space="preserve">Dlouhodobý </w:t>
            </w:r>
            <w:proofErr w:type="gramStart"/>
            <w:r w:rsidRPr="00921102">
              <w:rPr>
                <w:rFonts w:asciiTheme="minorHAnsi" w:hAnsiTheme="minorHAnsi"/>
                <w:sz w:val="20"/>
                <w:szCs w:val="20"/>
              </w:rPr>
              <w:t>záměr  vzdělávání</w:t>
            </w:r>
            <w:proofErr w:type="gramEnd"/>
            <w:r w:rsidRPr="00921102">
              <w:rPr>
                <w:rFonts w:asciiTheme="minorHAnsi" w:hAnsiTheme="minorHAnsi"/>
                <w:sz w:val="20"/>
                <w:szCs w:val="20"/>
              </w:rPr>
              <w:t xml:space="preserve"> a rozvoje vzdělávací soustavy  ČR</w:t>
            </w:r>
          </w:p>
          <w:p w:rsidR="00FF3592" w:rsidRPr="00921102" w:rsidRDefault="00FF3592" w:rsidP="00F904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FF3592" w:rsidRPr="00921102" w:rsidRDefault="00FF3592" w:rsidP="00F904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FF3592" w:rsidRPr="00921102" w:rsidRDefault="00FF3592" w:rsidP="00F904F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 xml:space="preserve">Dlouhodobý </w:t>
            </w:r>
            <w:proofErr w:type="gramStart"/>
            <w:r w:rsidRPr="00921102">
              <w:rPr>
                <w:rFonts w:asciiTheme="minorHAnsi" w:hAnsiTheme="minorHAnsi"/>
                <w:sz w:val="20"/>
                <w:szCs w:val="20"/>
              </w:rPr>
              <w:t>záměr  vzdělávání</w:t>
            </w:r>
            <w:proofErr w:type="gramEnd"/>
            <w:r w:rsidRPr="00921102">
              <w:rPr>
                <w:rFonts w:asciiTheme="minorHAnsi" w:hAnsiTheme="minorHAnsi"/>
                <w:sz w:val="20"/>
                <w:szCs w:val="20"/>
              </w:rPr>
              <w:t xml:space="preserve"> a rozvoje vzdělávací soustavy  krajů</w:t>
            </w:r>
          </w:p>
          <w:p w:rsidR="00FF3592" w:rsidRPr="00921102" w:rsidRDefault="00FF3592" w:rsidP="00F904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2" w:rsidRPr="00921102" w:rsidRDefault="00FF3592" w:rsidP="00FF3592">
            <w:pPr>
              <w:pStyle w:val="Odstavecseseznamem"/>
              <w:numPr>
                <w:ilvl w:val="0"/>
                <w:numId w:val="2"/>
              </w:numPr>
              <w:spacing w:before="60"/>
              <w:ind w:left="318" w:hanging="284"/>
              <w:jc w:val="both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>Cíle a opatření vedoucí ke zkvalitnění vzdělávání a výchovy, které se týkají podpory inkluzivního vzdělávání a zabezpečení péče o žáky se speciálními vzdělávacími potřebami s cílem podpořit rovné příležitosti ve vzdělávání.</w:t>
            </w:r>
          </w:p>
          <w:p w:rsidR="00FF3592" w:rsidRPr="00921102" w:rsidRDefault="00FF3592" w:rsidP="00F904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F3592" w:rsidTr="00F904F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92" w:rsidRPr="00921102" w:rsidRDefault="00FF3592" w:rsidP="00F904FA">
            <w:pPr>
              <w:pStyle w:val="Zkladntext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921102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Národní </w:t>
            </w:r>
            <w:proofErr w:type="spellStart"/>
            <w:r w:rsidRPr="00921102">
              <w:rPr>
                <w:rFonts w:asciiTheme="minorHAnsi" w:hAnsiTheme="minorHAnsi"/>
                <w:sz w:val="20"/>
                <w:szCs w:val="20"/>
                <w:lang w:eastAsia="en-US"/>
              </w:rPr>
              <w:t>kurikulární</w:t>
            </w:r>
            <w:proofErr w:type="spellEnd"/>
            <w:r w:rsidRPr="00921102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cíle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92" w:rsidRPr="00921102" w:rsidRDefault="00FF3592" w:rsidP="00F904FA">
            <w:pPr>
              <w:pStyle w:val="Zkladntex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921102">
              <w:rPr>
                <w:rFonts w:asciiTheme="minorHAnsi" w:hAnsiTheme="minorHAnsi"/>
                <w:sz w:val="20"/>
                <w:szCs w:val="20"/>
                <w:lang w:eastAsia="en-US"/>
              </w:rPr>
              <w:t>Rámcové vzdělávací programy (RVP ZV)</w:t>
            </w:r>
          </w:p>
          <w:p w:rsidR="00FF3592" w:rsidRPr="00921102" w:rsidRDefault="00FF3592" w:rsidP="00F904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2" w:rsidRPr="00921102" w:rsidRDefault="00FF3592" w:rsidP="00FF3592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>Cíle vzdělávání</w:t>
            </w:r>
          </w:p>
          <w:p w:rsidR="00FF3592" w:rsidRPr="00921102" w:rsidRDefault="00FF3592" w:rsidP="00FF3592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>Vymezení podmínek pro zabezpečení péče o žáky se speciálně vzdělávacími potřebami a nadané</w:t>
            </w:r>
          </w:p>
        </w:tc>
      </w:tr>
      <w:tr w:rsidR="00FF3592" w:rsidTr="00F904F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92" w:rsidRPr="00921102" w:rsidRDefault="00FF3592" w:rsidP="00F904FA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>Školní kutikulární cíle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92" w:rsidRPr="00921102" w:rsidRDefault="00FF3592" w:rsidP="00F904FA">
            <w:pPr>
              <w:rPr>
                <w:rFonts w:asciiTheme="minorHAnsi" w:hAnsiTheme="minorHAnsi"/>
                <w:sz w:val="20"/>
                <w:szCs w:val="20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>Školní vzdělávací programy</w:t>
            </w:r>
          </w:p>
          <w:p w:rsidR="00FF3592" w:rsidRPr="00921102" w:rsidRDefault="00FF3592" w:rsidP="00F904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2" w:rsidRPr="00921102" w:rsidRDefault="00FF3592" w:rsidP="00FF359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>Poslání školy, její hodnoty</w:t>
            </w:r>
          </w:p>
          <w:p w:rsidR="00FF3592" w:rsidRPr="00921102" w:rsidRDefault="00FF3592" w:rsidP="00FF359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 xml:space="preserve">Vize a cíle inkluzivní školy </w:t>
            </w:r>
          </w:p>
          <w:p w:rsidR="00FF3592" w:rsidRPr="00921102" w:rsidRDefault="00FF3592" w:rsidP="00FF359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 xml:space="preserve">Rozpracování podmínek péče o žáky se speciálními vzdělávacími potřebami a nadané v podmínkách </w:t>
            </w:r>
          </w:p>
          <w:p w:rsidR="00FF3592" w:rsidRPr="00921102" w:rsidRDefault="00FF3592" w:rsidP="00F904FA">
            <w:pPr>
              <w:pStyle w:val="Odstavecseseznamem"/>
              <w:autoSpaceDE w:val="0"/>
              <w:autoSpaceDN w:val="0"/>
              <w:adjustRightInd w:val="0"/>
              <w:ind w:left="318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>školy a jejich realizaci v praxi</w:t>
            </w:r>
          </w:p>
          <w:p w:rsidR="00FF3592" w:rsidRPr="00921102" w:rsidRDefault="00FF3592" w:rsidP="00FF359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>Cíle rozvíjející spolupráci s externím prostředím školy</w:t>
            </w:r>
          </w:p>
        </w:tc>
      </w:tr>
      <w:tr w:rsidR="00FF3592" w:rsidTr="00F904F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92" w:rsidRPr="00921102" w:rsidRDefault="00FF3592" w:rsidP="00F904FA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>Cíle pro rozvoj třídy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92" w:rsidRPr="00921102" w:rsidRDefault="00FF3592" w:rsidP="00F904F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>Strategie rozvoje třídy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2" w:rsidRPr="00921102" w:rsidRDefault="00FF3592" w:rsidP="00FF35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 xml:space="preserve">Cíle rozvíjející </w:t>
            </w:r>
            <w:proofErr w:type="gramStart"/>
            <w:r w:rsidRPr="00921102">
              <w:rPr>
                <w:sz w:val="20"/>
                <w:szCs w:val="20"/>
              </w:rPr>
              <w:t>inkluzivní  prostředí</w:t>
            </w:r>
            <w:proofErr w:type="gramEnd"/>
            <w:r w:rsidRPr="00921102">
              <w:rPr>
                <w:sz w:val="20"/>
                <w:szCs w:val="20"/>
              </w:rPr>
              <w:t xml:space="preserve"> třídy pro všechny žáky zejména z hlediska psychosociálního, hodnotového a postojového</w:t>
            </w:r>
          </w:p>
        </w:tc>
      </w:tr>
      <w:tr w:rsidR="00FF3592" w:rsidTr="00F904F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92" w:rsidRPr="00921102" w:rsidRDefault="00FF3592" w:rsidP="00F904F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>Cíle pro rozvoj žáků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92" w:rsidRPr="00921102" w:rsidRDefault="00FF3592" w:rsidP="00F904FA">
            <w:pPr>
              <w:rPr>
                <w:rFonts w:asciiTheme="minorHAnsi" w:hAnsiTheme="minorHAnsi"/>
                <w:sz w:val="20"/>
                <w:szCs w:val="20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>Tematické plány</w:t>
            </w:r>
          </w:p>
          <w:p w:rsidR="00FF3592" w:rsidRPr="00921102" w:rsidRDefault="00FF3592" w:rsidP="00F904FA">
            <w:pPr>
              <w:rPr>
                <w:rFonts w:asciiTheme="minorHAnsi" w:hAnsiTheme="minorHAnsi"/>
                <w:sz w:val="20"/>
                <w:szCs w:val="20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>Individuální vzdělávací plány</w:t>
            </w:r>
          </w:p>
          <w:p w:rsidR="00FF3592" w:rsidRPr="00921102" w:rsidRDefault="00FF3592" w:rsidP="00F904FA">
            <w:pPr>
              <w:rPr>
                <w:rFonts w:asciiTheme="minorHAnsi" w:hAnsiTheme="minorHAnsi"/>
                <w:sz w:val="20"/>
                <w:szCs w:val="20"/>
              </w:rPr>
            </w:pPr>
            <w:r w:rsidRPr="00921102">
              <w:rPr>
                <w:rFonts w:asciiTheme="minorHAnsi" w:hAnsiTheme="minorHAnsi"/>
                <w:sz w:val="20"/>
                <w:szCs w:val="20"/>
              </w:rPr>
              <w:t>Plány osobního rozvoje žáků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2" w:rsidRPr="00921102" w:rsidRDefault="00FF3592" w:rsidP="00FF35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 xml:space="preserve">Individualizace cílů vzhledem ke stanovenému kurikulu </w:t>
            </w:r>
          </w:p>
          <w:p w:rsidR="00FF3592" w:rsidRPr="00921102" w:rsidRDefault="00FF3592" w:rsidP="00FF359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sz w:val="20"/>
                <w:szCs w:val="20"/>
              </w:rPr>
            </w:pPr>
            <w:r w:rsidRPr="00921102">
              <w:rPr>
                <w:sz w:val="20"/>
                <w:szCs w:val="20"/>
              </w:rPr>
              <w:t xml:space="preserve">Výukové strategie a podmínky výuky pro zabezpečení potřeb všech </w:t>
            </w:r>
            <w:proofErr w:type="gramStart"/>
            <w:r w:rsidRPr="00921102">
              <w:rPr>
                <w:sz w:val="20"/>
                <w:szCs w:val="20"/>
              </w:rPr>
              <w:t>žáků    s důrazem</w:t>
            </w:r>
            <w:proofErr w:type="gramEnd"/>
            <w:r w:rsidRPr="00921102">
              <w:rPr>
                <w:sz w:val="20"/>
                <w:szCs w:val="20"/>
              </w:rPr>
              <w:t xml:space="preserve"> na žáky se speciálními vzdělávacími potřebami </w:t>
            </w:r>
          </w:p>
        </w:tc>
      </w:tr>
    </w:tbl>
    <w:p w:rsidR="00937C5D" w:rsidRDefault="00937C5D"/>
    <w:sectPr w:rsidR="0093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BC2"/>
    <w:multiLevelType w:val="hybridMultilevel"/>
    <w:tmpl w:val="9A5E8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242C"/>
    <w:multiLevelType w:val="hybridMultilevel"/>
    <w:tmpl w:val="48565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B603A"/>
    <w:multiLevelType w:val="hybridMultilevel"/>
    <w:tmpl w:val="038A3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33A87"/>
    <w:multiLevelType w:val="hybridMultilevel"/>
    <w:tmpl w:val="2C285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92"/>
    <w:rsid w:val="00007842"/>
    <w:rsid w:val="00020354"/>
    <w:rsid w:val="00023BC1"/>
    <w:rsid w:val="00027FB6"/>
    <w:rsid w:val="00037FBE"/>
    <w:rsid w:val="0004475C"/>
    <w:rsid w:val="000500CB"/>
    <w:rsid w:val="000657AA"/>
    <w:rsid w:val="000707C3"/>
    <w:rsid w:val="00071C72"/>
    <w:rsid w:val="0008106E"/>
    <w:rsid w:val="000813D3"/>
    <w:rsid w:val="00081D01"/>
    <w:rsid w:val="00086556"/>
    <w:rsid w:val="000903DB"/>
    <w:rsid w:val="00094DD6"/>
    <w:rsid w:val="000A33E0"/>
    <w:rsid w:val="000A3F35"/>
    <w:rsid w:val="000B4859"/>
    <w:rsid w:val="000C55BB"/>
    <w:rsid w:val="000D7327"/>
    <w:rsid w:val="000E7A00"/>
    <w:rsid w:val="000F1CED"/>
    <w:rsid w:val="001044A1"/>
    <w:rsid w:val="0011650B"/>
    <w:rsid w:val="00124732"/>
    <w:rsid w:val="001269D7"/>
    <w:rsid w:val="00130442"/>
    <w:rsid w:val="00130FB7"/>
    <w:rsid w:val="00146BE3"/>
    <w:rsid w:val="00154B4E"/>
    <w:rsid w:val="00162410"/>
    <w:rsid w:val="00165A02"/>
    <w:rsid w:val="00194BBB"/>
    <w:rsid w:val="00195B67"/>
    <w:rsid w:val="00195B97"/>
    <w:rsid w:val="001A3454"/>
    <w:rsid w:val="001B1233"/>
    <w:rsid w:val="001C0D83"/>
    <w:rsid w:val="001C212C"/>
    <w:rsid w:val="001C2767"/>
    <w:rsid w:val="001C2876"/>
    <w:rsid w:val="001E4721"/>
    <w:rsid w:val="0021715F"/>
    <w:rsid w:val="00225321"/>
    <w:rsid w:val="00262D30"/>
    <w:rsid w:val="00272842"/>
    <w:rsid w:val="00272C49"/>
    <w:rsid w:val="00283FB3"/>
    <w:rsid w:val="0028560C"/>
    <w:rsid w:val="0029172E"/>
    <w:rsid w:val="00295712"/>
    <w:rsid w:val="002976C0"/>
    <w:rsid w:val="002C1955"/>
    <w:rsid w:val="002E10FD"/>
    <w:rsid w:val="002E4F6D"/>
    <w:rsid w:val="002F66AA"/>
    <w:rsid w:val="00303AE8"/>
    <w:rsid w:val="003059D1"/>
    <w:rsid w:val="00305FA8"/>
    <w:rsid w:val="003237C1"/>
    <w:rsid w:val="003267AD"/>
    <w:rsid w:val="00342827"/>
    <w:rsid w:val="00342872"/>
    <w:rsid w:val="00343234"/>
    <w:rsid w:val="00375C58"/>
    <w:rsid w:val="003A47E8"/>
    <w:rsid w:val="003B0D32"/>
    <w:rsid w:val="003B2565"/>
    <w:rsid w:val="003B2752"/>
    <w:rsid w:val="003B2D9B"/>
    <w:rsid w:val="003B7041"/>
    <w:rsid w:val="003D3301"/>
    <w:rsid w:val="003D5720"/>
    <w:rsid w:val="003E779C"/>
    <w:rsid w:val="003F011B"/>
    <w:rsid w:val="003F4D25"/>
    <w:rsid w:val="0040088E"/>
    <w:rsid w:val="00414860"/>
    <w:rsid w:val="00421A86"/>
    <w:rsid w:val="004343C8"/>
    <w:rsid w:val="004367CE"/>
    <w:rsid w:val="00447A6F"/>
    <w:rsid w:val="00455E88"/>
    <w:rsid w:val="004615F1"/>
    <w:rsid w:val="00464891"/>
    <w:rsid w:val="00470DE2"/>
    <w:rsid w:val="00471B1A"/>
    <w:rsid w:val="00471C10"/>
    <w:rsid w:val="0047617E"/>
    <w:rsid w:val="00476890"/>
    <w:rsid w:val="004825A9"/>
    <w:rsid w:val="0049345E"/>
    <w:rsid w:val="00493B72"/>
    <w:rsid w:val="004A386F"/>
    <w:rsid w:val="004A4452"/>
    <w:rsid w:val="004A5E1F"/>
    <w:rsid w:val="004D2672"/>
    <w:rsid w:val="004E3F24"/>
    <w:rsid w:val="00524D52"/>
    <w:rsid w:val="00531B98"/>
    <w:rsid w:val="005343DB"/>
    <w:rsid w:val="0055147D"/>
    <w:rsid w:val="005567BF"/>
    <w:rsid w:val="005869A8"/>
    <w:rsid w:val="00592762"/>
    <w:rsid w:val="005B4CA0"/>
    <w:rsid w:val="005B4DFB"/>
    <w:rsid w:val="005C2136"/>
    <w:rsid w:val="005C586B"/>
    <w:rsid w:val="005D4B2A"/>
    <w:rsid w:val="006032A5"/>
    <w:rsid w:val="00621561"/>
    <w:rsid w:val="006233D2"/>
    <w:rsid w:val="00625EA8"/>
    <w:rsid w:val="00654207"/>
    <w:rsid w:val="00665D52"/>
    <w:rsid w:val="00675DC4"/>
    <w:rsid w:val="00690785"/>
    <w:rsid w:val="006929A0"/>
    <w:rsid w:val="006A4668"/>
    <w:rsid w:val="006C2A00"/>
    <w:rsid w:val="006E0C75"/>
    <w:rsid w:val="006F0E54"/>
    <w:rsid w:val="006F3F7C"/>
    <w:rsid w:val="006F6DB7"/>
    <w:rsid w:val="006F731A"/>
    <w:rsid w:val="00700A2A"/>
    <w:rsid w:val="00711964"/>
    <w:rsid w:val="00716279"/>
    <w:rsid w:val="00723A26"/>
    <w:rsid w:val="00726937"/>
    <w:rsid w:val="007403AA"/>
    <w:rsid w:val="007450FF"/>
    <w:rsid w:val="00750D12"/>
    <w:rsid w:val="0075201E"/>
    <w:rsid w:val="007570CC"/>
    <w:rsid w:val="00773B5B"/>
    <w:rsid w:val="0079518A"/>
    <w:rsid w:val="007A1DCF"/>
    <w:rsid w:val="007B1436"/>
    <w:rsid w:val="007B3355"/>
    <w:rsid w:val="007B38AB"/>
    <w:rsid w:val="007D76A1"/>
    <w:rsid w:val="007D76C5"/>
    <w:rsid w:val="007E5F18"/>
    <w:rsid w:val="007F0C0A"/>
    <w:rsid w:val="007F1303"/>
    <w:rsid w:val="00801218"/>
    <w:rsid w:val="00802A1F"/>
    <w:rsid w:val="008077C9"/>
    <w:rsid w:val="008138E2"/>
    <w:rsid w:val="008337A4"/>
    <w:rsid w:val="00834DA2"/>
    <w:rsid w:val="008357E2"/>
    <w:rsid w:val="00841D0A"/>
    <w:rsid w:val="00853C7A"/>
    <w:rsid w:val="00865CCE"/>
    <w:rsid w:val="00870845"/>
    <w:rsid w:val="00871FA5"/>
    <w:rsid w:val="00872ED5"/>
    <w:rsid w:val="008971F6"/>
    <w:rsid w:val="008B30A3"/>
    <w:rsid w:val="008D3A23"/>
    <w:rsid w:val="008F3263"/>
    <w:rsid w:val="008F62B5"/>
    <w:rsid w:val="008F6F9B"/>
    <w:rsid w:val="00911FBA"/>
    <w:rsid w:val="00912EEE"/>
    <w:rsid w:val="0092064B"/>
    <w:rsid w:val="00921A5A"/>
    <w:rsid w:val="00933A29"/>
    <w:rsid w:val="00937C5D"/>
    <w:rsid w:val="00951464"/>
    <w:rsid w:val="00951DE6"/>
    <w:rsid w:val="00952142"/>
    <w:rsid w:val="00983814"/>
    <w:rsid w:val="00991BC0"/>
    <w:rsid w:val="00992CA4"/>
    <w:rsid w:val="009931E8"/>
    <w:rsid w:val="009B34C4"/>
    <w:rsid w:val="009C3CFB"/>
    <w:rsid w:val="009C7D6A"/>
    <w:rsid w:val="009D4589"/>
    <w:rsid w:val="009F1F98"/>
    <w:rsid w:val="009F287F"/>
    <w:rsid w:val="009F54A7"/>
    <w:rsid w:val="00A01A88"/>
    <w:rsid w:val="00A0428A"/>
    <w:rsid w:val="00A25473"/>
    <w:rsid w:val="00A356CC"/>
    <w:rsid w:val="00A4291A"/>
    <w:rsid w:val="00A5160E"/>
    <w:rsid w:val="00A559F0"/>
    <w:rsid w:val="00A61407"/>
    <w:rsid w:val="00A626E7"/>
    <w:rsid w:val="00A70F7F"/>
    <w:rsid w:val="00A770C3"/>
    <w:rsid w:val="00A77608"/>
    <w:rsid w:val="00A837FE"/>
    <w:rsid w:val="00A87144"/>
    <w:rsid w:val="00AB0345"/>
    <w:rsid w:val="00AB2263"/>
    <w:rsid w:val="00AB3F77"/>
    <w:rsid w:val="00AB42CB"/>
    <w:rsid w:val="00AB5302"/>
    <w:rsid w:val="00AC244D"/>
    <w:rsid w:val="00AC3F3A"/>
    <w:rsid w:val="00AC515B"/>
    <w:rsid w:val="00AC79E5"/>
    <w:rsid w:val="00AD1947"/>
    <w:rsid w:val="00AD7971"/>
    <w:rsid w:val="00B07A76"/>
    <w:rsid w:val="00B13BC4"/>
    <w:rsid w:val="00B14F6C"/>
    <w:rsid w:val="00B16669"/>
    <w:rsid w:val="00B21D3B"/>
    <w:rsid w:val="00B23A08"/>
    <w:rsid w:val="00B23E06"/>
    <w:rsid w:val="00B306E3"/>
    <w:rsid w:val="00B342C8"/>
    <w:rsid w:val="00B575EF"/>
    <w:rsid w:val="00B6080B"/>
    <w:rsid w:val="00B614AE"/>
    <w:rsid w:val="00B907BA"/>
    <w:rsid w:val="00B942D6"/>
    <w:rsid w:val="00B96E2D"/>
    <w:rsid w:val="00BA20A7"/>
    <w:rsid w:val="00BA4309"/>
    <w:rsid w:val="00BA5623"/>
    <w:rsid w:val="00BB1E35"/>
    <w:rsid w:val="00BC11F0"/>
    <w:rsid w:val="00BC5D23"/>
    <w:rsid w:val="00BC7BF7"/>
    <w:rsid w:val="00BD2B78"/>
    <w:rsid w:val="00BE7515"/>
    <w:rsid w:val="00BF0A61"/>
    <w:rsid w:val="00C05BF1"/>
    <w:rsid w:val="00C11445"/>
    <w:rsid w:val="00C120D0"/>
    <w:rsid w:val="00C154DD"/>
    <w:rsid w:val="00C51DE9"/>
    <w:rsid w:val="00C539CA"/>
    <w:rsid w:val="00C67F49"/>
    <w:rsid w:val="00C710F1"/>
    <w:rsid w:val="00C9353A"/>
    <w:rsid w:val="00CA0436"/>
    <w:rsid w:val="00CA28CF"/>
    <w:rsid w:val="00CA44E9"/>
    <w:rsid w:val="00CA6984"/>
    <w:rsid w:val="00CB6B65"/>
    <w:rsid w:val="00CB7ED8"/>
    <w:rsid w:val="00CC6D58"/>
    <w:rsid w:val="00CD4C7D"/>
    <w:rsid w:val="00CE076D"/>
    <w:rsid w:val="00D02F10"/>
    <w:rsid w:val="00D04C6F"/>
    <w:rsid w:val="00D14578"/>
    <w:rsid w:val="00D52AEC"/>
    <w:rsid w:val="00D60465"/>
    <w:rsid w:val="00D66B3B"/>
    <w:rsid w:val="00D859F7"/>
    <w:rsid w:val="00DA0E23"/>
    <w:rsid w:val="00DB2DD2"/>
    <w:rsid w:val="00DB5F6A"/>
    <w:rsid w:val="00DC0CA3"/>
    <w:rsid w:val="00DC19D0"/>
    <w:rsid w:val="00DC4D93"/>
    <w:rsid w:val="00DD16A0"/>
    <w:rsid w:val="00DE0647"/>
    <w:rsid w:val="00DE24D7"/>
    <w:rsid w:val="00DE4CDA"/>
    <w:rsid w:val="00DF36EB"/>
    <w:rsid w:val="00E11AEC"/>
    <w:rsid w:val="00E17ACE"/>
    <w:rsid w:val="00E6014E"/>
    <w:rsid w:val="00E66015"/>
    <w:rsid w:val="00E77A13"/>
    <w:rsid w:val="00E86CA5"/>
    <w:rsid w:val="00EA0DB2"/>
    <w:rsid w:val="00EC0D3F"/>
    <w:rsid w:val="00EC17D2"/>
    <w:rsid w:val="00ED2A25"/>
    <w:rsid w:val="00F019F0"/>
    <w:rsid w:val="00F03664"/>
    <w:rsid w:val="00F042DF"/>
    <w:rsid w:val="00F1339E"/>
    <w:rsid w:val="00F27D40"/>
    <w:rsid w:val="00F313DD"/>
    <w:rsid w:val="00F34188"/>
    <w:rsid w:val="00F46B14"/>
    <w:rsid w:val="00F60A35"/>
    <w:rsid w:val="00F96F87"/>
    <w:rsid w:val="00FA26B7"/>
    <w:rsid w:val="00FA5C7E"/>
    <w:rsid w:val="00FD65DB"/>
    <w:rsid w:val="00FE0690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F35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F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FF35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359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F35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F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FF35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359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Kratochvilova</cp:lastModifiedBy>
  <cp:revision>1</cp:revision>
  <dcterms:created xsi:type="dcterms:W3CDTF">2015-07-08T15:56:00Z</dcterms:created>
  <dcterms:modified xsi:type="dcterms:W3CDTF">2015-07-08T15:58:00Z</dcterms:modified>
</cp:coreProperties>
</file>