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5"/>
        <w:tblW w:w="9480" w:type="dxa"/>
        <w:tblLook w:val="04A0" w:firstRow="1" w:lastRow="0" w:firstColumn="1" w:lastColumn="0" w:noHBand="0" w:noVBand="1"/>
      </w:tblPr>
      <w:tblGrid>
        <w:gridCol w:w="3158"/>
        <w:gridCol w:w="3161"/>
        <w:gridCol w:w="3161"/>
      </w:tblGrid>
      <w:tr w:rsidR="00A5177C" w:rsidTr="00A51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Pr="00A5177C" w:rsidRDefault="00A5177C" w:rsidP="00A5177C">
            <w:pPr>
              <w:pStyle w:val="Odstavecseseznamem"/>
              <w:numPr>
                <w:ilvl w:val="0"/>
                <w:numId w:val="1"/>
              </w:numPr>
            </w:pPr>
            <w:r>
              <w:t>stupeň</w:t>
            </w:r>
          </w:p>
        </w:tc>
        <w:tc>
          <w:tcPr>
            <w:tcW w:w="3161" w:type="dxa"/>
          </w:tcPr>
          <w:p w:rsidR="00A5177C" w:rsidRPr="00A5177C" w:rsidRDefault="00A5177C" w:rsidP="00A5177C">
            <w:pPr>
              <w:pStyle w:val="Odstavecseseznamem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stupeň</w:t>
            </w:r>
          </w:p>
        </w:tc>
        <w:tc>
          <w:tcPr>
            <w:tcW w:w="3161" w:type="dxa"/>
          </w:tcPr>
          <w:p w:rsidR="00A5177C" w:rsidRPr="00A5177C" w:rsidRDefault="00A5177C" w:rsidP="00A5177C">
            <w:pPr>
              <w:pStyle w:val="Odstavecseseznamem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stupeň</w:t>
            </w:r>
          </w:p>
        </w:tc>
      </w:tr>
      <w:tr w:rsidR="00A5177C" w:rsidTr="00A5177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Pr="00A5177C" w:rsidRDefault="00A5177C">
            <w:pPr>
              <w:rPr>
                <w:b w:val="0"/>
              </w:rPr>
            </w:pPr>
            <w:r w:rsidRPr="00A5177C">
              <w:rPr>
                <w:b w:val="0"/>
              </w:rPr>
              <w:t>teplota</w:t>
            </w: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rovník</w:t>
            </w:r>
          </w:p>
        </w:tc>
        <w:tc>
          <w:tcPr>
            <w:tcW w:w="3161" w:type="dxa"/>
          </w:tcPr>
          <w:p w:rsidR="00A5177C" w:rsidRDefault="00043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podnebí</w:t>
            </w: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Pr="00883882" w:rsidRDefault="00883882">
            <w:pPr>
              <w:rPr>
                <w:b w:val="0"/>
              </w:rPr>
            </w:pPr>
            <w:r>
              <w:rPr>
                <w:b w:val="0"/>
              </w:rPr>
              <w:t>atmosféra</w:t>
            </w: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vzdálenost od oceánu</w:t>
            </w:r>
          </w:p>
        </w:tc>
        <w:tc>
          <w:tcPr>
            <w:tcW w:w="3161" w:type="dxa"/>
          </w:tcPr>
          <w:p w:rsidR="00A5177C" w:rsidRDefault="00883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množství dopadajícího světla</w:t>
            </w: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A5177C"/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nadmořská výška</w:t>
            </w:r>
          </w:p>
        </w:tc>
        <w:tc>
          <w:tcPr>
            <w:tcW w:w="3161" w:type="dxa"/>
          </w:tcPr>
          <w:p w:rsidR="00A5177C" w:rsidRDefault="00883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spalování fosilních paliv</w:t>
            </w:r>
          </w:p>
        </w:tc>
      </w:tr>
      <w:tr w:rsidR="00A5177C" w:rsidTr="00A5177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A5177C"/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průběh změn teplot</w:t>
            </w: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A5177C"/>
        </w:tc>
        <w:tc>
          <w:tcPr>
            <w:tcW w:w="3161" w:type="dxa"/>
          </w:tcPr>
          <w:p w:rsidR="00A5177C" w:rsidRDefault="00883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klima</w:t>
            </w: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77C" w:rsidTr="00A5177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A5177C"/>
        </w:tc>
        <w:tc>
          <w:tcPr>
            <w:tcW w:w="3161" w:type="dxa"/>
          </w:tcPr>
          <w:p w:rsidR="00A5177C" w:rsidRDefault="006F2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skleníkové plyny</w:t>
            </w: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A5177C"/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F24051">
            <w:r>
              <w:t>Ochrana životního prostředí:</w:t>
            </w:r>
          </w:p>
          <w:p w:rsidR="00F24051" w:rsidRPr="00F24051" w:rsidRDefault="00F24051">
            <w:pPr>
              <w:rPr>
                <w:b w:val="0"/>
              </w:rPr>
            </w:pPr>
            <w:r>
              <w:rPr>
                <w:b w:val="0"/>
              </w:rPr>
              <w:t>Žák by měl být schopen vyjmenovat některé z lidských aktivit</w:t>
            </w:r>
            <w:r w:rsidR="00C83D9B">
              <w:rPr>
                <w:b w:val="0"/>
              </w:rPr>
              <w:t>,</w:t>
            </w:r>
            <w:r>
              <w:rPr>
                <w:b w:val="0"/>
              </w:rPr>
              <w:t xml:space="preserve"> jež mají negativní vliv na životní prostředí.</w:t>
            </w:r>
            <w:r w:rsidR="00C83D9B">
              <w:rPr>
                <w:b w:val="0"/>
              </w:rPr>
              <w:t xml:space="preserve"> Měl by znát také dopad těchto aktivit pro člověka.</w:t>
            </w:r>
          </w:p>
        </w:tc>
        <w:tc>
          <w:tcPr>
            <w:tcW w:w="3161" w:type="dxa"/>
          </w:tcPr>
          <w:p w:rsidR="00A5177C" w:rsidRDefault="00C83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3D9B">
              <w:rPr>
                <w:b/>
              </w:rPr>
              <w:t>Ochrana životního prostředí:</w:t>
            </w:r>
          </w:p>
          <w:p w:rsidR="00C83D9B" w:rsidRPr="00C83D9B" w:rsidRDefault="00C83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Žák je schopen vyjmenovat lidské aktivity, které mají negativní vliv na životní prostředí + </w:t>
            </w:r>
            <w:r w:rsidR="00105CA1">
              <w:t xml:space="preserve">dopad na živ. </w:t>
            </w:r>
            <w:proofErr w:type="gramStart"/>
            <w:r w:rsidR="00105CA1">
              <w:t>pro</w:t>
            </w:r>
            <w:proofErr w:type="gramEnd"/>
            <w:r w:rsidR="00105CA1">
              <w:t>., na člověka.  (Mechan</w:t>
            </w:r>
            <w:r w:rsidR="00F2126F">
              <w:t>iz</w:t>
            </w:r>
            <w:r w:rsidR="00105CA1">
              <w:t xml:space="preserve">mus skleníkového efektu, </w:t>
            </w:r>
            <w:proofErr w:type="gramStart"/>
            <w:r w:rsidR="00105CA1">
              <w:t>eroze</w:t>
            </w:r>
            <w:r w:rsidR="00F2126F">
              <w:t xml:space="preserve">  </w:t>
            </w:r>
            <w:r w:rsidR="00105CA1">
              <w:t>atd.</w:t>
            </w:r>
            <w:proofErr w:type="gramEnd"/>
            <w:r w:rsidR="00105CA1">
              <w:t>)</w:t>
            </w:r>
          </w:p>
        </w:tc>
        <w:tc>
          <w:tcPr>
            <w:tcW w:w="3161" w:type="dxa"/>
          </w:tcPr>
          <w:p w:rsidR="00A5177C" w:rsidRDefault="00105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05CA1">
              <w:rPr>
                <w:b/>
              </w:rPr>
              <w:t>Ochrana životního prostředí:</w:t>
            </w:r>
          </w:p>
          <w:p w:rsidR="00105CA1" w:rsidRDefault="00105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samé + workshopy:</w:t>
            </w:r>
          </w:p>
          <w:p w:rsidR="00105CA1" w:rsidRDefault="00105CA1" w:rsidP="00105CA1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Výhled do budoucna</w:t>
            </w:r>
          </w:p>
          <w:p w:rsidR="00105CA1" w:rsidRDefault="00105CA1" w:rsidP="00105CA1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Návrhy na zlepšení</w:t>
            </w:r>
          </w:p>
          <w:p w:rsidR="00105CA1" w:rsidRPr="00105CA1" w:rsidRDefault="00105CA1" w:rsidP="00105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(možné i na 2. Stupni)</w:t>
            </w: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D655B8">
            <w:r>
              <w:t>Rozložení teploty na Zemi</w:t>
            </w:r>
            <w:r w:rsidR="00105CA1">
              <w:t>:</w:t>
            </w:r>
          </w:p>
          <w:p w:rsidR="00105CA1" w:rsidRPr="00105CA1" w:rsidRDefault="00105CA1">
            <w:pPr>
              <w:rPr>
                <w:b w:val="0"/>
              </w:rPr>
            </w:pPr>
            <w:r>
              <w:rPr>
                <w:b w:val="0"/>
              </w:rPr>
              <w:t>Žák by měl být schopen určit a vysvětlit rozložení teploty na zemi  směrem od rovníku k </w:t>
            </w:r>
            <w:r w:rsidR="00796AAB">
              <w:rPr>
                <w:b w:val="0"/>
              </w:rPr>
              <w:t>pól</w:t>
            </w:r>
            <w:r>
              <w:rPr>
                <w:b w:val="0"/>
              </w:rPr>
              <w:t>ům.</w:t>
            </w:r>
          </w:p>
        </w:tc>
        <w:tc>
          <w:tcPr>
            <w:tcW w:w="3161" w:type="dxa"/>
          </w:tcPr>
          <w:p w:rsidR="00796AAB" w:rsidRDefault="00796AAB" w:rsidP="00796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6AAB">
              <w:rPr>
                <w:b/>
              </w:rPr>
              <w:t>Roční chod teploty:</w:t>
            </w:r>
          </w:p>
          <w:p w:rsidR="00796AAB" w:rsidRPr="00796AAB" w:rsidRDefault="00796AAB" w:rsidP="00796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Žák by měl být schopen vysvětlit princip střídání ročního období.</w:t>
            </w:r>
            <w:r w:rsidR="00F2126F">
              <w:t xml:space="preserve"> </w:t>
            </w:r>
            <w:r w:rsidR="0043536E">
              <w:t>Žák umí vysvětlit pojem výškové stupňovitosti.</w:t>
            </w:r>
            <w:bookmarkStart w:id="0" w:name="_GoBack"/>
            <w:bookmarkEnd w:id="0"/>
          </w:p>
          <w:p w:rsidR="00A5177C" w:rsidRPr="00796AAB" w:rsidRDefault="00A5177C" w:rsidP="00796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61" w:type="dxa"/>
          </w:tcPr>
          <w:p w:rsidR="00796AAB" w:rsidRDefault="00796AAB" w:rsidP="00796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6AAB">
              <w:rPr>
                <w:b/>
              </w:rPr>
              <w:t xml:space="preserve">Roční </w:t>
            </w:r>
            <w:r w:rsidR="00D655B8">
              <w:rPr>
                <w:b/>
              </w:rPr>
              <w:t xml:space="preserve">a denní </w:t>
            </w:r>
            <w:r w:rsidRPr="00796AAB">
              <w:rPr>
                <w:b/>
              </w:rPr>
              <w:t>chod teploty:</w:t>
            </w:r>
          </w:p>
          <w:p w:rsidR="00A5177C" w:rsidRDefault="00F2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Žák umí vysvětlit důsledky nestejného ohřevu pevnin a oceánů. Žák by měl znát denní chod teplot v </w:t>
            </w:r>
            <w:proofErr w:type="gramStart"/>
            <w:r w:rsidR="00D655B8">
              <w:t>jednotli</w:t>
            </w:r>
            <w:r>
              <w:t>vých</w:t>
            </w:r>
            <w:proofErr w:type="gramEnd"/>
            <w:r>
              <w:t xml:space="preserve"> ročních období.</w:t>
            </w:r>
            <w:r w:rsidR="0043536E">
              <w:t xml:space="preserve"> </w:t>
            </w:r>
            <w:r w:rsidR="0043536E">
              <w:t>Žák umí vysvětlit pojem výškové stupňovitosti.</w:t>
            </w: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A5177C"/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A5177C"/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Pr="006F2589" w:rsidRDefault="00A5177C">
            <w:pPr>
              <w:rPr>
                <w:b w:val="0"/>
              </w:rPr>
            </w:pPr>
          </w:p>
        </w:tc>
        <w:tc>
          <w:tcPr>
            <w:tcW w:w="3161" w:type="dxa"/>
          </w:tcPr>
          <w:p w:rsidR="00A5177C" w:rsidRDefault="00A5177C" w:rsidP="006F2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Cíl: Žák dokáže vyjmenovat faktory, které ovlivňují denní a roční průběh teplot vzduch.</w:t>
            </w:r>
          </w:p>
        </w:tc>
        <w:tc>
          <w:tcPr>
            <w:tcW w:w="3161" w:type="dxa"/>
          </w:tcPr>
          <w:p w:rsidR="00A5177C" w:rsidRDefault="00043231" w:rsidP="006F2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Cíl: Žák dokáže vysvětlit pojem podnebí na příkladu zvoleného území.   </w:t>
            </w: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Pr="006F2589" w:rsidRDefault="006F2589" w:rsidP="006F2589">
            <w:pPr>
              <w:jc w:val="both"/>
              <w:rPr>
                <w:b w:val="0"/>
              </w:rPr>
            </w:pPr>
            <w:r w:rsidRPr="006F2589">
              <w:rPr>
                <w:b w:val="0"/>
              </w:rPr>
              <w:lastRenderedPageBreak/>
              <w:t>Cíl: Žáci se seznámí s atmosférou a jejím členěním.</w:t>
            </w:r>
          </w:p>
        </w:tc>
        <w:tc>
          <w:tcPr>
            <w:tcW w:w="3161" w:type="dxa"/>
          </w:tcPr>
          <w:p w:rsidR="00A5177C" w:rsidRDefault="006F2589" w:rsidP="006F2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Cíl: Žáci jsou schopni vyjmenovat důvody, které vedly k oteplování zemského povrchu.</w:t>
            </w: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A5177C"/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77C" w:rsidTr="00A5177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:rsidR="00A5177C" w:rsidRDefault="00A5177C"/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1" w:type="dxa"/>
          </w:tcPr>
          <w:p w:rsidR="00A5177C" w:rsidRDefault="00A5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C0539" w:rsidRDefault="001C0539"/>
    <w:sectPr w:rsidR="001C05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4B" w:rsidRDefault="0075354B" w:rsidP="00043231">
      <w:pPr>
        <w:spacing w:after="0" w:line="240" w:lineRule="auto"/>
      </w:pPr>
      <w:r>
        <w:separator/>
      </w:r>
    </w:p>
  </w:endnote>
  <w:endnote w:type="continuationSeparator" w:id="0">
    <w:p w:rsidR="0075354B" w:rsidRDefault="0075354B" w:rsidP="0004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4B" w:rsidRDefault="0075354B" w:rsidP="00043231">
      <w:pPr>
        <w:spacing w:after="0" w:line="240" w:lineRule="auto"/>
      </w:pPr>
      <w:r>
        <w:separator/>
      </w:r>
    </w:p>
  </w:footnote>
  <w:footnote w:type="continuationSeparator" w:id="0">
    <w:p w:rsidR="0075354B" w:rsidRDefault="0075354B" w:rsidP="0004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31" w:rsidRDefault="00043231" w:rsidP="00043231">
    <w:pPr>
      <w:pStyle w:val="Zhlav"/>
      <w:jc w:val="right"/>
    </w:pPr>
    <w:r>
      <w:t>Didaktika geografie</w:t>
    </w:r>
  </w:p>
  <w:p w:rsidR="00043231" w:rsidRDefault="000432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7D49"/>
    <w:multiLevelType w:val="hybridMultilevel"/>
    <w:tmpl w:val="4BB6D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3156"/>
    <w:multiLevelType w:val="hybridMultilevel"/>
    <w:tmpl w:val="429CAAC0"/>
    <w:lvl w:ilvl="0" w:tplc="A96C0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7C"/>
    <w:rsid w:val="00043231"/>
    <w:rsid w:val="00105CA1"/>
    <w:rsid w:val="0014227C"/>
    <w:rsid w:val="001C0539"/>
    <w:rsid w:val="0043536E"/>
    <w:rsid w:val="006F2589"/>
    <w:rsid w:val="0075354B"/>
    <w:rsid w:val="00796AAB"/>
    <w:rsid w:val="00883882"/>
    <w:rsid w:val="008E2AF0"/>
    <w:rsid w:val="008E7389"/>
    <w:rsid w:val="00A5177C"/>
    <w:rsid w:val="00C83D9B"/>
    <w:rsid w:val="00D655B8"/>
    <w:rsid w:val="00F2126F"/>
    <w:rsid w:val="00F2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Normlntabulka"/>
    <w:uiPriority w:val="46"/>
    <w:rsid w:val="00A5177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A517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231"/>
  </w:style>
  <w:style w:type="paragraph" w:styleId="Zpat">
    <w:name w:val="footer"/>
    <w:basedOn w:val="Normln"/>
    <w:link w:val="ZpatChar"/>
    <w:uiPriority w:val="99"/>
    <w:unhideWhenUsed/>
    <w:rsid w:val="0004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Normlntabulka"/>
    <w:uiPriority w:val="46"/>
    <w:rsid w:val="00A5177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A517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231"/>
  </w:style>
  <w:style w:type="paragraph" w:styleId="Zpat">
    <w:name w:val="footer"/>
    <w:basedOn w:val="Normln"/>
    <w:link w:val="ZpatChar"/>
    <w:uiPriority w:val="99"/>
    <w:unhideWhenUsed/>
    <w:rsid w:val="0004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Janis</cp:lastModifiedBy>
  <cp:revision>6</cp:revision>
  <dcterms:created xsi:type="dcterms:W3CDTF">2016-04-03T21:13:00Z</dcterms:created>
  <dcterms:modified xsi:type="dcterms:W3CDTF">2016-04-03T21:48:00Z</dcterms:modified>
</cp:coreProperties>
</file>