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36" w:rsidRDefault="00721636">
      <w:bookmarkStart w:id="0" w:name="_GoBack"/>
      <w:bookmarkEnd w:id="0"/>
      <w:r>
        <w:t>5. ročník</w:t>
      </w:r>
    </w:p>
    <w:p w:rsidR="00AB126D" w:rsidRPr="00AB126D" w:rsidRDefault="00AB126D">
      <w:pPr>
        <w:rPr>
          <w:b/>
        </w:rPr>
      </w:pPr>
      <w:r w:rsidRPr="00AB126D">
        <w:rPr>
          <w:b/>
          <w:highlight w:val="green"/>
        </w:rPr>
        <w:t>Karlovarský kraj</w:t>
      </w:r>
    </w:p>
    <w:p w:rsidR="007B47D4" w:rsidRDefault="007B47D4">
      <w:r>
        <w:t>Práce s</w:t>
      </w:r>
      <w:r w:rsidR="003275C5">
        <w:t>e Školním atlasem České republiky</w:t>
      </w:r>
    </w:p>
    <w:p w:rsidR="00AB126D" w:rsidRDefault="00AB126D">
      <w:r>
        <w:t>Žáci dostanou obrysovou mapu Karlovarského kraje a s pomocí atlasu zaznačí (nakreslí a popíší):</w:t>
      </w:r>
    </w:p>
    <w:p w:rsidR="0000620F" w:rsidRDefault="0000620F" w:rsidP="0000620F">
      <w:pPr>
        <w:pStyle w:val="Odstavecseseznamem"/>
        <w:numPr>
          <w:ilvl w:val="0"/>
          <w:numId w:val="4"/>
        </w:numPr>
      </w:pPr>
      <w:r>
        <w:t>ř</w:t>
      </w:r>
      <w:r w:rsidR="003275C5">
        <w:t>eky (Ohře, Teplá)</w:t>
      </w:r>
    </w:p>
    <w:p w:rsidR="0000620F" w:rsidRDefault="00721636" w:rsidP="0000620F">
      <w:pPr>
        <w:pStyle w:val="Odstavecseseznamem"/>
        <w:numPr>
          <w:ilvl w:val="0"/>
          <w:numId w:val="4"/>
        </w:numPr>
      </w:pPr>
      <w:r>
        <w:t>povrch</w:t>
      </w:r>
      <w:r w:rsidR="003275C5">
        <w:t xml:space="preserve"> (Krušné hory, Slavkovský les, Doupovské hory</w:t>
      </w:r>
    </w:p>
    <w:p w:rsidR="0000620F" w:rsidRDefault="00721636" w:rsidP="0000620F">
      <w:pPr>
        <w:pStyle w:val="Odstavecseseznamem"/>
        <w:numPr>
          <w:ilvl w:val="0"/>
          <w:numId w:val="4"/>
        </w:numPr>
      </w:pPr>
      <w:r>
        <w:t>města</w:t>
      </w:r>
      <w:r w:rsidR="003275C5">
        <w:t xml:space="preserve"> (Kar</w:t>
      </w:r>
      <w:r w:rsidR="00A934B1">
        <w:t>lovy Vary, Cheb, Sokolov</w:t>
      </w:r>
      <w:r w:rsidR="003275C5">
        <w:t xml:space="preserve">, </w:t>
      </w:r>
      <w:r w:rsidR="0000620F">
        <w:t>Mariánské a Františkovy Lázně)</w:t>
      </w:r>
    </w:p>
    <w:p w:rsidR="0000620F" w:rsidRDefault="007B47D4" w:rsidP="0000620F">
      <w:pPr>
        <w:pStyle w:val="Odstavecseseznamem"/>
        <w:numPr>
          <w:ilvl w:val="0"/>
          <w:numId w:val="4"/>
        </w:numPr>
      </w:pPr>
      <w:r>
        <w:t>světové st</w:t>
      </w:r>
      <w:r w:rsidR="00AB126D">
        <w:t>r</w:t>
      </w:r>
      <w:r>
        <w:t>any</w:t>
      </w:r>
    </w:p>
    <w:p w:rsidR="0000620F" w:rsidRDefault="00AB126D" w:rsidP="0000620F">
      <w:pPr>
        <w:pStyle w:val="Odstavecseseznamem"/>
        <w:numPr>
          <w:ilvl w:val="0"/>
          <w:numId w:val="4"/>
        </w:numPr>
      </w:pPr>
      <w:r>
        <w:t>sousední kraje</w:t>
      </w:r>
      <w:r w:rsidR="003275C5">
        <w:t xml:space="preserve"> (státy)</w:t>
      </w:r>
    </w:p>
    <w:p w:rsidR="00B35872" w:rsidRDefault="003275C5" w:rsidP="0000620F">
      <w:pPr>
        <w:pStyle w:val="Odstavecseseznamem"/>
        <w:numPr>
          <w:ilvl w:val="0"/>
          <w:numId w:val="4"/>
        </w:numPr>
      </w:pPr>
      <w:r>
        <w:t>zajímavost kraje (vyhledají v</w:t>
      </w:r>
      <w:r w:rsidR="0000620F">
        <w:t> </w:t>
      </w:r>
      <w:r>
        <w:t>učebnici</w:t>
      </w:r>
      <w:r w:rsidR="0000620F">
        <w:t>, př. nejvyšší hora, vřídlo, porcelán,…</w:t>
      </w:r>
      <w:r>
        <w:t>)</w:t>
      </w:r>
    </w:p>
    <w:p w:rsidR="00B35872" w:rsidRDefault="0000620F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7F6BC2B" wp14:editId="2F9DB13D">
            <wp:simplePos x="0" y="0"/>
            <wp:positionH relativeFrom="column">
              <wp:posOffset>-1346835</wp:posOffset>
            </wp:positionH>
            <wp:positionV relativeFrom="paragraph">
              <wp:posOffset>90805</wp:posOffset>
            </wp:positionV>
            <wp:extent cx="7429500" cy="43053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lovarský kraj-5.roční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872" w:rsidRDefault="00B35872"/>
    <w:p w:rsidR="00B35872" w:rsidRDefault="00B35872"/>
    <w:p w:rsidR="00B35872" w:rsidRDefault="00B35872"/>
    <w:p w:rsidR="00B35872" w:rsidRDefault="00B35872"/>
    <w:p w:rsidR="00B35872" w:rsidRDefault="00B35872"/>
    <w:p w:rsidR="00B35872" w:rsidRDefault="00B35872"/>
    <w:p w:rsidR="00B35872" w:rsidRDefault="00B35872"/>
    <w:p w:rsidR="00B35872" w:rsidRDefault="00B35872"/>
    <w:p w:rsidR="00AB126D" w:rsidRDefault="00AB126D"/>
    <w:p w:rsidR="00AB126D" w:rsidRDefault="00AB126D"/>
    <w:p w:rsidR="00AB126D" w:rsidRDefault="00AB126D"/>
    <w:p w:rsidR="00AB126D" w:rsidRDefault="00AB126D"/>
    <w:p w:rsidR="00AB126D" w:rsidRDefault="00AB126D"/>
    <w:p w:rsidR="00AB126D" w:rsidRDefault="00AB126D"/>
    <w:p w:rsidR="00AB126D" w:rsidRDefault="00AB126D"/>
    <w:p w:rsidR="00AB126D" w:rsidRDefault="00AB126D"/>
    <w:p w:rsidR="00AB126D" w:rsidRDefault="00AB126D"/>
    <w:p w:rsidR="0000620F" w:rsidRDefault="0000620F"/>
    <w:p w:rsidR="00897734" w:rsidRDefault="00437649" w:rsidP="00AB126D">
      <w:pPr>
        <w:spacing w:line="240" w:lineRule="auto"/>
      </w:pPr>
      <w:r>
        <w:lastRenderedPageBreak/>
        <w:t>9</w:t>
      </w:r>
      <w:r w:rsidR="00B35872">
        <w:t>. Ročník</w:t>
      </w:r>
      <w:r w:rsidR="00897734">
        <w:t xml:space="preserve">       </w:t>
      </w:r>
    </w:p>
    <w:p w:rsidR="00437649" w:rsidRPr="00A934B1" w:rsidRDefault="00437649" w:rsidP="00A934B1">
      <w:pPr>
        <w:spacing w:line="240" w:lineRule="auto"/>
        <w:rPr>
          <w:b/>
        </w:rPr>
      </w:pPr>
      <w:r w:rsidRPr="005C06E8">
        <w:rPr>
          <w:b/>
          <w:highlight w:val="green"/>
        </w:rPr>
        <w:t>Karlovarský kraj</w:t>
      </w:r>
      <w:r w:rsidR="00A934B1">
        <w:rPr>
          <w:b/>
        </w:rPr>
        <w:t xml:space="preserve">  </w:t>
      </w:r>
      <w:r>
        <w:t>= lázeňství</w:t>
      </w:r>
    </w:p>
    <w:p w:rsidR="00897734" w:rsidRDefault="00897734" w:rsidP="00A934B1">
      <w:pPr>
        <w:pStyle w:val="Odstavecseseznamem"/>
        <w:numPr>
          <w:ilvl w:val="0"/>
          <w:numId w:val="3"/>
        </w:numPr>
        <w:spacing w:after="0"/>
      </w:pPr>
      <w:r>
        <w:t>Sousedí na SV s Ústeckým krajem, na JV s Plzeňským krajem, na JZ s německou spolkovou zemí Bavorsko, na SZ s německou spolkovou zemí Sasko</w:t>
      </w:r>
    </w:p>
    <w:p w:rsidR="00897734" w:rsidRDefault="00897734" w:rsidP="00A934B1">
      <w:pPr>
        <w:pStyle w:val="Odstavecseseznamem"/>
        <w:numPr>
          <w:ilvl w:val="0"/>
          <w:numId w:val="3"/>
        </w:numPr>
        <w:spacing w:after="0"/>
      </w:pPr>
      <w:r>
        <w:t xml:space="preserve">Sídlem </w:t>
      </w:r>
      <w:r w:rsidR="005C06E8">
        <w:t>kraje jsou Karlovy Vary, které mají necelých 50 tisíc obyvatel</w:t>
      </w:r>
    </w:p>
    <w:p w:rsidR="005C06E8" w:rsidRDefault="005C06E8" w:rsidP="00A934B1">
      <w:pPr>
        <w:pStyle w:val="Odstavecseseznamem"/>
        <w:numPr>
          <w:ilvl w:val="0"/>
          <w:numId w:val="3"/>
        </w:numPr>
        <w:spacing w:after="0"/>
      </w:pPr>
      <w:r>
        <w:t>3 okresy: Karlovy Vary, Cheb, Sokolov</w:t>
      </w:r>
    </w:p>
    <w:p w:rsidR="00A934B1" w:rsidRDefault="00437649" w:rsidP="00A934B1">
      <w:pPr>
        <w:spacing w:after="0"/>
      </w:pPr>
      <w:r w:rsidRPr="00897734">
        <w:rPr>
          <w:highlight w:val="yellow"/>
        </w:rPr>
        <w:t>Povrch:</w:t>
      </w:r>
    </w:p>
    <w:p w:rsidR="00437649" w:rsidRDefault="00437649" w:rsidP="00A934B1">
      <w:pPr>
        <w:pStyle w:val="Odstavecseseznamem"/>
        <w:numPr>
          <w:ilvl w:val="0"/>
          <w:numId w:val="1"/>
        </w:numPr>
        <w:spacing w:after="0"/>
      </w:pPr>
      <w:r>
        <w:t>Krušné hory (Klínovec 1244m)</w:t>
      </w:r>
    </w:p>
    <w:p w:rsidR="00437649" w:rsidRDefault="00437649" w:rsidP="00A934B1">
      <w:pPr>
        <w:pStyle w:val="Odstavecseseznamem"/>
        <w:numPr>
          <w:ilvl w:val="0"/>
          <w:numId w:val="1"/>
        </w:numPr>
        <w:spacing w:after="0"/>
      </w:pPr>
      <w:r>
        <w:t>Podkrušnohorské pánve (příkopové propadliny)</w:t>
      </w:r>
    </w:p>
    <w:p w:rsidR="00437649" w:rsidRDefault="00437649" w:rsidP="00A934B1">
      <w:pPr>
        <w:pStyle w:val="Odstavecseseznamem"/>
        <w:numPr>
          <w:ilvl w:val="0"/>
          <w:numId w:val="1"/>
        </w:numPr>
        <w:spacing w:after="0"/>
      </w:pPr>
      <w:r>
        <w:t>Doupovské hory</w:t>
      </w:r>
    </w:p>
    <w:p w:rsidR="00437649" w:rsidRDefault="00437649" w:rsidP="00A934B1">
      <w:pPr>
        <w:pStyle w:val="Odstavecseseznamem"/>
        <w:numPr>
          <w:ilvl w:val="0"/>
          <w:numId w:val="1"/>
        </w:numPr>
        <w:spacing w:after="0"/>
      </w:pPr>
      <w:r>
        <w:t>Slavkovský les</w:t>
      </w:r>
    </w:p>
    <w:p w:rsidR="00437649" w:rsidRDefault="00437649" w:rsidP="00A934B1">
      <w:pPr>
        <w:pStyle w:val="Odstavecseseznamem"/>
        <w:numPr>
          <w:ilvl w:val="0"/>
          <w:numId w:val="1"/>
        </w:numPr>
        <w:spacing w:after="0"/>
      </w:pPr>
      <w:r>
        <w:t>Smrčiny, Český les</w:t>
      </w:r>
    </w:p>
    <w:p w:rsidR="00437649" w:rsidRDefault="00437649" w:rsidP="00A934B1">
      <w:pPr>
        <w:pStyle w:val="Odstavecseseznamem"/>
        <w:spacing w:after="0"/>
        <w:ind w:left="0"/>
      </w:pPr>
      <w:r w:rsidRPr="00897734">
        <w:rPr>
          <w:highlight w:val="yellow"/>
        </w:rPr>
        <w:t>Vodstvo:</w:t>
      </w:r>
    </w:p>
    <w:p w:rsidR="00437649" w:rsidRDefault="00437649" w:rsidP="00A934B1">
      <w:pPr>
        <w:pStyle w:val="Odstavecseseznamem"/>
        <w:numPr>
          <w:ilvl w:val="0"/>
          <w:numId w:val="1"/>
        </w:numPr>
        <w:spacing w:after="0"/>
      </w:pPr>
      <w:r>
        <w:t>Ohře, Teplá</w:t>
      </w:r>
      <w:r w:rsidR="005C06E8">
        <w:t>, Odrava, Bystřice, Blatenská vodní nádrž</w:t>
      </w:r>
    </w:p>
    <w:p w:rsidR="00437649" w:rsidRDefault="00437649" w:rsidP="00A934B1">
      <w:pPr>
        <w:pStyle w:val="Odstavecseseznamem"/>
        <w:numPr>
          <w:ilvl w:val="0"/>
          <w:numId w:val="1"/>
        </w:numPr>
        <w:spacing w:after="0"/>
      </w:pPr>
      <w:r>
        <w:t>Prameny minerálních a stolních vod</w:t>
      </w:r>
    </w:p>
    <w:p w:rsidR="00437649" w:rsidRDefault="00437649" w:rsidP="00A934B1">
      <w:pPr>
        <w:pStyle w:val="Odstavecseseznamem"/>
        <w:spacing w:after="0"/>
        <w:ind w:left="0"/>
      </w:pPr>
      <w:r w:rsidRPr="00897734">
        <w:rPr>
          <w:highlight w:val="yellow"/>
        </w:rPr>
        <w:t>Krajiny:</w:t>
      </w:r>
    </w:p>
    <w:p w:rsidR="00437649" w:rsidRDefault="00437649" w:rsidP="00A934B1">
      <w:pPr>
        <w:pStyle w:val="Odstavecseseznamem"/>
        <w:numPr>
          <w:ilvl w:val="0"/>
          <w:numId w:val="1"/>
        </w:numPr>
        <w:spacing w:after="0"/>
      </w:pPr>
      <w:r>
        <w:t>Krušné hory (poškozené znečištěným ovzduším)</w:t>
      </w:r>
    </w:p>
    <w:p w:rsidR="00437649" w:rsidRDefault="00437649" w:rsidP="00A934B1">
      <w:pPr>
        <w:pStyle w:val="Odstavecseseznamem"/>
        <w:numPr>
          <w:ilvl w:val="0"/>
          <w:numId w:val="1"/>
        </w:numPr>
        <w:spacing w:after="0"/>
      </w:pPr>
      <w:r>
        <w:t>Pánev- velké zásoby hnědého uhlí, kaolinu, sklářských písků a keramických jílů (negativní vliv na krajinu</w:t>
      </w:r>
    </w:p>
    <w:p w:rsidR="00437649" w:rsidRDefault="00437649" w:rsidP="00A934B1">
      <w:pPr>
        <w:pStyle w:val="Odstavecseseznamem"/>
        <w:numPr>
          <w:ilvl w:val="0"/>
          <w:numId w:val="1"/>
        </w:numPr>
        <w:spacing w:after="0"/>
      </w:pPr>
      <w:r>
        <w:t>Doupovské hory- vojenský prostor, zachovalá krajina</w:t>
      </w:r>
    </w:p>
    <w:p w:rsidR="00437649" w:rsidRDefault="00437649" w:rsidP="00A934B1">
      <w:pPr>
        <w:pStyle w:val="Odstavecseseznamem"/>
        <w:spacing w:after="0"/>
        <w:ind w:left="0"/>
      </w:pPr>
      <w:r w:rsidRPr="00897734">
        <w:rPr>
          <w:highlight w:val="yellow"/>
        </w:rPr>
        <w:t>Obyvatelstvo:</w:t>
      </w:r>
    </w:p>
    <w:p w:rsidR="00437649" w:rsidRDefault="00B04989" w:rsidP="00A934B1">
      <w:pPr>
        <w:pStyle w:val="Odstavecseseznamem"/>
        <w:numPr>
          <w:ilvl w:val="0"/>
          <w:numId w:val="1"/>
        </w:numPr>
        <w:spacing w:after="0"/>
      </w:pPr>
      <w:r>
        <w:t>Osídlené nerovnoměrně</w:t>
      </w:r>
    </w:p>
    <w:p w:rsidR="00B04989" w:rsidRDefault="00B04989" w:rsidP="00A934B1">
      <w:pPr>
        <w:pStyle w:val="Odstavecseseznamem"/>
        <w:numPr>
          <w:ilvl w:val="0"/>
          <w:numId w:val="1"/>
        </w:numPr>
        <w:spacing w:after="0"/>
      </w:pPr>
      <w:r>
        <w:t>Nejméně osídlený kraj ČR</w:t>
      </w:r>
    </w:p>
    <w:p w:rsidR="00B04989" w:rsidRDefault="00B04989" w:rsidP="00A934B1">
      <w:pPr>
        <w:pStyle w:val="Odstavecseseznamem"/>
        <w:numPr>
          <w:ilvl w:val="0"/>
          <w:numId w:val="1"/>
        </w:numPr>
        <w:spacing w:after="0"/>
      </w:pPr>
      <w:r>
        <w:t>Německá kolonizace- nejpočetnější německá národnostní menšina v</w:t>
      </w:r>
      <w:r w:rsidR="005C06E8">
        <w:t> </w:t>
      </w:r>
      <w:r>
        <w:t>ČR</w:t>
      </w:r>
    </w:p>
    <w:p w:rsidR="005C06E8" w:rsidRDefault="005C06E8" w:rsidP="00A934B1">
      <w:pPr>
        <w:pStyle w:val="Odstavecseseznamem"/>
        <w:spacing w:after="0"/>
        <w:ind w:left="0"/>
      </w:pPr>
      <w:r w:rsidRPr="005C06E8">
        <w:rPr>
          <w:highlight w:val="yellow"/>
        </w:rPr>
        <w:t>Města:</w:t>
      </w:r>
    </w:p>
    <w:p w:rsidR="005C06E8" w:rsidRDefault="005C06E8" w:rsidP="00A934B1">
      <w:pPr>
        <w:pStyle w:val="Odstavecseseznamem"/>
        <w:numPr>
          <w:ilvl w:val="0"/>
          <w:numId w:val="1"/>
        </w:numPr>
        <w:spacing w:after="0"/>
      </w:pPr>
      <w:r>
        <w:t>Bečov nad teplou, Boží Dar, Františkovy Lázně, Cheb, Chodov, Jáchymov, Karlovy Vary, Loket, Mariánské Lázně, Sokolov, Teplá</w:t>
      </w:r>
    </w:p>
    <w:p w:rsidR="005C06E8" w:rsidRDefault="005C06E8" w:rsidP="00A934B1">
      <w:pPr>
        <w:pStyle w:val="Odstavecseseznamem"/>
        <w:spacing w:after="0"/>
        <w:ind w:left="0"/>
      </w:pPr>
      <w:r w:rsidRPr="005C06E8">
        <w:rPr>
          <w:highlight w:val="yellow"/>
        </w:rPr>
        <w:t>Doprava:</w:t>
      </w:r>
    </w:p>
    <w:p w:rsidR="005C06E8" w:rsidRDefault="005C06E8" w:rsidP="00A934B1">
      <w:pPr>
        <w:pStyle w:val="Odstavecseseznamem"/>
        <w:numPr>
          <w:ilvl w:val="0"/>
          <w:numId w:val="1"/>
        </w:numPr>
        <w:spacing w:after="0"/>
      </w:pPr>
      <w:r>
        <w:t xml:space="preserve">Silniční síť: </w:t>
      </w:r>
      <w:r w:rsidR="00AB126D">
        <w:t xml:space="preserve">dálnice D6, </w:t>
      </w:r>
      <w:r>
        <w:t>silnice I/6 (Karlovarský kraj s hranicí s Německem přes Cheb, Sokolov a Karlovy Vary s Prahou), I/13 (Karlovy Vary- Plzeň-České Budějovice</w:t>
      </w:r>
      <w:r w:rsidR="00AB126D">
        <w:t>)</w:t>
      </w:r>
    </w:p>
    <w:p w:rsidR="00AB126D" w:rsidRDefault="00AB126D" w:rsidP="00A934B1">
      <w:pPr>
        <w:pStyle w:val="Odstavecseseznamem"/>
        <w:numPr>
          <w:ilvl w:val="0"/>
          <w:numId w:val="1"/>
        </w:numPr>
        <w:spacing w:after="0"/>
      </w:pPr>
      <w:r>
        <w:t xml:space="preserve">Železniční síť: hustá železniční síť, elektrifikované tratě </w:t>
      </w:r>
    </w:p>
    <w:p w:rsidR="00AB126D" w:rsidRDefault="00AB126D" w:rsidP="00A934B1">
      <w:pPr>
        <w:pStyle w:val="Odstavecseseznamem"/>
        <w:numPr>
          <w:ilvl w:val="0"/>
          <w:numId w:val="1"/>
        </w:numPr>
        <w:spacing w:after="0"/>
      </w:pPr>
      <w:r>
        <w:t>Letiště: jedno veřejné civilní mezinárodní letiště v ČR na západ od Prahy, 4,5km od Karlových Varů</w:t>
      </w:r>
    </w:p>
    <w:p w:rsidR="00B04989" w:rsidRDefault="00B04989" w:rsidP="00A934B1">
      <w:pPr>
        <w:pStyle w:val="Odstavecseseznamem"/>
        <w:spacing w:after="0"/>
        <w:ind w:left="0"/>
      </w:pPr>
      <w:r w:rsidRPr="00897734">
        <w:rPr>
          <w:highlight w:val="yellow"/>
        </w:rPr>
        <w:t>Hospodářství:</w:t>
      </w:r>
    </w:p>
    <w:p w:rsidR="00B04989" w:rsidRDefault="00B04989" w:rsidP="00A934B1">
      <w:pPr>
        <w:pStyle w:val="Odstavecseseznamem"/>
        <w:numPr>
          <w:ilvl w:val="0"/>
          <w:numId w:val="1"/>
        </w:numPr>
        <w:spacing w:after="0"/>
      </w:pPr>
      <w:r>
        <w:t>Značné nerostné bohatství (hnědé uhlí- Sokolovská pánev)</w:t>
      </w:r>
    </w:p>
    <w:p w:rsidR="00B04989" w:rsidRDefault="00B04989" w:rsidP="00A934B1">
      <w:pPr>
        <w:pStyle w:val="Odstavecseseznamem"/>
        <w:numPr>
          <w:ilvl w:val="0"/>
          <w:numId w:val="2"/>
        </w:numPr>
        <w:spacing w:after="0"/>
      </w:pPr>
      <w:r>
        <w:t>Výroby skla a porcelánu- Karlovy Vary, Nová Role</w:t>
      </w:r>
    </w:p>
    <w:p w:rsidR="00B04989" w:rsidRDefault="00B04989" w:rsidP="00A934B1">
      <w:pPr>
        <w:pStyle w:val="Odstavecseseznamem"/>
        <w:numPr>
          <w:ilvl w:val="0"/>
          <w:numId w:val="2"/>
        </w:numPr>
        <w:spacing w:after="0"/>
      </w:pPr>
      <w:r>
        <w:t>Chemický průmysl</w:t>
      </w:r>
    </w:p>
    <w:p w:rsidR="00B04989" w:rsidRDefault="00B04989" w:rsidP="00A934B1">
      <w:pPr>
        <w:pStyle w:val="Odstavecseseznamem"/>
        <w:numPr>
          <w:ilvl w:val="0"/>
          <w:numId w:val="2"/>
        </w:numPr>
        <w:spacing w:after="0"/>
      </w:pPr>
      <w:r>
        <w:t>Strojírenství (Cheb, Aš, Ostrov- trolejbusy)</w:t>
      </w:r>
    </w:p>
    <w:p w:rsidR="00B04989" w:rsidRDefault="00B04989" w:rsidP="00A934B1">
      <w:pPr>
        <w:pStyle w:val="Odstavecseseznamem"/>
        <w:numPr>
          <w:ilvl w:val="0"/>
          <w:numId w:val="2"/>
        </w:numPr>
        <w:spacing w:after="0"/>
      </w:pPr>
      <w:r>
        <w:t>Potravinářský</w:t>
      </w:r>
    </w:p>
    <w:p w:rsidR="00B04989" w:rsidRDefault="00B04989" w:rsidP="00A934B1">
      <w:pPr>
        <w:pStyle w:val="Odstavecseseznamem"/>
        <w:numPr>
          <w:ilvl w:val="0"/>
          <w:numId w:val="2"/>
        </w:numPr>
        <w:spacing w:after="0"/>
      </w:pPr>
      <w:r>
        <w:t>Výroba hudebních nástrojů (Luby, Kraslice)</w:t>
      </w:r>
    </w:p>
    <w:p w:rsidR="00B04989" w:rsidRDefault="00B04989" w:rsidP="00A934B1">
      <w:pPr>
        <w:pStyle w:val="Odstavecseseznamem"/>
        <w:spacing w:after="0"/>
        <w:ind w:left="0"/>
      </w:pPr>
      <w:r w:rsidRPr="00897734">
        <w:rPr>
          <w:highlight w:val="yellow"/>
        </w:rPr>
        <w:t>Cestovní ruch:</w:t>
      </w:r>
    </w:p>
    <w:p w:rsidR="00B04989" w:rsidRDefault="00B04989" w:rsidP="00A934B1">
      <w:pPr>
        <w:pStyle w:val="Odstavecseseznamem"/>
        <w:numPr>
          <w:ilvl w:val="0"/>
          <w:numId w:val="1"/>
        </w:numPr>
        <w:spacing w:after="0"/>
      </w:pPr>
      <w:r>
        <w:t>Lázně- trojice západočeských lázní- Karlovy Vary, Mariánské lázně, Františkovy lázně</w:t>
      </w:r>
    </w:p>
    <w:p w:rsidR="00B04989" w:rsidRDefault="00B04989" w:rsidP="00A934B1">
      <w:pPr>
        <w:pStyle w:val="Odstavecseseznamem"/>
        <w:numPr>
          <w:ilvl w:val="0"/>
          <w:numId w:val="1"/>
        </w:numPr>
        <w:spacing w:after="0"/>
      </w:pPr>
      <w:r>
        <w:t>CHEB- městská památková rezervace, hrad Loket</w:t>
      </w:r>
    </w:p>
    <w:p w:rsidR="00B04989" w:rsidRDefault="00B04989" w:rsidP="00A934B1">
      <w:pPr>
        <w:pStyle w:val="Odstavecseseznamem"/>
        <w:numPr>
          <w:ilvl w:val="0"/>
          <w:numId w:val="1"/>
        </w:numPr>
        <w:spacing w:after="0"/>
      </w:pPr>
      <w:r>
        <w:t>CHKO Slavkovský les</w:t>
      </w:r>
    </w:p>
    <w:sectPr w:rsidR="00B0498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4D" w:rsidRDefault="0003494D" w:rsidP="00437649">
      <w:pPr>
        <w:spacing w:after="0" w:line="240" w:lineRule="auto"/>
      </w:pPr>
      <w:r>
        <w:separator/>
      </w:r>
    </w:p>
  </w:endnote>
  <w:endnote w:type="continuationSeparator" w:id="0">
    <w:p w:rsidR="0003494D" w:rsidRDefault="0003494D" w:rsidP="0043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814519"/>
      <w:docPartObj>
        <w:docPartGallery w:val="Page Numbers (Bottom of Page)"/>
        <w:docPartUnique/>
      </w:docPartObj>
    </w:sdtPr>
    <w:sdtContent>
      <w:p w:rsidR="00A558EF" w:rsidRDefault="00A558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558EF" w:rsidRDefault="00A558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4D" w:rsidRDefault="0003494D" w:rsidP="00437649">
      <w:pPr>
        <w:spacing w:after="0" w:line="240" w:lineRule="auto"/>
      </w:pPr>
      <w:r>
        <w:separator/>
      </w:r>
    </w:p>
  </w:footnote>
  <w:footnote w:type="continuationSeparator" w:id="0">
    <w:p w:rsidR="0003494D" w:rsidRDefault="0003494D" w:rsidP="00437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49" w:rsidRDefault="00437649" w:rsidP="00437649">
    <w:pPr>
      <w:pStyle w:val="Zhlav"/>
    </w:pPr>
    <w:r>
      <w:t>Didaktika geografie 2- seminář           3. Cvičení                              Vendula Chládková, 114274, jaro 2016</w:t>
    </w:r>
  </w:p>
  <w:p w:rsidR="00437649" w:rsidRDefault="00437649">
    <w:pPr>
      <w:pStyle w:val="Zhlav"/>
    </w:pPr>
  </w:p>
  <w:p w:rsidR="00437649" w:rsidRDefault="004376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54B3"/>
    <w:multiLevelType w:val="hybridMultilevel"/>
    <w:tmpl w:val="5D0AA66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5B17D9"/>
    <w:multiLevelType w:val="hybridMultilevel"/>
    <w:tmpl w:val="2B18A374"/>
    <w:lvl w:ilvl="0" w:tplc="A0042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487A6F"/>
    <w:multiLevelType w:val="hybridMultilevel"/>
    <w:tmpl w:val="FD148EC2"/>
    <w:lvl w:ilvl="0" w:tplc="44DC21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D6993"/>
    <w:multiLevelType w:val="hybridMultilevel"/>
    <w:tmpl w:val="1E26FB28"/>
    <w:lvl w:ilvl="0" w:tplc="E75AE5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36"/>
    <w:rsid w:val="0000620F"/>
    <w:rsid w:val="0003494D"/>
    <w:rsid w:val="001A57CE"/>
    <w:rsid w:val="003275C5"/>
    <w:rsid w:val="00437649"/>
    <w:rsid w:val="004C281D"/>
    <w:rsid w:val="005C06E8"/>
    <w:rsid w:val="00721636"/>
    <w:rsid w:val="007B47D4"/>
    <w:rsid w:val="00897734"/>
    <w:rsid w:val="00A558EF"/>
    <w:rsid w:val="00A934B1"/>
    <w:rsid w:val="00AB126D"/>
    <w:rsid w:val="00B04989"/>
    <w:rsid w:val="00B3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63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3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7649"/>
  </w:style>
  <w:style w:type="paragraph" w:styleId="Zpat">
    <w:name w:val="footer"/>
    <w:basedOn w:val="Normln"/>
    <w:link w:val="ZpatChar"/>
    <w:uiPriority w:val="99"/>
    <w:unhideWhenUsed/>
    <w:rsid w:val="0043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649"/>
  </w:style>
  <w:style w:type="paragraph" w:styleId="Odstavecseseznamem">
    <w:name w:val="List Paragraph"/>
    <w:basedOn w:val="Normln"/>
    <w:uiPriority w:val="34"/>
    <w:qFormat/>
    <w:rsid w:val="00437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63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3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7649"/>
  </w:style>
  <w:style w:type="paragraph" w:styleId="Zpat">
    <w:name w:val="footer"/>
    <w:basedOn w:val="Normln"/>
    <w:link w:val="ZpatChar"/>
    <w:uiPriority w:val="99"/>
    <w:unhideWhenUsed/>
    <w:rsid w:val="0043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649"/>
  </w:style>
  <w:style w:type="paragraph" w:styleId="Odstavecseseznamem">
    <w:name w:val="List Paragraph"/>
    <w:basedOn w:val="Normln"/>
    <w:uiPriority w:val="34"/>
    <w:qFormat/>
    <w:rsid w:val="0043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Vendulka</dc:creator>
  <cp:keywords/>
  <dc:description/>
  <cp:lastModifiedBy>Vendulka</cp:lastModifiedBy>
  <cp:revision>9</cp:revision>
  <dcterms:created xsi:type="dcterms:W3CDTF">2016-04-29T15:20:00Z</dcterms:created>
  <dcterms:modified xsi:type="dcterms:W3CDTF">2016-05-05T18:59:00Z</dcterms:modified>
</cp:coreProperties>
</file>