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40" w:rsidRPr="008B2FDE" w:rsidRDefault="00D84840" w:rsidP="00D84840">
      <w:pPr>
        <w:jc w:val="center"/>
        <w:rPr>
          <w:rFonts w:cs="Times New Roman"/>
          <w:b/>
        </w:rPr>
      </w:pPr>
      <w:r w:rsidRPr="008B2FDE">
        <w:rPr>
          <w:rFonts w:cs="Times New Roman"/>
          <w:b/>
        </w:rPr>
        <w:t>Cvičení č. 1</w:t>
      </w:r>
    </w:p>
    <w:p w:rsidR="00E74376" w:rsidRPr="00760D36" w:rsidRDefault="00E74376" w:rsidP="00E74376">
      <w:pPr>
        <w:spacing w:after="0"/>
        <w:jc w:val="center"/>
        <w:rPr>
          <w:rFonts w:cs="Times New Roman"/>
          <w:b/>
          <w:caps/>
          <w:szCs w:val="24"/>
        </w:rPr>
      </w:pPr>
      <w:r w:rsidRPr="00760D36">
        <w:rPr>
          <w:rFonts w:cs="Times New Roman"/>
          <w:b/>
          <w:caps/>
          <w:szCs w:val="24"/>
        </w:rPr>
        <w:t>Rozvoj geografického myšlení</w:t>
      </w:r>
    </w:p>
    <w:p w:rsidR="00D84840" w:rsidRDefault="00D84840" w:rsidP="00D84840">
      <w:pPr>
        <w:pBdr>
          <w:bottom w:val="single" w:sz="12" w:space="1" w:color="auto"/>
        </w:pBdr>
        <w:rPr>
          <w:rFonts w:cs="Times New Roman"/>
        </w:rPr>
      </w:pPr>
    </w:p>
    <w:p w:rsidR="009B6FC5" w:rsidRPr="009B6FC5" w:rsidRDefault="009B6FC5" w:rsidP="009B6FC5">
      <w:pPr>
        <w:spacing w:after="0"/>
        <w:jc w:val="both"/>
        <w:rPr>
          <w:rFonts w:cs="Times New Roman"/>
          <w:szCs w:val="24"/>
        </w:rPr>
      </w:pPr>
      <w:r w:rsidRPr="009B6FC5">
        <w:rPr>
          <w:rFonts w:cs="Times New Roman"/>
          <w:b/>
          <w:szCs w:val="24"/>
        </w:rPr>
        <w:t>Zadání</w:t>
      </w:r>
      <w:r w:rsidRPr="009B6FC5">
        <w:rPr>
          <w:rFonts w:cs="Times New Roman"/>
          <w:szCs w:val="24"/>
        </w:rPr>
        <w:t>:</w:t>
      </w:r>
    </w:p>
    <w:p w:rsidR="009B6FC5" w:rsidRDefault="009B6FC5" w:rsidP="009B6FC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36">
        <w:rPr>
          <w:rFonts w:ascii="Times New Roman" w:hAnsi="Times New Roman" w:cs="Times New Roman"/>
          <w:sz w:val="24"/>
          <w:szCs w:val="24"/>
        </w:rPr>
        <w:t>Vyberte fotografii nebo letecký snímek určitého místa a pokuste se zformulovat otázky, které se budou tohoto místa týkat.</w:t>
      </w:r>
    </w:p>
    <w:p w:rsidR="009B6FC5" w:rsidRDefault="009B6FC5" w:rsidP="009B6FC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atlase, učebnici, v ostatních informačních zdrojích si na otázky najděte odpovědi.</w:t>
      </w:r>
    </w:p>
    <w:p w:rsidR="009B6FC5" w:rsidRDefault="009B6FC5" w:rsidP="009B6FC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Pracujte vždy s citacemi, odkud jste informace načerpali.</w:t>
      </w:r>
    </w:p>
    <w:p w:rsidR="009B6FC5" w:rsidRPr="00760D36" w:rsidRDefault="009B6FC5" w:rsidP="009B6FC5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budete mít prostor ve výuce, vyzkoušejte s žáky – není povinné.</w:t>
      </w:r>
    </w:p>
    <w:p w:rsidR="00FE6C67" w:rsidRDefault="00974BA1">
      <w:r>
        <w:rPr>
          <w:noProof/>
          <w:lang w:eastAsia="cs-CZ"/>
        </w:rPr>
        <w:drawing>
          <wp:inline distT="0" distB="0" distL="0" distR="0">
            <wp:extent cx="6131200" cy="4086225"/>
            <wp:effectExtent l="19050" t="0" r="2900" b="0"/>
            <wp:docPr id="1" name="obrázek 1" descr="D:\Foto\2016\Praha\DSC09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\2016\Praha\DSC090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242" cy="408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FC5" w:rsidRDefault="0021743D">
      <w:r>
        <w:t>Zdroj: Vlastní fotografie</w:t>
      </w:r>
    </w:p>
    <w:p w:rsidR="0021743D" w:rsidRDefault="0021743D"/>
    <w:p w:rsidR="009B6FC5" w:rsidRPr="00BC660A" w:rsidRDefault="00BC660A">
      <w:pPr>
        <w:rPr>
          <w:b/>
        </w:rPr>
      </w:pPr>
      <w:r w:rsidRPr="00BC660A">
        <w:rPr>
          <w:b/>
        </w:rPr>
        <w:t>Co vidíš na obrázku?</w:t>
      </w:r>
    </w:p>
    <w:p w:rsidR="00BC660A" w:rsidRDefault="00BC660A" w:rsidP="0021743D">
      <w:pPr>
        <w:ind w:firstLine="708"/>
      </w:pPr>
      <w:r>
        <w:t>Řeku, most, Pražský hrad, Hradčany, strom, loď, oblačnost…</w:t>
      </w:r>
    </w:p>
    <w:p w:rsidR="00BC660A" w:rsidRPr="00BC660A" w:rsidRDefault="00BC660A">
      <w:pPr>
        <w:rPr>
          <w:b/>
        </w:rPr>
      </w:pPr>
      <w:r w:rsidRPr="00BC660A">
        <w:rPr>
          <w:b/>
        </w:rPr>
        <w:lastRenderedPageBreak/>
        <w:t>O jaké konkrétní město se jedná</w:t>
      </w:r>
      <w:r>
        <w:rPr>
          <w:b/>
        </w:rPr>
        <w:t xml:space="preserve"> a ve kterém státě leží</w:t>
      </w:r>
      <w:r w:rsidRPr="00BC660A">
        <w:rPr>
          <w:b/>
        </w:rPr>
        <w:t>?</w:t>
      </w:r>
    </w:p>
    <w:p w:rsidR="00BC660A" w:rsidRDefault="00BC660A" w:rsidP="002B485E">
      <w:pPr>
        <w:spacing w:after="0"/>
        <w:ind w:firstLine="708"/>
      </w:pPr>
      <w:r>
        <w:t>Praha, hlavní město České republiky</w:t>
      </w:r>
    </w:p>
    <w:p w:rsidR="002B485E" w:rsidRPr="00A23F34" w:rsidRDefault="002B485E" w:rsidP="002B485E">
      <w:pPr>
        <w:spacing w:after="0"/>
        <w:rPr>
          <w:b/>
          <w:sz w:val="20"/>
        </w:rPr>
      </w:pPr>
    </w:p>
    <w:p w:rsidR="00BC660A" w:rsidRPr="00BC660A" w:rsidRDefault="00BC660A">
      <w:pPr>
        <w:rPr>
          <w:b/>
        </w:rPr>
      </w:pPr>
      <w:r w:rsidRPr="00BC660A">
        <w:rPr>
          <w:b/>
        </w:rPr>
        <w:t xml:space="preserve">Jak se nazývá řeka na obrázku. Kde pramení? </w:t>
      </w:r>
      <w:r w:rsidR="00257307">
        <w:rPr>
          <w:b/>
        </w:rPr>
        <w:t>Do jakého patří povodí a úmoří?</w:t>
      </w:r>
    </w:p>
    <w:p w:rsidR="00BC660A" w:rsidRDefault="00BC660A" w:rsidP="00377D6A">
      <w:pPr>
        <w:ind w:left="709" w:hanging="1"/>
      </w:pPr>
      <w:r>
        <w:t xml:space="preserve">Řeka se nazývá Vltava. </w:t>
      </w:r>
      <w:r w:rsidR="00D11DBE">
        <w:t xml:space="preserve">Je to naše nejdelší řeka. Pramení na Šumavě a u Mělníku se vlévá do Labe, které ústí do </w:t>
      </w:r>
      <w:r w:rsidR="00257307">
        <w:t>Severního moře.</w:t>
      </w:r>
      <w:r w:rsidR="0021743D">
        <w:t xml:space="preserve"> </w:t>
      </w:r>
      <w:r w:rsidR="002B485E">
        <w:t>(</w:t>
      </w:r>
      <w:r w:rsidR="0021743D">
        <w:t>Povodí Labe, úmoří Severního moře</w:t>
      </w:r>
      <w:r w:rsidR="002B485E">
        <w:t>)</w:t>
      </w:r>
    </w:p>
    <w:p w:rsidR="002B485E" w:rsidRDefault="002B485E" w:rsidP="00A23F34">
      <w:pPr>
        <w:spacing w:after="0"/>
      </w:pPr>
      <w:r>
        <w:t xml:space="preserve">BORECKÝ, D., NOVÁK, S., CHALUPA, P. </w:t>
      </w:r>
      <w:r>
        <w:rPr>
          <w:i/>
          <w:iCs/>
        </w:rPr>
        <w:t>Zeměpis: putování naší vlastí: učebnice</w:t>
      </w:r>
      <w:r>
        <w:t xml:space="preserve">. 3. </w:t>
      </w:r>
      <w:proofErr w:type="spellStart"/>
      <w:r>
        <w:t>vyd</w:t>
      </w:r>
      <w:proofErr w:type="spellEnd"/>
      <w:r>
        <w:t>. Brno: Nová škola, 2012. Str. 10. Duhová řada. ISBN 978-80-7289-382-9.</w:t>
      </w:r>
    </w:p>
    <w:p w:rsidR="002B485E" w:rsidRPr="00A23F34" w:rsidRDefault="002B485E" w:rsidP="002B485E">
      <w:pPr>
        <w:spacing w:after="0"/>
        <w:rPr>
          <w:b/>
          <w:sz w:val="20"/>
        </w:rPr>
      </w:pPr>
    </w:p>
    <w:p w:rsidR="00BC660A" w:rsidRPr="00116BCC" w:rsidRDefault="00BC660A">
      <w:pPr>
        <w:rPr>
          <w:b/>
        </w:rPr>
      </w:pPr>
      <w:r w:rsidRPr="00116BCC">
        <w:rPr>
          <w:b/>
        </w:rPr>
        <w:t>Jak je pojmenovaný známý most, který spojuje dva břehy této řeky a jde vidět na obrázku? Kdo jej nechal postavit?</w:t>
      </w:r>
      <w:r w:rsidR="002B485E">
        <w:rPr>
          <w:b/>
        </w:rPr>
        <w:t xml:space="preserve"> Kdy se tak stalo a proč</w:t>
      </w:r>
      <w:r w:rsidR="00325810">
        <w:rPr>
          <w:b/>
        </w:rPr>
        <w:t>?</w:t>
      </w:r>
    </w:p>
    <w:p w:rsidR="00BC660A" w:rsidRDefault="002B485E" w:rsidP="00377D6A">
      <w:pPr>
        <w:ind w:left="709" w:hanging="1"/>
      </w:pPr>
      <w:r>
        <w:t>Most se nazývá K</w:t>
      </w:r>
      <w:r w:rsidR="00325810">
        <w:t>arlův most</w:t>
      </w:r>
      <w:r>
        <w:t>, spojuje</w:t>
      </w:r>
      <w:r w:rsidR="00325810">
        <w:t xml:space="preserve"> Malou Stranu a Staré Město. Nechal jej vybudovat</w:t>
      </w:r>
      <w:r w:rsidR="00BC660A">
        <w:t xml:space="preserve"> Karel IV.</w:t>
      </w:r>
      <w:r w:rsidR="00325810">
        <w:t xml:space="preserve"> roku 1357 jako náhradu za původní Juditin most, zničený povodní.</w:t>
      </w:r>
    </w:p>
    <w:p w:rsidR="0021743D" w:rsidRDefault="002B485E" w:rsidP="00A23F34">
      <w:pPr>
        <w:spacing w:after="0"/>
      </w:pPr>
      <w:r>
        <w:t>BORECKÝ, D.,</w:t>
      </w:r>
      <w:r w:rsidR="0021743D">
        <w:t xml:space="preserve"> NOVÁK</w:t>
      </w:r>
      <w:r>
        <w:t>, S.,</w:t>
      </w:r>
      <w:r w:rsidR="0021743D">
        <w:t xml:space="preserve"> CHALUPA</w:t>
      </w:r>
      <w:r>
        <w:t>, P</w:t>
      </w:r>
      <w:r w:rsidR="0021743D">
        <w:t xml:space="preserve">. </w:t>
      </w:r>
      <w:r>
        <w:rPr>
          <w:i/>
          <w:iCs/>
        </w:rPr>
        <w:t>Zeměpis: putování naší vlastí</w:t>
      </w:r>
      <w:r w:rsidR="0021743D">
        <w:rPr>
          <w:i/>
          <w:iCs/>
        </w:rPr>
        <w:t>: učebnice</w:t>
      </w:r>
      <w:r w:rsidR="0021743D">
        <w:t xml:space="preserve">. 3. </w:t>
      </w:r>
      <w:proofErr w:type="spellStart"/>
      <w:r w:rsidR="0021743D">
        <w:t>vyd</w:t>
      </w:r>
      <w:proofErr w:type="spellEnd"/>
      <w:r w:rsidR="0021743D">
        <w:t xml:space="preserve">. Brno: Nová škola, </w:t>
      </w:r>
      <w:r>
        <w:t>2012.</w:t>
      </w:r>
      <w:r w:rsidR="0021743D">
        <w:t xml:space="preserve"> </w:t>
      </w:r>
      <w:r>
        <w:t xml:space="preserve">Str. 37- 41. </w:t>
      </w:r>
      <w:r w:rsidR="0021743D">
        <w:t>Duhová řada. ISBN 978-80-7289-382-9.</w:t>
      </w:r>
    </w:p>
    <w:p w:rsidR="002B485E" w:rsidRPr="00A23F34" w:rsidRDefault="002B485E" w:rsidP="002B485E">
      <w:pPr>
        <w:spacing w:after="0"/>
        <w:rPr>
          <w:b/>
          <w:sz w:val="20"/>
        </w:rPr>
      </w:pPr>
    </w:p>
    <w:p w:rsidR="00BC660A" w:rsidRDefault="00116BCC">
      <w:pPr>
        <w:rPr>
          <w:b/>
        </w:rPr>
      </w:pPr>
      <w:r w:rsidRPr="00116BCC">
        <w:rPr>
          <w:b/>
        </w:rPr>
        <w:t>Jaké další mosty můžeme v tomto městě najít?</w:t>
      </w:r>
    </w:p>
    <w:p w:rsidR="00325810" w:rsidRPr="00325810" w:rsidRDefault="00325810" w:rsidP="00377D6A">
      <w:pPr>
        <w:ind w:left="709" w:hanging="1"/>
      </w:pPr>
      <w:r>
        <w:t>Most l</w:t>
      </w:r>
      <w:r w:rsidR="00377D6A">
        <w:t>egií, Mánesův most, Čechův most, Barrandovský most, Trojský most, Libeňský most …</w:t>
      </w:r>
    </w:p>
    <w:p w:rsidR="00116BCC" w:rsidRDefault="00C839CD" w:rsidP="0021743D">
      <w:pPr>
        <w:rPr>
          <w:i/>
        </w:rPr>
      </w:pPr>
      <w:r>
        <w:rPr>
          <w:i/>
        </w:rPr>
        <w:t>Plán města Prahy v měřítku 1:20 000</w:t>
      </w:r>
    </w:p>
    <w:p w:rsidR="00377D6A" w:rsidRDefault="00377D6A" w:rsidP="00A23F34">
      <w:pPr>
        <w:spacing w:after="0"/>
      </w:pPr>
      <w:r>
        <w:t xml:space="preserve">BORECKÝ, D., NOVÁK, S., CHALUPA, P. </w:t>
      </w:r>
      <w:r>
        <w:rPr>
          <w:i/>
          <w:iCs/>
        </w:rPr>
        <w:t>Zeměpis: putování naší vlastí: učebnice</w:t>
      </w:r>
      <w:r>
        <w:t xml:space="preserve">. 3. </w:t>
      </w:r>
      <w:proofErr w:type="spellStart"/>
      <w:r>
        <w:t>vyd</w:t>
      </w:r>
      <w:proofErr w:type="spellEnd"/>
      <w:r>
        <w:t>. Brno: Nová škola, 2012. Str. 37- 41. Duhová řada. ISBN 978-80-7289-382-9.</w:t>
      </w:r>
    </w:p>
    <w:p w:rsidR="00377D6A" w:rsidRPr="00A23F34" w:rsidRDefault="00377D6A" w:rsidP="00377D6A">
      <w:pPr>
        <w:spacing w:after="0"/>
        <w:rPr>
          <w:b/>
          <w:sz w:val="20"/>
        </w:rPr>
      </w:pPr>
    </w:p>
    <w:p w:rsidR="00C839CD" w:rsidRDefault="00C839CD">
      <w:pPr>
        <w:rPr>
          <w:b/>
        </w:rPr>
      </w:pPr>
      <w:r>
        <w:rPr>
          <w:b/>
        </w:rPr>
        <w:t>Jaké historické památky a zajímavá místa vidíme na obrázku?</w:t>
      </w:r>
    </w:p>
    <w:p w:rsidR="00C839CD" w:rsidRDefault="00C839CD" w:rsidP="00377D6A">
      <w:pPr>
        <w:ind w:left="709" w:hanging="1"/>
      </w:pPr>
      <w:r>
        <w:t>Katedrála sv. Víta, Pražský h</w:t>
      </w:r>
      <w:r w:rsidR="00325810">
        <w:t>rad, Valdštejnská zahrada, chrám</w:t>
      </w:r>
      <w:r>
        <w:t xml:space="preserve"> sv. Mikuláše, Karlův most, Kampa</w:t>
      </w:r>
    </w:p>
    <w:p w:rsidR="00377D6A" w:rsidRDefault="00377D6A" w:rsidP="00A23F34">
      <w:pPr>
        <w:spacing w:after="0"/>
        <w:rPr>
          <w:i/>
          <w:iCs/>
        </w:rPr>
      </w:pPr>
      <w:r>
        <w:t xml:space="preserve">Pražské památky. </w:t>
      </w:r>
      <w:r>
        <w:rPr>
          <w:i/>
          <w:iCs/>
        </w:rPr>
        <w:t xml:space="preserve">Kam v Praze. </w:t>
      </w:r>
      <w:r>
        <w:t xml:space="preserve">[online]. </w:t>
      </w:r>
      <w:proofErr w:type="gramStart"/>
      <w:r>
        <w:t>3.5.2016</w:t>
      </w:r>
      <w:proofErr w:type="gramEnd"/>
      <w:r>
        <w:t xml:space="preserve"> [cit. 2016-05-3]. Dostupné z: </w:t>
      </w:r>
      <w:hyperlink r:id="rId8" w:history="1">
        <w:r w:rsidR="00A23F34" w:rsidRPr="00AD1DCC">
          <w:rPr>
            <w:rStyle w:val="Hypertextovodkaz"/>
            <w:i/>
            <w:iCs/>
          </w:rPr>
          <w:t>http://www.kamvpraze.info/index.htm</w:t>
        </w:r>
      </w:hyperlink>
      <w:r>
        <w:rPr>
          <w:i/>
          <w:iCs/>
        </w:rPr>
        <w:t>.</w:t>
      </w:r>
    </w:p>
    <w:p w:rsidR="00C839CD" w:rsidRDefault="00C839CD">
      <w:pPr>
        <w:rPr>
          <w:b/>
        </w:rPr>
      </w:pPr>
      <w:r>
        <w:rPr>
          <w:b/>
        </w:rPr>
        <w:lastRenderedPageBreak/>
        <w:t>Jaké další historické památky a zajímavá místa tohoto města znáš?</w:t>
      </w:r>
    </w:p>
    <w:p w:rsidR="00325810" w:rsidRDefault="00325810" w:rsidP="00377D6A">
      <w:pPr>
        <w:ind w:left="709" w:hanging="1"/>
      </w:pPr>
      <w:r>
        <w:t>Staroměstská radnice s orlojem, pomník mistra Jana Husa, Týnský chrám, Obecní dům, Staronová synagoga, Židovské město, Malostranské náměstí, Zlatá ulička, Belvedér, Petřínská rozhledna, Národní divadlo, Betlémská kaple…</w:t>
      </w:r>
    </w:p>
    <w:p w:rsidR="00377D6A" w:rsidRDefault="00377D6A" w:rsidP="00377D6A">
      <w:r>
        <w:t xml:space="preserve">BORECKÝ, D., NOVÁK, S., CHALUPA, P. </w:t>
      </w:r>
      <w:r>
        <w:rPr>
          <w:i/>
          <w:iCs/>
        </w:rPr>
        <w:t>Zeměpis: putování naší vlastí: učebnice</w:t>
      </w:r>
      <w:r>
        <w:t xml:space="preserve">. 3. </w:t>
      </w:r>
      <w:proofErr w:type="spellStart"/>
      <w:r>
        <w:t>vyd</w:t>
      </w:r>
      <w:proofErr w:type="spellEnd"/>
      <w:r>
        <w:t>. Brno: Nová škola, 2012. Str. 37- 41. Duhová řada. ISBN 978-80-7289-382-9.</w:t>
      </w:r>
    </w:p>
    <w:p w:rsidR="00377D6A" w:rsidRDefault="00377D6A" w:rsidP="00377D6A">
      <w:pPr>
        <w:spacing w:after="0"/>
        <w:rPr>
          <w:b/>
        </w:rPr>
      </w:pPr>
      <w:r>
        <w:t xml:space="preserve">Pražské památky. </w:t>
      </w:r>
      <w:r>
        <w:rPr>
          <w:i/>
          <w:iCs/>
        </w:rPr>
        <w:t xml:space="preserve">Kam v Praze. </w:t>
      </w:r>
      <w:r>
        <w:t xml:space="preserve">[online]. </w:t>
      </w:r>
      <w:proofErr w:type="gramStart"/>
      <w:r>
        <w:t>3.5.2016</w:t>
      </w:r>
      <w:proofErr w:type="gramEnd"/>
      <w:r>
        <w:t xml:space="preserve"> [cit. 2016-05-3]. Dostupné z: </w:t>
      </w:r>
      <w:r>
        <w:rPr>
          <w:i/>
          <w:iCs/>
        </w:rPr>
        <w:t>http://www.kamvpraze.info/index.htm.</w:t>
      </w:r>
    </w:p>
    <w:p w:rsidR="00377D6A" w:rsidRPr="00620D42" w:rsidRDefault="00377D6A" w:rsidP="00377D6A">
      <w:pPr>
        <w:spacing w:after="0"/>
        <w:rPr>
          <w:sz w:val="14"/>
        </w:rPr>
      </w:pPr>
    </w:p>
    <w:p w:rsidR="00257307" w:rsidRDefault="00325810">
      <w:pPr>
        <w:rPr>
          <w:b/>
        </w:rPr>
      </w:pPr>
      <w:r>
        <w:rPr>
          <w:b/>
        </w:rPr>
        <w:t>Čím jsou významné Hradčany</w:t>
      </w:r>
      <w:r w:rsidR="00257307">
        <w:rPr>
          <w:b/>
        </w:rPr>
        <w:t>?</w:t>
      </w:r>
    </w:p>
    <w:p w:rsidR="00257307" w:rsidRDefault="00325810" w:rsidP="00377D6A">
      <w:pPr>
        <w:ind w:left="709" w:hanging="1"/>
      </w:pPr>
      <w:r>
        <w:t>Patří k nejvyhledávanějším čtvrtím Prahy. Nachází se zde Pražský hrad – sídlo českých králů, císařů a od roku 1918 sídlo prezidentů. Současně je Pražský hrad</w:t>
      </w:r>
      <w:r w:rsidR="00257307" w:rsidRPr="00257307">
        <w:t xml:space="preserve"> největší hradní komplex na světě. </w:t>
      </w:r>
      <w:r w:rsidR="00B05FFD">
        <w:t>Dále v areálu Pražského hradu najdeme Chrám sv. Víta, kde jsou uloženy korunovační klenoty.</w:t>
      </w:r>
    </w:p>
    <w:p w:rsidR="00377D6A" w:rsidRDefault="00377D6A" w:rsidP="00A23F34">
      <w:pPr>
        <w:spacing w:after="0"/>
      </w:pPr>
      <w:r>
        <w:t xml:space="preserve">BORECKÝ, D., NOVÁK, S., CHALUPA, P. </w:t>
      </w:r>
      <w:r>
        <w:rPr>
          <w:i/>
          <w:iCs/>
        </w:rPr>
        <w:t>Zeměpis: putování naší vlastí: učebnice</w:t>
      </w:r>
      <w:r>
        <w:t xml:space="preserve">. 3. </w:t>
      </w:r>
      <w:proofErr w:type="spellStart"/>
      <w:r>
        <w:t>vyd</w:t>
      </w:r>
      <w:proofErr w:type="spellEnd"/>
      <w:r>
        <w:t>. Brno: Nová škola, 2012. Str. 37- 41. Duhová řada. ISBN 978-80-7289-382-9.</w:t>
      </w:r>
    </w:p>
    <w:p w:rsidR="00377D6A" w:rsidRPr="00620D42" w:rsidRDefault="00377D6A" w:rsidP="00377D6A">
      <w:pPr>
        <w:spacing w:after="0"/>
        <w:rPr>
          <w:sz w:val="14"/>
        </w:rPr>
      </w:pPr>
    </w:p>
    <w:p w:rsidR="00116BCC" w:rsidRPr="00116BCC" w:rsidRDefault="00116BCC">
      <w:pPr>
        <w:rPr>
          <w:b/>
        </w:rPr>
      </w:pPr>
      <w:r w:rsidRPr="00116BCC">
        <w:rPr>
          <w:b/>
        </w:rPr>
        <w:t xml:space="preserve">Jakými dopravními prostředky </w:t>
      </w:r>
      <w:r w:rsidR="00A23F34">
        <w:rPr>
          <w:b/>
        </w:rPr>
        <w:t xml:space="preserve">MHD </w:t>
      </w:r>
      <w:r w:rsidRPr="00116BCC">
        <w:rPr>
          <w:b/>
        </w:rPr>
        <w:t>se můžeme po městě pohybovat?</w:t>
      </w:r>
      <w:r w:rsidR="00C839CD">
        <w:rPr>
          <w:b/>
        </w:rPr>
        <w:t xml:space="preserve"> Jak jsou zaznačeny na mapě?</w:t>
      </w:r>
    </w:p>
    <w:p w:rsidR="00116BCC" w:rsidRDefault="00116BCC" w:rsidP="00A23F34">
      <w:pPr>
        <w:ind w:left="709"/>
      </w:pPr>
      <w:r>
        <w:t xml:space="preserve">Autobus, </w:t>
      </w:r>
      <w:r w:rsidR="00620D42">
        <w:t xml:space="preserve">vlak, </w:t>
      </w:r>
      <w:r>
        <w:t>metro, tramvaj, l</w:t>
      </w:r>
      <w:r w:rsidR="00620D42">
        <w:t>oď</w:t>
      </w:r>
      <w:r>
        <w:t xml:space="preserve"> (Praha je říční uzel)</w:t>
      </w:r>
      <w:r w:rsidR="00257307">
        <w:t>, lanovka</w:t>
      </w:r>
      <w:r w:rsidR="00A23F34">
        <w:t xml:space="preserve"> (k Petřínské rozhledně)</w:t>
      </w:r>
    </w:p>
    <w:p w:rsidR="00C839CD" w:rsidRDefault="00C839CD" w:rsidP="00A23F34">
      <w:pPr>
        <w:spacing w:after="0"/>
        <w:rPr>
          <w:i/>
        </w:rPr>
      </w:pPr>
      <w:r>
        <w:tab/>
      </w:r>
      <w:r>
        <w:rPr>
          <w:i/>
        </w:rPr>
        <w:t>Plán města Prahy v měřítku 1:20 000</w:t>
      </w:r>
    </w:p>
    <w:p w:rsidR="00A23F34" w:rsidRPr="00620D42" w:rsidRDefault="00A23F34" w:rsidP="00A23F34">
      <w:pPr>
        <w:spacing w:after="0"/>
        <w:rPr>
          <w:b/>
          <w:sz w:val="14"/>
        </w:rPr>
      </w:pPr>
    </w:p>
    <w:p w:rsidR="00B05FFD" w:rsidRDefault="00B05FFD" w:rsidP="00A23F34">
      <w:pPr>
        <w:rPr>
          <w:b/>
        </w:rPr>
      </w:pPr>
      <w:r w:rsidRPr="00B05FFD">
        <w:rPr>
          <w:b/>
        </w:rPr>
        <w:t>Jaké významné osobnosti jsou spjaty s</w:t>
      </w:r>
      <w:r>
        <w:rPr>
          <w:b/>
        </w:rPr>
        <w:t> městem na obrázku?</w:t>
      </w:r>
    </w:p>
    <w:p w:rsidR="00B05FFD" w:rsidRDefault="00B05FFD" w:rsidP="00A23F34">
      <w:r>
        <w:t xml:space="preserve"> </w:t>
      </w:r>
      <w:r w:rsidR="00A23F34">
        <w:tab/>
      </w:r>
      <w:r>
        <w:t xml:space="preserve">František Palacký, </w:t>
      </w:r>
      <w:proofErr w:type="spellStart"/>
      <w:r>
        <w:t>Franz</w:t>
      </w:r>
      <w:proofErr w:type="spellEnd"/>
      <w:r>
        <w:t xml:space="preserve"> Kafka, Jaroslav Seifert, Jan Neruda, Jan</w:t>
      </w:r>
      <w:r w:rsidR="00A23F34">
        <w:t xml:space="preserve"> Werich…</w:t>
      </w:r>
    </w:p>
    <w:p w:rsidR="00A23F34" w:rsidRDefault="00A23F34" w:rsidP="00A23F34">
      <w:r>
        <w:t xml:space="preserve">BORECKÝ, D., NOVÁK, S., CHALUPA, P. </w:t>
      </w:r>
      <w:r>
        <w:rPr>
          <w:i/>
          <w:iCs/>
        </w:rPr>
        <w:t>Zeměpis: putování naší vlastí: učebnice</w:t>
      </w:r>
      <w:r>
        <w:t xml:space="preserve">. 3. </w:t>
      </w:r>
      <w:proofErr w:type="spellStart"/>
      <w:r>
        <w:t>vyd</w:t>
      </w:r>
      <w:proofErr w:type="spellEnd"/>
      <w:r>
        <w:t>. Brno: Nová škola, 2012. Str. 37- 41. Duhová řada. ISBN 978-80-7289-382-9.</w:t>
      </w:r>
    </w:p>
    <w:p w:rsidR="00116BCC" w:rsidRDefault="00116BCC" w:rsidP="00A23F34">
      <w:pPr>
        <w:spacing w:before="240"/>
        <w:rPr>
          <w:b/>
        </w:rPr>
      </w:pPr>
      <w:r>
        <w:rPr>
          <w:b/>
        </w:rPr>
        <w:t>V jakém ročním období byla fotografie pořízena?</w:t>
      </w:r>
      <w:r w:rsidR="00B05FFD">
        <w:rPr>
          <w:b/>
        </w:rPr>
        <w:t xml:space="preserve"> </w:t>
      </w:r>
    </w:p>
    <w:p w:rsidR="00116BCC" w:rsidRDefault="00116BCC" w:rsidP="00A23F34">
      <w:pPr>
        <w:ind w:firstLine="708"/>
      </w:pPr>
      <w:r>
        <w:t>Jaro – začínají se zelenat stromy</w:t>
      </w:r>
    </w:p>
    <w:sectPr w:rsidR="00116BCC" w:rsidSect="00FE6C6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49" w:rsidRDefault="00436849" w:rsidP="00D84840">
      <w:pPr>
        <w:spacing w:after="0" w:line="240" w:lineRule="auto"/>
      </w:pPr>
      <w:r>
        <w:separator/>
      </w:r>
    </w:p>
  </w:endnote>
  <w:endnote w:type="continuationSeparator" w:id="0">
    <w:p w:rsidR="00436849" w:rsidRDefault="00436849" w:rsidP="00D8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49" w:rsidRDefault="00436849" w:rsidP="00D84840">
      <w:pPr>
        <w:spacing w:after="0" w:line="240" w:lineRule="auto"/>
      </w:pPr>
      <w:r>
        <w:separator/>
      </w:r>
    </w:p>
  </w:footnote>
  <w:footnote w:type="continuationSeparator" w:id="0">
    <w:p w:rsidR="00436849" w:rsidRDefault="00436849" w:rsidP="00D8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40" w:rsidRDefault="00D84840" w:rsidP="00D84840">
    <w:pPr>
      <w:pStyle w:val="Zhlav"/>
      <w:spacing w:line="360" w:lineRule="auto"/>
    </w:pPr>
    <w:r>
      <w:rPr>
        <w:rFonts w:cs="Times New Roman"/>
      </w:rPr>
      <w:t>Seminář z didaktiky geografie 2</w:t>
    </w:r>
    <w:r w:rsidRPr="00854EB7">
      <w:rPr>
        <w:rFonts w:cs="Times New Roman"/>
      </w:rPr>
      <w:tab/>
    </w:r>
    <w:r w:rsidRPr="00854EB7">
      <w:rPr>
        <w:rFonts w:cs="Times New Roman"/>
      </w:rPr>
      <w:tab/>
      <w:t xml:space="preserve"> </w:t>
    </w:r>
    <w:r>
      <w:t xml:space="preserve">Alena </w:t>
    </w:r>
    <w:proofErr w:type="spellStart"/>
    <w:r>
      <w:t>Zborovská</w:t>
    </w:r>
    <w:proofErr w:type="spellEnd"/>
    <w:r>
      <w:t xml:space="preserve"> (N-ZS MA, </w:t>
    </w:r>
    <w:proofErr w:type="gramStart"/>
    <w:r>
      <w:t>ZE</w:t>
    </w:r>
    <w:proofErr w:type="gramEnd"/>
    <w:r>
      <w:t xml:space="preserve">), </w:t>
    </w:r>
    <w:proofErr w:type="spellStart"/>
    <w:r>
      <w:t>učo</w:t>
    </w:r>
    <w:proofErr w:type="spellEnd"/>
    <w:r>
      <w:t>: 371441</w:t>
    </w:r>
  </w:p>
  <w:p w:rsidR="00D84840" w:rsidRPr="00854EB7" w:rsidRDefault="00D84840" w:rsidP="00D84840">
    <w:pPr>
      <w:pStyle w:val="Zhlav"/>
      <w:spacing w:line="360" w:lineRule="auto"/>
      <w:rPr>
        <w:rFonts w:cs="Times New Roman"/>
      </w:rPr>
    </w:pPr>
    <w:r>
      <w:rPr>
        <w:rFonts w:cs="Times New Roman"/>
      </w:rPr>
      <w:t>Cvičení č. 1</w:t>
    </w:r>
  </w:p>
  <w:p w:rsidR="00D84840" w:rsidRDefault="00D84840" w:rsidP="00D8484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B3872"/>
    <w:multiLevelType w:val="hybridMultilevel"/>
    <w:tmpl w:val="951A8B2A"/>
    <w:lvl w:ilvl="0" w:tplc="C1E2B6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84840"/>
    <w:rsid w:val="00000372"/>
    <w:rsid w:val="00116BCC"/>
    <w:rsid w:val="0021743D"/>
    <w:rsid w:val="00257307"/>
    <w:rsid w:val="002B485E"/>
    <w:rsid w:val="00325810"/>
    <w:rsid w:val="00377D6A"/>
    <w:rsid w:val="003F6328"/>
    <w:rsid w:val="00436849"/>
    <w:rsid w:val="00472028"/>
    <w:rsid w:val="004F41E4"/>
    <w:rsid w:val="00577EAA"/>
    <w:rsid w:val="00620D42"/>
    <w:rsid w:val="00716594"/>
    <w:rsid w:val="00824880"/>
    <w:rsid w:val="008306B7"/>
    <w:rsid w:val="008404E9"/>
    <w:rsid w:val="0087080A"/>
    <w:rsid w:val="008B2FDE"/>
    <w:rsid w:val="008F1907"/>
    <w:rsid w:val="00974BA1"/>
    <w:rsid w:val="009B6FC5"/>
    <w:rsid w:val="00A23F34"/>
    <w:rsid w:val="00A75089"/>
    <w:rsid w:val="00B05FFD"/>
    <w:rsid w:val="00B877A5"/>
    <w:rsid w:val="00BC660A"/>
    <w:rsid w:val="00C839CD"/>
    <w:rsid w:val="00D11DBE"/>
    <w:rsid w:val="00D84840"/>
    <w:rsid w:val="00E74376"/>
    <w:rsid w:val="00E842FB"/>
    <w:rsid w:val="00FE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FC5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84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D8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4840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B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6FC5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unhideWhenUsed/>
    <w:rsid w:val="00A23F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vpraze.info/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Alíček</dc:creator>
  <cp:lastModifiedBy>Alíček</cp:lastModifiedBy>
  <cp:revision>8</cp:revision>
  <dcterms:created xsi:type="dcterms:W3CDTF">2016-05-26T17:34:00Z</dcterms:created>
  <dcterms:modified xsi:type="dcterms:W3CDTF">2016-05-26T21:36:00Z</dcterms:modified>
</cp:coreProperties>
</file>