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FB" w:rsidRDefault="009C20FB"/>
    <w:p w:rsidR="009C20FB" w:rsidRDefault="009C20FB" w:rsidP="009C20FB"/>
    <w:p w:rsidR="009C20FB" w:rsidRPr="009906CF" w:rsidRDefault="009C20FB" w:rsidP="009C20FB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9906CF">
        <w:rPr>
          <w:rFonts w:ascii="Cambria" w:hAnsi="Cambria"/>
        </w:rPr>
        <w:t xml:space="preserve">Aktivity, které žáci absolvují za 1 pololetí: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C20FB" w:rsidRPr="009906CF" w:rsidTr="00710759">
        <w:trPr>
          <w:trHeight w:val="277"/>
        </w:trPr>
        <w:tc>
          <w:tcPr>
            <w:tcW w:w="4531" w:type="dxa"/>
          </w:tcPr>
          <w:p w:rsidR="009C20FB" w:rsidRPr="009906CF" w:rsidRDefault="009C20FB" w:rsidP="00986FE6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Ústní zkoušení – orientace na mapě (</w:t>
            </w:r>
            <w:r w:rsidR="00986FE6">
              <w:rPr>
                <w:rFonts w:ascii="Cambria" w:hAnsi="Cambria"/>
              </w:rPr>
              <w:t>20</w:t>
            </w:r>
            <w:r w:rsidRPr="009906CF">
              <w:rPr>
                <w:rFonts w:ascii="Cambria" w:hAnsi="Cambria"/>
              </w:rPr>
              <w:t xml:space="preserve"> b)</w:t>
            </w:r>
          </w:p>
        </w:tc>
        <w:tc>
          <w:tcPr>
            <w:tcW w:w="4531" w:type="dxa"/>
          </w:tcPr>
          <w:p w:rsidR="009C20FB" w:rsidRPr="009906CF" w:rsidRDefault="009C20FB" w:rsidP="009C20F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2 krát za pololetí</w:t>
            </w:r>
          </w:p>
        </w:tc>
      </w:tr>
      <w:tr w:rsidR="009C20FB" w:rsidRPr="009906CF" w:rsidTr="00710759">
        <w:trPr>
          <w:trHeight w:val="260"/>
        </w:trPr>
        <w:tc>
          <w:tcPr>
            <w:tcW w:w="4531" w:type="dxa"/>
          </w:tcPr>
          <w:p w:rsidR="009C20FB" w:rsidRPr="009906CF" w:rsidRDefault="009C20FB" w:rsidP="00986FE6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Písemka (malá)</w:t>
            </w:r>
            <w:r w:rsidR="001446D4" w:rsidRPr="009906CF">
              <w:rPr>
                <w:rFonts w:ascii="Cambria" w:hAnsi="Cambria"/>
              </w:rPr>
              <w:t>,</w:t>
            </w:r>
            <w:r w:rsidRPr="009906CF">
              <w:rPr>
                <w:rFonts w:ascii="Cambria" w:hAnsi="Cambria"/>
              </w:rPr>
              <w:t xml:space="preserve"> (</w:t>
            </w:r>
            <w:r w:rsidR="00986FE6">
              <w:rPr>
                <w:rFonts w:ascii="Cambria" w:hAnsi="Cambria"/>
              </w:rPr>
              <w:t>20</w:t>
            </w:r>
            <w:r w:rsidRPr="009906CF">
              <w:rPr>
                <w:rFonts w:ascii="Cambria" w:hAnsi="Cambria"/>
              </w:rPr>
              <w:t xml:space="preserve"> b)</w:t>
            </w:r>
          </w:p>
        </w:tc>
        <w:tc>
          <w:tcPr>
            <w:tcW w:w="4531" w:type="dxa"/>
          </w:tcPr>
          <w:p w:rsidR="009C20FB" w:rsidRPr="009906CF" w:rsidRDefault="009C20FB" w:rsidP="009C20F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5 krát za pololetí</w:t>
            </w:r>
          </w:p>
        </w:tc>
      </w:tr>
      <w:tr w:rsidR="009C20FB" w:rsidRPr="009906CF" w:rsidTr="00710759">
        <w:trPr>
          <w:trHeight w:val="277"/>
        </w:trPr>
        <w:tc>
          <w:tcPr>
            <w:tcW w:w="4531" w:type="dxa"/>
          </w:tcPr>
          <w:p w:rsidR="009C20FB" w:rsidRPr="009906CF" w:rsidRDefault="009C20FB" w:rsidP="00986FE6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Písemka (velká, čtvrtletní)</w:t>
            </w:r>
            <w:r w:rsidR="001446D4" w:rsidRPr="009906CF">
              <w:rPr>
                <w:rFonts w:ascii="Cambria" w:hAnsi="Cambria"/>
              </w:rPr>
              <w:t>,</w:t>
            </w:r>
            <w:r w:rsidRPr="009906CF">
              <w:rPr>
                <w:rFonts w:ascii="Cambria" w:hAnsi="Cambria"/>
              </w:rPr>
              <w:t xml:space="preserve"> (</w:t>
            </w:r>
            <w:r w:rsidR="00986FE6">
              <w:rPr>
                <w:rFonts w:ascii="Cambria" w:hAnsi="Cambria"/>
              </w:rPr>
              <w:t>40</w:t>
            </w:r>
            <w:r w:rsidRPr="009906CF">
              <w:rPr>
                <w:rFonts w:ascii="Cambria" w:hAnsi="Cambria"/>
              </w:rPr>
              <w:t>b)</w:t>
            </w:r>
          </w:p>
        </w:tc>
        <w:tc>
          <w:tcPr>
            <w:tcW w:w="4531" w:type="dxa"/>
          </w:tcPr>
          <w:p w:rsidR="009C20FB" w:rsidRPr="009906CF" w:rsidRDefault="009C20FB" w:rsidP="009C20F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2 krát za pololetí</w:t>
            </w:r>
          </w:p>
        </w:tc>
      </w:tr>
      <w:tr w:rsidR="009C20FB" w:rsidRPr="009906CF" w:rsidTr="00710759">
        <w:trPr>
          <w:trHeight w:val="277"/>
        </w:trPr>
        <w:tc>
          <w:tcPr>
            <w:tcW w:w="4531" w:type="dxa"/>
          </w:tcPr>
          <w:p w:rsidR="009C20FB" w:rsidRPr="009906CF" w:rsidRDefault="009C20FB" w:rsidP="00986FE6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Práce na projektu (</w:t>
            </w:r>
            <w:r w:rsidR="00986FE6">
              <w:rPr>
                <w:rFonts w:ascii="Cambria" w:hAnsi="Cambria"/>
              </w:rPr>
              <w:t>40</w:t>
            </w:r>
            <w:r w:rsidRPr="009906CF">
              <w:rPr>
                <w:rFonts w:ascii="Cambria" w:hAnsi="Cambria"/>
              </w:rPr>
              <w:t xml:space="preserve"> b)</w:t>
            </w:r>
          </w:p>
        </w:tc>
        <w:tc>
          <w:tcPr>
            <w:tcW w:w="4531" w:type="dxa"/>
          </w:tcPr>
          <w:p w:rsidR="009C20FB" w:rsidRPr="009906CF" w:rsidRDefault="009C20FB" w:rsidP="009C20F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1 krát za pololetí</w:t>
            </w:r>
          </w:p>
        </w:tc>
      </w:tr>
      <w:tr w:rsidR="009C20FB" w:rsidRPr="009906CF" w:rsidTr="00710759">
        <w:trPr>
          <w:trHeight w:val="260"/>
        </w:trPr>
        <w:tc>
          <w:tcPr>
            <w:tcW w:w="4531" w:type="dxa"/>
          </w:tcPr>
          <w:p w:rsidR="009C20FB" w:rsidRPr="009906CF" w:rsidRDefault="009C20FB" w:rsidP="00986FE6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 xml:space="preserve">Celkem je možné získat: </w:t>
            </w:r>
            <w:r w:rsidR="00986FE6">
              <w:rPr>
                <w:rFonts w:ascii="Cambria" w:hAnsi="Cambria"/>
              </w:rPr>
              <w:t>260</w:t>
            </w:r>
            <w:r w:rsidRPr="009906CF">
              <w:rPr>
                <w:rFonts w:ascii="Cambria" w:hAnsi="Cambria"/>
              </w:rPr>
              <w:t xml:space="preserve"> b</w:t>
            </w:r>
          </w:p>
        </w:tc>
        <w:tc>
          <w:tcPr>
            <w:tcW w:w="4531" w:type="dxa"/>
          </w:tcPr>
          <w:p w:rsidR="009C20FB" w:rsidRPr="009906CF" w:rsidRDefault="009C20FB" w:rsidP="009C20F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10 známek za pololetí</w:t>
            </w:r>
          </w:p>
        </w:tc>
      </w:tr>
    </w:tbl>
    <w:p w:rsidR="009C20FB" w:rsidRPr="009906CF" w:rsidRDefault="009C20FB" w:rsidP="009C20FB">
      <w:pPr>
        <w:rPr>
          <w:rFonts w:ascii="Cambria" w:hAnsi="Cambria"/>
        </w:rPr>
      </w:pPr>
    </w:p>
    <w:p w:rsidR="00D409EF" w:rsidRPr="009906CF" w:rsidRDefault="002D1948" w:rsidP="002D1948">
      <w:pPr>
        <w:pStyle w:val="Odstavecseseznamem"/>
        <w:numPr>
          <w:ilvl w:val="0"/>
          <w:numId w:val="1"/>
        </w:numPr>
        <w:tabs>
          <w:tab w:val="left" w:pos="3382"/>
        </w:tabs>
        <w:rPr>
          <w:rFonts w:ascii="Cambria" w:hAnsi="Cambria"/>
        </w:rPr>
      </w:pPr>
      <w:r w:rsidRPr="009906CF">
        <w:rPr>
          <w:rFonts w:ascii="Cambria" w:hAnsi="Cambria"/>
        </w:rPr>
        <w:t>Plán výuky, 4. čtvrtletí, 8. ročník, ZŠ T. G. Masaryka, Zastávka u Brna</w:t>
      </w:r>
      <w:r w:rsidR="00CD127C" w:rsidRPr="009906CF">
        <w:rPr>
          <w:rFonts w:ascii="Cambria" w:hAnsi="Cambria"/>
        </w:rPr>
        <w:t>, 15 vyučovacích hodin</w:t>
      </w:r>
      <w:r w:rsidR="009C20FB" w:rsidRPr="009906CF">
        <w:rPr>
          <w:rFonts w:ascii="Cambria" w:hAnsi="Cambria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4"/>
        <w:gridCol w:w="3257"/>
        <w:gridCol w:w="284"/>
        <w:gridCol w:w="210"/>
        <w:gridCol w:w="68"/>
        <w:gridCol w:w="4259"/>
      </w:tblGrid>
      <w:tr w:rsidR="009C20FB" w:rsidRPr="009906CF" w:rsidTr="002976BB">
        <w:tc>
          <w:tcPr>
            <w:tcW w:w="890" w:type="dxa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 xml:space="preserve">Ročník:                               </w:t>
            </w:r>
          </w:p>
          <w:p w:rsidR="009C20FB" w:rsidRPr="009906CF" w:rsidRDefault="00710759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8</w:t>
            </w:r>
          </w:p>
        </w:tc>
        <w:tc>
          <w:tcPr>
            <w:tcW w:w="3795" w:type="dxa"/>
            <w:gridSpan w:val="3"/>
          </w:tcPr>
          <w:p w:rsidR="00710759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Tematický celek</w:t>
            </w:r>
            <w:r w:rsidR="00710759" w:rsidRPr="009906CF">
              <w:rPr>
                <w:rFonts w:ascii="Cambria" w:hAnsi="Cambria"/>
                <w:b/>
              </w:rPr>
              <w:t xml:space="preserve">: </w:t>
            </w:r>
          </w:p>
          <w:p w:rsidR="009C20FB" w:rsidRPr="009906CF" w:rsidRDefault="00710759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 xml:space="preserve"> Kraje České republiky</w:t>
            </w:r>
            <w:r w:rsidR="009C20FB" w:rsidRPr="009906CF">
              <w:rPr>
                <w:rFonts w:ascii="Cambria" w:hAnsi="Cambria"/>
                <w:b/>
              </w:rPr>
              <w:t xml:space="preserve">                                                          </w:t>
            </w:r>
          </w:p>
        </w:tc>
        <w:tc>
          <w:tcPr>
            <w:tcW w:w="4375" w:type="dxa"/>
            <w:gridSpan w:val="2"/>
          </w:tcPr>
          <w:p w:rsidR="00710759" w:rsidRPr="009906CF" w:rsidRDefault="002D1948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  <w:b/>
              </w:rPr>
              <w:t>Téma hodin</w:t>
            </w:r>
            <w:r w:rsidR="009C20FB" w:rsidRPr="009906CF">
              <w:rPr>
                <w:rFonts w:ascii="Cambria" w:hAnsi="Cambria"/>
                <w:b/>
              </w:rPr>
              <w:t>:</w:t>
            </w:r>
            <w:r w:rsidR="009C20FB" w:rsidRPr="009906CF">
              <w:rPr>
                <w:rFonts w:ascii="Cambria" w:hAnsi="Cambria"/>
              </w:rPr>
              <w:t xml:space="preserve">   </w:t>
            </w:r>
          </w:p>
          <w:p w:rsidR="00F23618" w:rsidRPr="009906CF" w:rsidRDefault="00F23618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Plzeňský kraj</w:t>
            </w:r>
          </w:p>
          <w:p w:rsidR="00F23618" w:rsidRPr="009906CF" w:rsidRDefault="00F23618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Karlovarský kraj</w:t>
            </w:r>
          </w:p>
          <w:p w:rsidR="00F23618" w:rsidRPr="009906CF" w:rsidRDefault="00F23618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Ústecký kraj</w:t>
            </w:r>
          </w:p>
          <w:p w:rsidR="00F23618" w:rsidRPr="009906CF" w:rsidRDefault="00F23618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Liberecký kraj</w:t>
            </w:r>
          </w:p>
          <w:p w:rsidR="00F23618" w:rsidRPr="009906CF" w:rsidRDefault="00F23618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Královéhradecký kraj</w:t>
            </w:r>
          </w:p>
          <w:p w:rsidR="00F23618" w:rsidRPr="009906CF" w:rsidRDefault="00F23618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Pardubický kraj</w:t>
            </w:r>
          </w:p>
          <w:p w:rsidR="00710759" w:rsidRPr="009906CF" w:rsidRDefault="00710759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Kraj Vysočina</w:t>
            </w:r>
          </w:p>
          <w:p w:rsidR="00710759" w:rsidRPr="009906CF" w:rsidRDefault="00710759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Jihomoravský kraj</w:t>
            </w:r>
          </w:p>
          <w:p w:rsidR="00710759" w:rsidRPr="009906CF" w:rsidRDefault="00710759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Olomoucký kraj</w:t>
            </w:r>
          </w:p>
          <w:p w:rsidR="00710759" w:rsidRPr="009906CF" w:rsidRDefault="00710759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Moravskoslezský kraj</w:t>
            </w:r>
          </w:p>
          <w:p w:rsidR="009C20FB" w:rsidRPr="009906CF" w:rsidRDefault="00710759" w:rsidP="002976BB">
            <w:pPr>
              <w:rPr>
                <w:rFonts w:ascii="Cambria" w:hAnsi="Cambria"/>
              </w:rPr>
            </w:pPr>
            <w:r w:rsidRPr="009906CF">
              <w:rPr>
                <w:rFonts w:ascii="Cambria" w:hAnsi="Cambria"/>
              </w:rPr>
              <w:t>Zlínský kraj</w:t>
            </w:r>
            <w:r w:rsidR="009C20FB" w:rsidRPr="009906CF">
              <w:rPr>
                <w:rFonts w:ascii="Cambria" w:hAnsi="Cambria"/>
              </w:rPr>
              <w:t xml:space="preserve">                     </w:t>
            </w:r>
          </w:p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</w:p>
        </w:tc>
      </w:tr>
      <w:tr w:rsidR="009C20FB" w:rsidRPr="009906CF" w:rsidTr="002976BB">
        <w:tc>
          <w:tcPr>
            <w:tcW w:w="9060" w:type="dxa"/>
            <w:gridSpan w:val="6"/>
          </w:tcPr>
          <w:p w:rsidR="003077B4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 xml:space="preserve">Očekávané výstupy: </w:t>
            </w:r>
          </w:p>
          <w:p w:rsidR="003077B4" w:rsidRPr="009906CF" w:rsidRDefault="003077B4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 xml:space="preserve">Žák: 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používá s porozuměním základní geografickou, topografickou a kartografickou terminologii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přiměřeně hodnotí geografické objekty, jevy a procesy v krajinné sféře, jejich určité pravidelnosti, zákonitosti a odlišnosti, jejich vzájemnou souvislost a podmíněnost, rozeznává hranice (bariéry) mezi podstatnými prostorovými složkami v krajině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vytváří a využívá osobní myšlenková (mentální) schémata a myšlenkové (mentální) mapy pro orientaci v konkrétních regionech, pro prostorové vnímání a hodnocení míst, objektů, jevů a procesů v nich, pro vytváření postojů k okolnímu světu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porovná působení vnitřních a vnějších procesů v přírodní sféře a jejich vliv na přírodu a na lidskou činnost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porovná předpoklady a hlavní faktory pro územní rozmístění hospodářských aktivit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lokalizuje na mapách jednotlivé kraje České republiky a hlavní jádrové a periferní oblasti z hlediska osídlení a hospodářských aktivit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vymezí a lokalizuje místní oblast (region) podle bydliště nebo školy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hodnotí na přiměřené úrovni přírodní, hospodářské a kulturní poměry místního regionu, možnosti dalšího rozvoje, přiměřeně analyzuje vazby místního regionu k vyšším územním celkům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ovládá základy praktické topografie a orientace v terénu</w:t>
            </w:r>
          </w:p>
          <w:p w:rsidR="003077B4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aplikuje v terénu praktické postupy při pozorování, zobrazování a hodnocení krajiny</w:t>
            </w:r>
          </w:p>
          <w:p w:rsidR="009C20FB" w:rsidRPr="009906CF" w:rsidRDefault="003077B4" w:rsidP="003077B4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 xml:space="preserve">uplatňuje v praxi zásady bezpečného pohybu a pohybu v krajině, uplatňuje v modelových situacích </w:t>
            </w:r>
            <w:r w:rsidR="002D1948" w:rsidRPr="009906CF">
              <w:rPr>
                <w:rFonts w:ascii="Cambria" w:hAnsi="Cambria"/>
                <w:i/>
              </w:rPr>
              <w:t xml:space="preserve">zásady </w:t>
            </w:r>
            <w:r w:rsidRPr="009906CF">
              <w:rPr>
                <w:rFonts w:ascii="Cambria" w:hAnsi="Cambria"/>
                <w:i/>
              </w:rPr>
              <w:t>bezpečného chování a jednání při mimořádných událostech</w:t>
            </w:r>
            <w:r w:rsidR="009C20FB" w:rsidRPr="009906CF">
              <w:rPr>
                <w:rFonts w:ascii="Cambria" w:hAnsi="Cambria"/>
                <w:i/>
              </w:rPr>
              <w:t xml:space="preserve"> </w:t>
            </w:r>
          </w:p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</w:p>
        </w:tc>
      </w:tr>
      <w:tr w:rsidR="009C20FB" w:rsidRPr="009906CF" w:rsidTr="002976BB">
        <w:tc>
          <w:tcPr>
            <w:tcW w:w="9060" w:type="dxa"/>
            <w:gridSpan w:val="6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 xml:space="preserve">Dílčí cíle:  </w:t>
            </w:r>
          </w:p>
          <w:p w:rsidR="00822E61" w:rsidRPr="009906CF" w:rsidRDefault="00F23618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b/>
              </w:rPr>
              <w:lastRenderedPageBreak/>
              <w:t>Žák:</w:t>
            </w:r>
          </w:p>
          <w:p w:rsidR="001446D4" w:rsidRPr="009906CF" w:rsidRDefault="00822E61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-</w:t>
            </w:r>
            <w:r w:rsidR="001446D4" w:rsidRPr="009906CF">
              <w:rPr>
                <w:rFonts w:ascii="Cambria" w:hAnsi="Cambria"/>
                <w:b/>
              </w:rPr>
              <w:t xml:space="preserve"> charakterizuje jednotlivé kraje z hlediska jejich polohy v rámci </w:t>
            </w:r>
            <w:r w:rsidR="00F23618" w:rsidRPr="009906CF">
              <w:rPr>
                <w:rFonts w:ascii="Cambria" w:hAnsi="Cambria"/>
                <w:b/>
              </w:rPr>
              <w:t>ČR,</w:t>
            </w:r>
          </w:p>
          <w:p w:rsidR="001446D4" w:rsidRPr="009906CF" w:rsidRDefault="00822E61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-</w:t>
            </w:r>
            <w:r w:rsidR="001446D4" w:rsidRPr="009906CF">
              <w:rPr>
                <w:rFonts w:ascii="Cambria" w:hAnsi="Cambria"/>
                <w:b/>
              </w:rPr>
              <w:t xml:space="preserve"> stručně vyhodnotí pozitiva a negativa</w:t>
            </w:r>
            <w:r w:rsidR="00E7773A" w:rsidRPr="009906CF">
              <w:rPr>
                <w:rFonts w:ascii="Cambria" w:hAnsi="Cambria"/>
                <w:b/>
              </w:rPr>
              <w:t xml:space="preserve"> plynoucí</w:t>
            </w:r>
            <w:r w:rsidR="001446D4" w:rsidRPr="009906CF">
              <w:rPr>
                <w:rFonts w:ascii="Cambria" w:hAnsi="Cambria"/>
                <w:b/>
              </w:rPr>
              <w:t xml:space="preserve"> jedn</w:t>
            </w:r>
            <w:r w:rsidR="00E7773A" w:rsidRPr="009906CF">
              <w:rPr>
                <w:rFonts w:ascii="Cambria" w:hAnsi="Cambria"/>
                <w:b/>
              </w:rPr>
              <w:t>otlivým</w:t>
            </w:r>
            <w:r w:rsidR="001446D4" w:rsidRPr="009906CF">
              <w:rPr>
                <w:rFonts w:ascii="Cambria" w:hAnsi="Cambria"/>
                <w:b/>
              </w:rPr>
              <w:t xml:space="preserve"> krajů</w:t>
            </w:r>
            <w:r w:rsidR="00E7773A" w:rsidRPr="009906CF">
              <w:rPr>
                <w:rFonts w:ascii="Cambria" w:hAnsi="Cambria"/>
                <w:b/>
              </w:rPr>
              <w:t>m</w:t>
            </w:r>
            <w:r w:rsidR="001446D4" w:rsidRPr="009906CF">
              <w:rPr>
                <w:rFonts w:ascii="Cambria" w:hAnsi="Cambria"/>
                <w:b/>
              </w:rPr>
              <w:t xml:space="preserve"> z hlediska tvaru jejich reliéfu, dopravní sítě</w:t>
            </w:r>
            <w:r w:rsidR="00E7773A" w:rsidRPr="009906CF">
              <w:rPr>
                <w:rFonts w:ascii="Cambria" w:hAnsi="Cambria"/>
                <w:b/>
              </w:rPr>
              <w:t>, dostupnosti krajs</w:t>
            </w:r>
            <w:r w:rsidR="00F23618" w:rsidRPr="009906CF">
              <w:rPr>
                <w:rFonts w:ascii="Cambria" w:hAnsi="Cambria"/>
                <w:b/>
              </w:rPr>
              <w:t>kých měst a turistického ruchu,</w:t>
            </w:r>
          </w:p>
          <w:p w:rsidR="001446D4" w:rsidRPr="009906CF" w:rsidRDefault="00822E61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 xml:space="preserve">- </w:t>
            </w:r>
            <w:r w:rsidR="001446D4" w:rsidRPr="009906CF">
              <w:rPr>
                <w:rFonts w:ascii="Cambria" w:hAnsi="Cambria"/>
                <w:b/>
              </w:rPr>
              <w:t>charakterizuje přírodní podmínky jednotlivých krajů (tzn. reliéf, vodstvo, rozvodí, vodní díla, důležité přírodní body v krajině)</w:t>
            </w:r>
            <w:r w:rsidR="00F23618" w:rsidRPr="009906CF">
              <w:rPr>
                <w:rFonts w:ascii="Cambria" w:hAnsi="Cambria"/>
                <w:b/>
              </w:rPr>
              <w:t>,</w:t>
            </w:r>
          </w:p>
          <w:p w:rsidR="001446D4" w:rsidRPr="009906CF" w:rsidRDefault="00822E61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-</w:t>
            </w:r>
            <w:r w:rsidR="001446D4" w:rsidRPr="009906CF">
              <w:rPr>
                <w:rFonts w:ascii="Cambria" w:hAnsi="Cambria"/>
                <w:b/>
              </w:rPr>
              <w:t xml:space="preserve"> charakterizuje jednotlivé kraji ze socioekonomického hlediska (tzn. hustota osídlení, velikost sí</w:t>
            </w:r>
            <w:r w:rsidR="00F23618" w:rsidRPr="009906CF">
              <w:rPr>
                <w:rFonts w:ascii="Cambria" w:hAnsi="Cambria"/>
                <w:b/>
              </w:rPr>
              <w:t>del, důležitá střediska kraje),</w:t>
            </w:r>
          </w:p>
          <w:p w:rsidR="00E7773A" w:rsidRPr="009906CF" w:rsidRDefault="00822E61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-</w:t>
            </w:r>
            <w:r w:rsidR="001446D4" w:rsidRPr="009906CF">
              <w:rPr>
                <w:rFonts w:ascii="Cambria" w:hAnsi="Cambria"/>
                <w:b/>
              </w:rPr>
              <w:t xml:space="preserve"> </w:t>
            </w:r>
            <w:r w:rsidR="00E7773A" w:rsidRPr="009906CF">
              <w:rPr>
                <w:rFonts w:ascii="Cambria" w:hAnsi="Cambria"/>
                <w:b/>
              </w:rPr>
              <w:t>uvede hlavní hospodářské činnosti typické pro jednotlivé kraje</w:t>
            </w:r>
            <w:r w:rsidR="00F23618" w:rsidRPr="009906CF">
              <w:rPr>
                <w:rFonts w:ascii="Cambria" w:hAnsi="Cambria"/>
                <w:b/>
              </w:rPr>
              <w:t>,</w:t>
            </w:r>
          </w:p>
          <w:p w:rsidR="00E7773A" w:rsidRPr="009906CF" w:rsidRDefault="00822E61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-</w:t>
            </w:r>
            <w:r w:rsidR="00E7773A" w:rsidRPr="009906CF">
              <w:rPr>
                <w:rFonts w:ascii="Cambria" w:hAnsi="Cambria"/>
                <w:b/>
              </w:rPr>
              <w:t xml:space="preserve"> na mapě ukáže hlavní průmyslové oblasti a </w:t>
            </w:r>
            <w:r w:rsidR="00F23618" w:rsidRPr="009906CF">
              <w:rPr>
                <w:rFonts w:ascii="Cambria" w:hAnsi="Cambria"/>
                <w:b/>
              </w:rPr>
              <w:t>uvede známé průmyslové podniky,</w:t>
            </w:r>
          </w:p>
          <w:p w:rsidR="00822E61" w:rsidRPr="009906CF" w:rsidRDefault="00822E61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- zakreslí do slepé mapy kraje nejdůležitější body a linie v</w:t>
            </w:r>
            <w:r w:rsidR="00F23618" w:rsidRPr="009906CF">
              <w:rPr>
                <w:rFonts w:ascii="Cambria" w:hAnsi="Cambria"/>
                <w:b/>
              </w:rPr>
              <w:t> krajině,</w:t>
            </w:r>
          </w:p>
          <w:p w:rsidR="00822E61" w:rsidRPr="009906CF" w:rsidRDefault="00822E61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 xml:space="preserve">- uvede zajímavé historické a přírodní památky, které se v jednotlivých </w:t>
            </w:r>
            <w:r w:rsidR="00F23618" w:rsidRPr="009906CF">
              <w:rPr>
                <w:rFonts w:ascii="Cambria" w:hAnsi="Cambria"/>
                <w:b/>
              </w:rPr>
              <w:t>krajích nachází,</w:t>
            </w:r>
          </w:p>
          <w:p w:rsidR="00822E61" w:rsidRPr="009906CF" w:rsidRDefault="00822E61" w:rsidP="00822E61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- na základě charakteristiky Jihomoravského kraje (kraje školy) zhodnotí přírodní, hospodářské a kulturní poměry místního regionu a možnosti jeho dalšího rozvoje</w:t>
            </w:r>
            <w:r w:rsidR="00F23618" w:rsidRPr="009906CF">
              <w:rPr>
                <w:rFonts w:ascii="Cambria" w:hAnsi="Cambria"/>
                <w:b/>
              </w:rPr>
              <w:t>,</w:t>
            </w:r>
          </w:p>
          <w:p w:rsidR="00822E61" w:rsidRPr="009906CF" w:rsidRDefault="00822E61" w:rsidP="00822E61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- s pomocí atlasu určí podrobnější charakteristiky každého z krajů, například přirozený přírůstek, náboženství, míra urbanizace, míra nezaměstnanosti a další</w:t>
            </w:r>
            <w:r w:rsidR="00F23618" w:rsidRPr="009906CF">
              <w:rPr>
                <w:rFonts w:ascii="Cambria" w:hAnsi="Cambria"/>
                <w:b/>
              </w:rPr>
              <w:t>,</w:t>
            </w:r>
            <w:r w:rsidRPr="009906CF">
              <w:rPr>
                <w:rFonts w:ascii="Cambria" w:hAnsi="Cambria"/>
                <w:b/>
              </w:rPr>
              <w:t xml:space="preserve"> a uvede</w:t>
            </w:r>
            <w:r w:rsidR="00F23618" w:rsidRPr="009906CF">
              <w:rPr>
                <w:rFonts w:ascii="Cambria" w:hAnsi="Cambria"/>
                <w:b/>
              </w:rPr>
              <w:t xml:space="preserve"> tyto informace do souvislostí,</w:t>
            </w:r>
          </w:p>
          <w:p w:rsidR="00F23618" w:rsidRPr="009906CF" w:rsidRDefault="00F23618" w:rsidP="00822E61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 xml:space="preserve">- v rámci terénního cvičení žák prokáže svoji dovednost pohybovat se podle GPS, mapy a azimutu a zhotovit jednoduché panoramatické náčrtky. </w:t>
            </w:r>
          </w:p>
          <w:p w:rsidR="007950E2" w:rsidRPr="009906CF" w:rsidRDefault="007950E2" w:rsidP="00822E61">
            <w:pPr>
              <w:rPr>
                <w:rFonts w:ascii="Cambria" w:hAnsi="Cambria"/>
                <w:b/>
              </w:rPr>
            </w:pPr>
          </w:p>
        </w:tc>
      </w:tr>
      <w:tr w:rsidR="009C20FB" w:rsidRPr="009906CF" w:rsidTr="002976BB">
        <w:tc>
          <w:tcPr>
            <w:tcW w:w="4753" w:type="dxa"/>
            <w:gridSpan w:val="5"/>
          </w:tcPr>
          <w:p w:rsidR="002D1948" w:rsidRPr="009906CF" w:rsidRDefault="009C20FB" w:rsidP="002D1948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b/>
              </w:rPr>
              <w:lastRenderedPageBreak/>
              <w:t xml:space="preserve">Dovednosti: </w:t>
            </w:r>
          </w:p>
          <w:p w:rsidR="007232FC" w:rsidRPr="009906CF" w:rsidRDefault="002D1948" w:rsidP="002D1948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b/>
                <w:i/>
              </w:rPr>
              <w:t>Senzomotorické dovednosti:</w:t>
            </w:r>
            <w:r w:rsidRPr="009906CF">
              <w:rPr>
                <w:rFonts w:ascii="Cambria" w:hAnsi="Cambria"/>
                <w:i/>
              </w:rPr>
              <w:t xml:space="preserve"> pohyb podle mapy a azimutu, jednoduché panoramatické náčrtky, </w:t>
            </w:r>
            <w:r w:rsidR="007232FC" w:rsidRPr="009906CF">
              <w:rPr>
                <w:rFonts w:ascii="Cambria" w:hAnsi="Cambria"/>
                <w:b/>
                <w:i/>
              </w:rPr>
              <w:t>Intelektuální</w:t>
            </w:r>
            <w:r w:rsidRPr="009906CF">
              <w:rPr>
                <w:rFonts w:ascii="Cambria" w:hAnsi="Cambria"/>
                <w:b/>
                <w:i/>
              </w:rPr>
              <w:t xml:space="preserve"> dovednosti:</w:t>
            </w:r>
            <w:r w:rsidRPr="009906CF">
              <w:rPr>
                <w:rFonts w:ascii="Cambria" w:hAnsi="Cambria"/>
                <w:i/>
              </w:rPr>
              <w:t xml:space="preserve"> </w:t>
            </w:r>
          </w:p>
          <w:p w:rsidR="002D1948" w:rsidRPr="009906CF" w:rsidRDefault="00CD127C" w:rsidP="00986FE6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Formulovat geografické otázky a hledat odpovědi na ně. Řešit úlohy různého typu. Zacházet s pojmy a vytvářet obecné pojmy. Slovně komunikovat (přesně a jasně formulovat závěr, popsat jevy, obrázky,</w:t>
            </w:r>
            <w:r w:rsidR="009906CF" w:rsidRPr="009906CF">
              <w:rPr>
                <w:rFonts w:ascii="Cambria" w:hAnsi="Cambria"/>
                <w:i/>
              </w:rPr>
              <w:t xml:space="preserve"> </w:t>
            </w:r>
            <w:r w:rsidRPr="009906CF">
              <w:rPr>
                <w:rFonts w:ascii="Cambria" w:hAnsi="Cambria"/>
                <w:i/>
              </w:rPr>
              <w:t>grafy…), komunikovat graficky a symbolicky, samostatně získávat poznatky o přírodě (četba, studium, pozorování a experiment) a aktivně hledat možnosti jejich uplatnění, aplikovat teoretické poznatky do praxe. Interpret</w:t>
            </w:r>
            <w:r w:rsidR="009906CF" w:rsidRPr="009906CF">
              <w:rPr>
                <w:rFonts w:ascii="Cambria" w:hAnsi="Cambria"/>
                <w:i/>
              </w:rPr>
              <w:t>ovat výsledky práce. Popisovat objekty, s</w:t>
            </w:r>
            <w:r w:rsidRPr="009906CF">
              <w:rPr>
                <w:rFonts w:ascii="Cambria" w:hAnsi="Cambria"/>
                <w:i/>
              </w:rPr>
              <w:t>rovnávat</w:t>
            </w:r>
            <w:r w:rsidR="009906CF" w:rsidRPr="009906CF">
              <w:rPr>
                <w:rFonts w:ascii="Cambria" w:hAnsi="Cambria"/>
                <w:i/>
              </w:rPr>
              <w:t xml:space="preserve"> je</w:t>
            </w:r>
            <w:r w:rsidRPr="009906CF">
              <w:rPr>
                <w:rFonts w:ascii="Cambria" w:hAnsi="Cambria"/>
                <w:i/>
              </w:rPr>
              <w:t xml:space="preserve">. </w:t>
            </w:r>
          </w:p>
        </w:tc>
        <w:tc>
          <w:tcPr>
            <w:tcW w:w="4307" w:type="dxa"/>
          </w:tcPr>
          <w:p w:rsidR="009C20FB" w:rsidRPr="009906CF" w:rsidRDefault="009C20FB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b/>
              </w:rPr>
              <w:t xml:space="preserve">Náměty pro terénní výuku: </w:t>
            </w:r>
            <w:r w:rsidR="00CD127C" w:rsidRPr="009906CF">
              <w:rPr>
                <w:rFonts w:ascii="Cambria" w:hAnsi="Cambria"/>
                <w:i/>
              </w:rPr>
              <w:t xml:space="preserve">V rámci charakteristiky Jihomoravského kraje by bylo vhodné uskutečnit exkurzi do Brna a také do okolí školy – Rosicko-Oslavanská pánev. Během terénní výuky mohou být rozvíjeny dovednosti – pohyb podle mapy a azimutu, jednoduché panoramatické náčrtky, hodnocení přírodních jevů a ukazatelů. </w:t>
            </w:r>
          </w:p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</w:p>
        </w:tc>
      </w:tr>
      <w:tr w:rsidR="009C20FB" w:rsidRPr="009906CF" w:rsidTr="002976BB">
        <w:tc>
          <w:tcPr>
            <w:tcW w:w="4753" w:type="dxa"/>
            <w:gridSpan w:val="5"/>
          </w:tcPr>
          <w:p w:rsidR="00F23618" w:rsidRPr="009906CF" w:rsidRDefault="009C20FB" w:rsidP="00F23618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Sylabus tématu/začlenění  do širšího rámce</w:t>
            </w:r>
          </w:p>
          <w:p w:rsidR="009C20FB" w:rsidRPr="009906CF" w:rsidRDefault="00F23618" w:rsidP="007950E2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i/>
              </w:rPr>
              <w:t xml:space="preserve">Kraje České republiky </w:t>
            </w:r>
            <w:r w:rsidR="007950E2" w:rsidRPr="009906CF">
              <w:rPr>
                <w:rFonts w:ascii="Cambria" w:hAnsi="Cambria"/>
                <w:i/>
              </w:rPr>
              <w:t xml:space="preserve">jsou vyučovány v rámci učiva o České republice v druhém pololetí osmého ročníku ZŠ. </w:t>
            </w:r>
          </w:p>
        </w:tc>
        <w:tc>
          <w:tcPr>
            <w:tcW w:w="4307" w:type="dxa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Mezipředmětové vazby:</w:t>
            </w:r>
          </w:p>
          <w:p w:rsidR="009C20FB" w:rsidRDefault="00986FE6" w:rsidP="002976B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Přírodopis</w:t>
            </w:r>
          </w:p>
          <w:p w:rsidR="00986FE6" w:rsidRDefault="00986FE6" w:rsidP="002976BB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Občanská nauka</w:t>
            </w:r>
          </w:p>
          <w:p w:rsidR="00986FE6" w:rsidRPr="009906CF" w:rsidRDefault="00986FE6" w:rsidP="002976BB">
            <w:pPr>
              <w:rPr>
                <w:rFonts w:ascii="Cambria" w:hAnsi="Cambria"/>
                <w:i/>
              </w:rPr>
            </w:pPr>
            <w:bookmarkStart w:id="0" w:name="_GoBack"/>
            <w:bookmarkEnd w:id="0"/>
          </w:p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</w:p>
        </w:tc>
      </w:tr>
      <w:tr w:rsidR="009C20FB" w:rsidRPr="009906CF" w:rsidTr="002976BB">
        <w:tc>
          <w:tcPr>
            <w:tcW w:w="4753" w:type="dxa"/>
            <w:gridSpan w:val="5"/>
          </w:tcPr>
          <w:p w:rsidR="00E261B3" w:rsidRPr="009906CF" w:rsidRDefault="009C20FB" w:rsidP="00E261B3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b/>
              </w:rPr>
              <w:t>Pomůcky:</w:t>
            </w:r>
            <w:r w:rsidRPr="009906CF">
              <w:rPr>
                <w:rFonts w:ascii="Cambria" w:hAnsi="Cambria"/>
              </w:rPr>
              <w:t xml:space="preserve"> </w:t>
            </w:r>
            <w:r w:rsidR="00E261B3" w:rsidRPr="009906CF">
              <w:rPr>
                <w:rFonts w:ascii="Cambria" w:hAnsi="Cambria"/>
                <w:i/>
              </w:rPr>
              <w:t>slepé mapy jednotlivých krajů, slepá mapa ČR, mapy a atlasy ČR, učebnice</w:t>
            </w:r>
          </w:p>
          <w:p w:rsidR="009C20FB" w:rsidRPr="009906CF" w:rsidRDefault="00E261B3" w:rsidP="00E261B3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 xml:space="preserve">GPS, turistické mapy, </w:t>
            </w:r>
            <w:r w:rsidR="009906CF" w:rsidRPr="009906CF">
              <w:rPr>
                <w:rFonts w:ascii="Cambria" w:hAnsi="Cambria"/>
                <w:i/>
              </w:rPr>
              <w:t>buzola</w:t>
            </w:r>
            <w:r w:rsidR="009C20FB" w:rsidRPr="009906CF">
              <w:rPr>
                <w:rFonts w:ascii="Cambria" w:hAnsi="Cambria"/>
              </w:rPr>
              <w:t xml:space="preserve">                                                 </w:t>
            </w:r>
          </w:p>
        </w:tc>
        <w:tc>
          <w:tcPr>
            <w:tcW w:w="4307" w:type="dxa"/>
          </w:tcPr>
          <w:p w:rsidR="009906CF" w:rsidRPr="009906CF" w:rsidRDefault="009C20FB" w:rsidP="009906CF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 xml:space="preserve">Příprava učebny: </w:t>
            </w:r>
          </w:p>
          <w:p w:rsidR="009C20FB" w:rsidRPr="009906CF" w:rsidRDefault="009906CF" w:rsidP="009906CF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místo realizace – učebna</w:t>
            </w:r>
          </w:p>
        </w:tc>
      </w:tr>
      <w:tr w:rsidR="009C20FB" w:rsidRPr="009906CF" w:rsidTr="002976BB">
        <w:tc>
          <w:tcPr>
            <w:tcW w:w="9060" w:type="dxa"/>
            <w:gridSpan w:val="6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Individuální přístup:</w:t>
            </w:r>
          </w:p>
          <w:p w:rsidR="009C20FB" w:rsidRPr="009906CF" w:rsidRDefault="009C20FB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Týká se případné diferenciace obtížnosti učiva – výběr pro talentované či slabší žáky</w:t>
            </w:r>
          </w:p>
        </w:tc>
      </w:tr>
      <w:tr w:rsidR="009C20FB" w:rsidRPr="009906CF" w:rsidTr="002976BB">
        <w:tc>
          <w:tcPr>
            <w:tcW w:w="9060" w:type="dxa"/>
            <w:gridSpan w:val="6"/>
          </w:tcPr>
          <w:p w:rsidR="009C20FB" w:rsidRPr="009906CF" w:rsidRDefault="009C20FB" w:rsidP="002976BB">
            <w:pPr>
              <w:jc w:val="center"/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Scénář hodiny</w:t>
            </w:r>
            <w:r w:rsidR="007F1818" w:rsidRPr="009906CF">
              <w:rPr>
                <w:rFonts w:ascii="Cambria" w:hAnsi="Cambria"/>
                <w:b/>
              </w:rPr>
              <w:t xml:space="preserve"> (obecně)</w:t>
            </w:r>
          </w:p>
        </w:tc>
      </w:tr>
      <w:tr w:rsidR="009C20FB" w:rsidRPr="009906CF" w:rsidTr="002976BB">
        <w:tc>
          <w:tcPr>
            <w:tcW w:w="4190" w:type="dxa"/>
            <w:gridSpan w:val="2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Činnost žáků</w:t>
            </w:r>
          </w:p>
          <w:p w:rsidR="007F1818" w:rsidRPr="009906CF" w:rsidRDefault="007F1818" w:rsidP="002976BB">
            <w:pPr>
              <w:rPr>
                <w:rFonts w:ascii="Cambria" w:hAnsi="Cambria"/>
                <w:b/>
              </w:rPr>
            </w:pPr>
          </w:p>
          <w:p w:rsidR="009C20FB" w:rsidRPr="009906CF" w:rsidRDefault="007F1818" w:rsidP="002976BB">
            <w:pPr>
              <w:rPr>
                <w:rFonts w:ascii="Cambria" w:hAnsi="Cambria"/>
                <w:b/>
                <w:i/>
              </w:rPr>
            </w:pPr>
            <w:r w:rsidRPr="009906CF">
              <w:rPr>
                <w:rFonts w:ascii="Cambria" w:hAnsi="Cambria"/>
                <w:b/>
                <w:i/>
              </w:rPr>
              <w:t>Hromadná frontální výuka</w:t>
            </w:r>
          </w:p>
          <w:p w:rsidR="007F1818" w:rsidRPr="009906CF" w:rsidRDefault="007F1818" w:rsidP="002976BB">
            <w:pPr>
              <w:rPr>
                <w:rFonts w:ascii="Cambria" w:hAnsi="Cambria"/>
                <w:b/>
                <w:i/>
              </w:rPr>
            </w:pPr>
          </w:p>
          <w:p w:rsidR="007F1818" w:rsidRPr="009906CF" w:rsidRDefault="007F1818" w:rsidP="002976BB">
            <w:pPr>
              <w:rPr>
                <w:rFonts w:ascii="Cambria" w:hAnsi="Cambria"/>
                <w:b/>
                <w:i/>
              </w:rPr>
            </w:pPr>
            <w:r w:rsidRPr="009906CF">
              <w:rPr>
                <w:rFonts w:ascii="Cambria" w:hAnsi="Cambria"/>
                <w:b/>
                <w:i/>
              </w:rPr>
              <w:t>Distribuované procvičování probrané látky</w:t>
            </w:r>
          </w:p>
          <w:p w:rsidR="007F1818" w:rsidRPr="009906CF" w:rsidRDefault="007F1818" w:rsidP="002976BB">
            <w:pPr>
              <w:rPr>
                <w:rFonts w:ascii="Cambria" w:hAnsi="Cambria"/>
                <w:b/>
                <w:i/>
              </w:rPr>
            </w:pPr>
          </w:p>
          <w:p w:rsidR="007F1818" w:rsidRPr="009906CF" w:rsidRDefault="007F1818" w:rsidP="002976BB">
            <w:pPr>
              <w:rPr>
                <w:rFonts w:ascii="Cambria" w:hAnsi="Cambria"/>
                <w:b/>
                <w:i/>
              </w:rPr>
            </w:pPr>
            <w:r w:rsidRPr="009906CF">
              <w:rPr>
                <w:rFonts w:ascii="Cambria" w:hAnsi="Cambria"/>
                <w:b/>
                <w:i/>
              </w:rPr>
              <w:lastRenderedPageBreak/>
              <w:t>Hromadná frontální výuka nebo skupinová práce</w:t>
            </w:r>
          </w:p>
          <w:p w:rsidR="007F1818" w:rsidRPr="009906CF" w:rsidRDefault="007F1818" w:rsidP="002976BB">
            <w:pPr>
              <w:rPr>
                <w:rFonts w:ascii="Cambria" w:hAnsi="Cambria"/>
                <w:b/>
                <w:i/>
              </w:rPr>
            </w:pPr>
          </w:p>
          <w:p w:rsidR="007F1818" w:rsidRPr="009906CF" w:rsidRDefault="007F1818" w:rsidP="002976BB">
            <w:pPr>
              <w:rPr>
                <w:rFonts w:ascii="Cambria" w:hAnsi="Cambria"/>
                <w:b/>
                <w:i/>
              </w:rPr>
            </w:pPr>
            <w:r w:rsidRPr="009906CF">
              <w:rPr>
                <w:rFonts w:ascii="Cambria" w:hAnsi="Cambria"/>
                <w:b/>
                <w:i/>
              </w:rPr>
              <w:t>Samostatná nebo skupinová práce žáků</w:t>
            </w:r>
          </w:p>
          <w:p w:rsidR="007F1818" w:rsidRPr="009906CF" w:rsidRDefault="007F1818" w:rsidP="002976BB">
            <w:pPr>
              <w:rPr>
                <w:rFonts w:ascii="Cambria" w:hAnsi="Cambria"/>
                <w:b/>
                <w:i/>
              </w:rPr>
            </w:pPr>
          </w:p>
          <w:p w:rsidR="009C20FB" w:rsidRPr="009906CF" w:rsidRDefault="007F1818" w:rsidP="002976BB">
            <w:pPr>
              <w:rPr>
                <w:rFonts w:ascii="Cambria" w:hAnsi="Cambria"/>
                <w:b/>
                <w:i/>
              </w:rPr>
            </w:pPr>
            <w:r w:rsidRPr="009906CF">
              <w:rPr>
                <w:rFonts w:ascii="Cambria" w:hAnsi="Cambria"/>
                <w:b/>
                <w:i/>
              </w:rPr>
              <w:t>Distribuované procvičování, hra, skupinová práce, samostatná práce žáků</w:t>
            </w:r>
          </w:p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</w:p>
        </w:tc>
        <w:tc>
          <w:tcPr>
            <w:tcW w:w="563" w:type="dxa"/>
            <w:gridSpan w:val="3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lastRenderedPageBreak/>
              <w:t>čas</w:t>
            </w:r>
          </w:p>
        </w:tc>
        <w:tc>
          <w:tcPr>
            <w:tcW w:w="4307" w:type="dxa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Metody/ činnost učitele</w:t>
            </w: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</w:p>
          <w:p w:rsidR="009C20FB" w:rsidRPr="009906CF" w:rsidRDefault="007F1818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Motivační fáze hodiny</w:t>
            </w: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Fixace látky probrané v minulé hodině</w:t>
            </w: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Expozice nového učiva</w:t>
            </w: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Aplikace nového učiva</w:t>
            </w: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Fixace probraného učiva</w:t>
            </w:r>
          </w:p>
          <w:p w:rsidR="007F1818" w:rsidRPr="009906CF" w:rsidRDefault="007F1818" w:rsidP="002976BB">
            <w:pPr>
              <w:rPr>
                <w:rFonts w:ascii="Cambria" w:hAnsi="Cambria"/>
                <w:i/>
              </w:rPr>
            </w:pPr>
          </w:p>
          <w:p w:rsidR="009C20FB" w:rsidRPr="009906CF" w:rsidRDefault="009C20FB" w:rsidP="002976BB">
            <w:pPr>
              <w:rPr>
                <w:rFonts w:ascii="Cambria" w:hAnsi="Cambria"/>
                <w:i/>
              </w:rPr>
            </w:pPr>
          </w:p>
        </w:tc>
      </w:tr>
      <w:tr w:rsidR="009C20FB" w:rsidRPr="009906CF" w:rsidTr="002976BB">
        <w:tc>
          <w:tcPr>
            <w:tcW w:w="9060" w:type="dxa"/>
            <w:gridSpan w:val="6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lastRenderedPageBreak/>
              <w:t>Hodnocení aktivit žáků v hodině</w:t>
            </w:r>
          </w:p>
          <w:p w:rsidR="007950E2" w:rsidRPr="009906CF" w:rsidRDefault="007950E2" w:rsidP="002976BB">
            <w:p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Předmětem hodnocení aktivit žáků v hodině bude:</w:t>
            </w:r>
          </w:p>
          <w:p w:rsidR="007950E2" w:rsidRPr="009906CF" w:rsidRDefault="007950E2" w:rsidP="007F1818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Orientace na mapě České republiky</w:t>
            </w:r>
          </w:p>
          <w:p w:rsidR="009C20FB" w:rsidRPr="009906CF" w:rsidRDefault="007950E2" w:rsidP="007F1818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 xml:space="preserve">Dovednost zakreslit důležité body a linie do slepých map, s pomocí i bez pomoci atlasu </w:t>
            </w:r>
          </w:p>
          <w:p w:rsidR="007950E2" w:rsidRPr="009906CF" w:rsidRDefault="007950E2" w:rsidP="007F1818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Faktick</w:t>
            </w:r>
            <w:r w:rsidR="007F1818" w:rsidRPr="009906CF">
              <w:rPr>
                <w:rFonts w:ascii="Cambria" w:hAnsi="Cambria"/>
                <w:i/>
              </w:rPr>
              <w:t>á</w:t>
            </w:r>
            <w:r w:rsidRPr="009906CF">
              <w:rPr>
                <w:rFonts w:ascii="Cambria" w:hAnsi="Cambria"/>
                <w:i/>
              </w:rPr>
              <w:t xml:space="preserve"> znalost důležitých charakteristik jednotlivých krajů</w:t>
            </w:r>
          </w:p>
          <w:p w:rsidR="007950E2" w:rsidRPr="009906CF" w:rsidRDefault="007950E2" w:rsidP="007F1818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 xml:space="preserve">Aktivní účast na projektu </w:t>
            </w:r>
          </w:p>
          <w:p w:rsidR="009C20FB" w:rsidRPr="009906CF" w:rsidRDefault="007F1818" w:rsidP="007F1818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i/>
              </w:rPr>
            </w:pPr>
            <w:r w:rsidRPr="009906CF">
              <w:rPr>
                <w:rFonts w:ascii="Cambria" w:hAnsi="Cambria"/>
                <w:i/>
              </w:rPr>
              <w:t>Aktivní účast na exkurzi</w:t>
            </w:r>
          </w:p>
        </w:tc>
      </w:tr>
      <w:tr w:rsidR="009C20FB" w:rsidRPr="009906CF" w:rsidTr="002976BB">
        <w:tc>
          <w:tcPr>
            <w:tcW w:w="4474" w:type="dxa"/>
            <w:gridSpan w:val="3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proofErr w:type="gramStart"/>
            <w:r w:rsidRPr="009906CF">
              <w:rPr>
                <w:rFonts w:ascii="Cambria" w:hAnsi="Cambria"/>
                <w:b/>
              </w:rPr>
              <w:t>Hodnocení  učení</w:t>
            </w:r>
            <w:proofErr w:type="gramEnd"/>
            <w:r w:rsidRPr="009906CF">
              <w:rPr>
                <w:rFonts w:ascii="Cambria" w:hAnsi="Cambria"/>
                <w:b/>
              </w:rPr>
              <w:t xml:space="preserve">                                                       </w:t>
            </w:r>
          </w:p>
        </w:tc>
        <w:tc>
          <w:tcPr>
            <w:tcW w:w="4586" w:type="dxa"/>
            <w:gridSpan w:val="3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  <w:r w:rsidRPr="009906CF">
              <w:rPr>
                <w:rFonts w:ascii="Cambria" w:hAnsi="Cambria"/>
                <w:b/>
              </w:rPr>
              <w:t>Hodnocení výuky – sebereflexe učitele</w:t>
            </w:r>
          </w:p>
        </w:tc>
      </w:tr>
      <w:tr w:rsidR="009C20FB" w:rsidRPr="009906CF" w:rsidTr="002976BB">
        <w:tc>
          <w:tcPr>
            <w:tcW w:w="4474" w:type="dxa"/>
            <w:gridSpan w:val="3"/>
          </w:tcPr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</w:p>
          <w:p w:rsidR="009C20FB" w:rsidRPr="009906CF" w:rsidRDefault="009C20FB" w:rsidP="002976BB">
            <w:pPr>
              <w:rPr>
                <w:rFonts w:ascii="Cambria" w:hAnsi="Cambria"/>
                <w:b/>
              </w:rPr>
            </w:pPr>
          </w:p>
        </w:tc>
        <w:tc>
          <w:tcPr>
            <w:tcW w:w="4586" w:type="dxa"/>
            <w:gridSpan w:val="3"/>
          </w:tcPr>
          <w:p w:rsidR="009C20FB" w:rsidRPr="009906CF" w:rsidRDefault="009C20FB" w:rsidP="002976BB">
            <w:pPr>
              <w:rPr>
                <w:rFonts w:ascii="Cambria" w:hAnsi="Cambria"/>
                <w:i/>
              </w:rPr>
            </w:pPr>
          </w:p>
        </w:tc>
      </w:tr>
    </w:tbl>
    <w:p w:rsidR="009C20FB" w:rsidRPr="009906CF" w:rsidRDefault="009C20FB" w:rsidP="009C20FB">
      <w:pPr>
        <w:tabs>
          <w:tab w:val="left" w:pos="3382"/>
        </w:tabs>
        <w:rPr>
          <w:rFonts w:ascii="Cambria" w:hAnsi="Cambria"/>
        </w:rPr>
      </w:pPr>
    </w:p>
    <w:sectPr w:rsidR="009C20FB" w:rsidRPr="009906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EE" w:rsidRDefault="003419EE" w:rsidP="009C20FB">
      <w:pPr>
        <w:spacing w:after="0" w:line="240" w:lineRule="auto"/>
      </w:pPr>
      <w:r>
        <w:separator/>
      </w:r>
    </w:p>
  </w:endnote>
  <w:endnote w:type="continuationSeparator" w:id="0">
    <w:p w:rsidR="003419EE" w:rsidRDefault="003419EE" w:rsidP="009C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EE" w:rsidRDefault="003419EE" w:rsidP="009C20FB">
      <w:pPr>
        <w:spacing w:after="0" w:line="240" w:lineRule="auto"/>
      </w:pPr>
      <w:r>
        <w:separator/>
      </w:r>
    </w:p>
  </w:footnote>
  <w:footnote w:type="continuationSeparator" w:id="0">
    <w:p w:rsidR="003419EE" w:rsidRDefault="003419EE" w:rsidP="009C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FB" w:rsidRDefault="009C20FB" w:rsidP="009C20FB">
    <w:pPr>
      <w:pStyle w:val="Zhlav"/>
      <w:jc w:val="right"/>
    </w:pPr>
    <w:r>
      <w:t xml:space="preserve">Kateřina Hvězdová, </w:t>
    </w:r>
    <w:proofErr w:type="spellStart"/>
    <w:r>
      <w:t>učo</w:t>
    </w:r>
    <w:proofErr w:type="spellEnd"/>
    <w:r>
      <w:t xml:space="preserve"> 371241</w:t>
    </w:r>
  </w:p>
  <w:p w:rsidR="009C20FB" w:rsidRDefault="009C20FB" w:rsidP="009C20FB">
    <w:pPr>
      <w:pStyle w:val="Zhlav"/>
      <w:jc w:val="right"/>
    </w:pPr>
    <w:r>
      <w:t>Cvičení č. 5 – Plánování výuky</w:t>
    </w:r>
  </w:p>
  <w:p w:rsidR="009C20FB" w:rsidRDefault="009C2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3BA"/>
    <w:multiLevelType w:val="hybridMultilevel"/>
    <w:tmpl w:val="E5300CD2"/>
    <w:lvl w:ilvl="0" w:tplc="73A04D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66C8"/>
    <w:multiLevelType w:val="hybridMultilevel"/>
    <w:tmpl w:val="5B9A9E1E"/>
    <w:lvl w:ilvl="0" w:tplc="73A04D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2378"/>
    <w:multiLevelType w:val="hybridMultilevel"/>
    <w:tmpl w:val="D23A9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FB"/>
    <w:rsid w:val="001446D4"/>
    <w:rsid w:val="002D1948"/>
    <w:rsid w:val="003077B4"/>
    <w:rsid w:val="003419EE"/>
    <w:rsid w:val="00554587"/>
    <w:rsid w:val="00662943"/>
    <w:rsid w:val="00710759"/>
    <w:rsid w:val="007232FC"/>
    <w:rsid w:val="007950E2"/>
    <w:rsid w:val="007F1818"/>
    <w:rsid w:val="00822E61"/>
    <w:rsid w:val="0082370D"/>
    <w:rsid w:val="00986FE6"/>
    <w:rsid w:val="009906CF"/>
    <w:rsid w:val="009C20FB"/>
    <w:rsid w:val="00BC1C12"/>
    <w:rsid w:val="00CD127C"/>
    <w:rsid w:val="00D409EF"/>
    <w:rsid w:val="00E261B3"/>
    <w:rsid w:val="00E7773A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7D02B-F313-46DB-83D7-305D236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0FB"/>
  </w:style>
  <w:style w:type="paragraph" w:styleId="Zpat">
    <w:name w:val="footer"/>
    <w:basedOn w:val="Normln"/>
    <w:link w:val="ZpatChar"/>
    <w:uiPriority w:val="99"/>
    <w:unhideWhenUsed/>
    <w:rsid w:val="009C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0FB"/>
  </w:style>
  <w:style w:type="table" w:styleId="Mkatabulky">
    <w:name w:val="Table Grid"/>
    <w:basedOn w:val="Normlntabulka"/>
    <w:uiPriority w:val="59"/>
    <w:rsid w:val="009C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Hvězdová</dc:creator>
  <cp:keywords/>
  <dc:description/>
  <cp:lastModifiedBy>Kateřina Hvězdová</cp:lastModifiedBy>
  <cp:revision>3</cp:revision>
  <dcterms:created xsi:type="dcterms:W3CDTF">2016-07-06T20:20:00Z</dcterms:created>
  <dcterms:modified xsi:type="dcterms:W3CDTF">2016-07-07T12:14:00Z</dcterms:modified>
</cp:coreProperties>
</file>