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94" w:rsidRDefault="00281194" w:rsidP="00281194">
      <w:pPr>
        <w:jc w:val="right"/>
      </w:pPr>
      <w:r>
        <w:t>Monika Sedláková, 406947</w:t>
      </w:r>
    </w:p>
    <w:p w:rsidR="00281194" w:rsidRDefault="00281194" w:rsidP="00281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CVIČENÍ Č. 1</w:t>
      </w:r>
    </w:p>
    <w:p w:rsidR="00B7518F" w:rsidRDefault="00B7518F" w:rsidP="00281194">
      <w:r>
        <w:rPr>
          <w:noProof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ora Říp. Národní kulturní památka ležící v Polabí, nejúrodnější oblasti republik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 Říp. Národní kulturní památka ležící v Polabí, nejúrodnější oblasti republiky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Hora Říp. Národní kulturní památka ležící v Polabí, nejúrodnější oblasti republik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a Říp. Národní kulturní památka ležící v Polabí, nejúrodnější oblasti republiky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3839108"/>
            <wp:effectExtent l="0" t="0" r="0" b="9525"/>
            <wp:docPr id="3" name="Obrázek 3" descr="http://1gr.cz/fotky/idnes/12/112/org/MCE4728f7_rip_profimedia_000698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gr.cz/fotky/idnes/12/112/org/MCE4728f7_rip_profimedia_0006984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BA" w:rsidRDefault="001E02BA" w:rsidP="001E02BA">
      <w:r>
        <w:t>Jaký geomorfologický útvar vidíš na obrázku? Hora / Mladý sopečný vrch</w:t>
      </w:r>
      <w:r w:rsidR="003327FC">
        <w:t xml:space="preserve"> (Zeměpis 6, </w:t>
      </w:r>
      <w:proofErr w:type="spellStart"/>
      <w:r w:rsidR="003327FC">
        <w:t>Demek</w:t>
      </w:r>
      <w:proofErr w:type="spellEnd"/>
      <w:r w:rsidR="003327FC">
        <w:t>,</w:t>
      </w:r>
      <w:r>
        <w:t xml:space="preserve"> str. 20,</w:t>
      </w:r>
      <w:r w:rsidR="003327FC">
        <w:t xml:space="preserve"> </w:t>
      </w:r>
      <w:r>
        <w:t>21</w:t>
      </w:r>
      <w:r w:rsidR="003327FC">
        <w:t>)</w:t>
      </w:r>
    </w:p>
    <w:p w:rsidR="001E02BA" w:rsidRDefault="001E02BA" w:rsidP="001E02BA">
      <w:r>
        <w:t>Jaká je jeho nadmořská výška? 455,2 m n. m. (Wikipedie)</w:t>
      </w:r>
    </w:p>
    <w:p w:rsidR="001E02BA" w:rsidRDefault="001E02BA" w:rsidP="001E02BA">
      <w:r>
        <w:t xml:space="preserve">Jaký typ georeliéfu vidíš na obrázku? Nížina </w:t>
      </w:r>
    </w:p>
    <w:p w:rsidR="001E02BA" w:rsidRDefault="001E02BA" w:rsidP="001E02BA">
      <w:r>
        <w:t>Do jaké kategorie bys obrázek zařadil dle výškové stupňovitosti</w:t>
      </w:r>
      <w:r w:rsidR="003327FC">
        <w:t xml:space="preserve"> (okolní krajina, ne hora)?</w:t>
      </w:r>
      <w:r>
        <w:t xml:space="preserve"> Rovina – do 300 m n. m. (Zeměpis Fraus, str. 77)</w:t>
      </w:r>
    </w:p>
    <w:p w:rsidR="003327FC" w:rsidRDefault="003327FC" w:rsidP="001E02BA">
      <w:r>
        <w:t xml:space="preserve">V povodí jaké významné české řeky se útvar na obrázku nachází? Polabí </w:t>
      </w:r>
    </w:p>
    <w:p w:rsidR="001E02BA" w:rsidRDefault="001E02BA" w:rsidP="001E02BA">
      <w:r>
        <w:t>Jaký druh půdy zde najdeme? Černozem (Zeměpis Fraus, str. 77)</w:t>
      </w:r>
    </w:p>
    <w:p w:rsidR="001E02BA" w:rsidRDefault="001E02BA" w:rsidP="001E02BA">
      <w:r>
        <w:t xml:space="preserve">Jaké klima je pro tuto oblast typické? Teplá podnebná oblast (Zeměpis 9, </w:t>
      </w:r>
      <w:proofErr w:type="spellStart"/>
      <w:r>
        <w:t>Demek</w:t>
      </w:r>
      <w:proofErr w:type="spellEnd"/>
      <w:r>
        <w:t xml:space="preserve">, str. 30) </w:t>
      </w:r>
      <w:r w:rsidR="003327FC">
        <w:t>/ T</w:t>
      </w:r>
      <w:r>
        <w:t>eplé a poměrně suché podnebí (Zeměpis Fraus, str. 77)</w:t>
      </w:r>
    </w:p>
    <w:p w:rsidR="001E02BA" w:rsidRDefault="001E02BA" w:rsidP="001E02BA">
      <w:r>
        <w:t xml:space="preserve">V jaké geomorfologické </w:t>
      </w:r>
      <w:proofErr w:type="spellStart"/>
      <w:r>
        <w:t>subprovincii</w:t>
      </w:r>
      <w:proofErr w:type="spellEnd"/>
      <w:r>
        <w:t xml:space="preserve"> se </w:t>
      </w:r>
      <w:r>
        <w:t>oblast</w:t>
      </w:r>
      <w:r>
        <w:t xml:space="preserve"> nachází? Česká tabule (Zeměpis 9, </w:t>
      </w:r>
      <w:proofErr w:type="spellStart"/>
      <w:r>
        <w:t>Demek</w:t>
      </w:r>
      <w:proofErr w:type="spellEnd"/>
      <w:r>
        <w:t>, str. 21)</w:t>
      </w:r>
    </w:p>
    <w:p w:rsidR="001E02BA" w:rsidRDefault="001E02BA" w:rsidP="001E02BA">
      <w:r>
        <w:t xml:space="preserve">Jakými horninami je tato </w:t>
      </w:r>
      <w:proofErr w:type="spellStart"/>
      <w:r>
        <w:t>subprovincie</w:t>
      </w:r>
      <w:proofErr w:type="spellEnd"/>
      <w:r>
        <w:t xml:space="preserve"> převážně tvořena? Pískovce, jílovce – vznikly v druhohorách, protože byla tato oblast mělkou částí moře (Zeměpis 6, </w:t>
      </w:r>
      <w:proofErr w:type="spellStart"/>
      <w:r>
        <w:t>Demek</w:t>
      </w:r>
      <w:proofErr w:type="spellEnd"/>
      <w:r>
        <w:t>, str. 12)</w:t>
      </w:r>
    </w:p>
    <w:p w:rsidR="001E02BA" w:rsidRDefault="001E02BA" w:rsidP="001E02BA">
      <w:r>
        <w:t>Jaká původní vegetace zde rostla, než člověk oblast přeměnil na ornou půdu? Dubové lesy (Zeměpis Fraus, str. 77)</w:t>
      </w:r>
    </w:p>
    <w:p w:rsidR="001E02BA" w:rsidRDefault="001E02BA" w:rsidP="00B7518F"/>
    <w:p w:rsidR="001E02BA" w:rsidRDefault="003327FC" w:rsidP="00B7518F">
      <w:r>
        <w:lastRenderedPageBreak/>
        <w:t xml:space="preserve">V jaké chráněné oblasti se obrázek nachází? CHKO České Středohoří (Zeměpis 9, </w:t>
      </w:r>
      <w:proofErr w:type="spellStart"/>
      <w:r>
        <w:t>Demek</w:t>
      </w:r>
      <w:proofErr w:type="spellEnd"/>
      <w:r>
        <w:t>, str. 48)</w:t>
      </w:r>
    </w:p>
    <w:p w:rsidR="003327FC" w:rsidRDefault="00281194" w:rsidP="00B7518F">
      <w:r>
        <w:t>O jaký typ krajiny, z hlediska využití člověka, se jedná? Zemědělská krajina</w:t>
      </w:r>
      <w:r w:rsidR="003327FC">
        <w:t xml:space="preserve"> </w:t>
      </w:r>
    </w:p>
    <w:p w:rsidR="001E02BA" w:rsidRDefault="001E02BA" w:rsidP="00B7518F">
      <w:bookmarkStart w:id="0" w:name="_GoBack"/>
      <w:bookmarkEnd w:id="0"/>
      <w:r>
        <w:t xml:space="preserve">Která plodina se pěstuje na obrázku? Řepka </w:t>
      </w:r>
      <w:r>
        <w:t>olejka</w:t>
      </w:r>
    </w:p>
    <w:p w:rsidR="00281194" w:rsidRDefault="00281194" w:rsidP="00B7518F">
      <w:r>
        <w:t xml:space="preserve">K výrobě čeho se tato plodina využívá? Olej </w:t>
      </w:r>
      <w:r w:rsidR="003327FC">
        <w:t>(W</w:t>
      </w:r>
      <w:r>
        <w:t>ikipedie</w:t>
      </w:r>
      <w:r w:rsidR="003327FC">
        <w:t>)</w:t>
      </w:r>
    </w:p>
    <w:p w:rsidR="001E02BA" w:rsidRDefault="001E02BA" w:rsidP="001E02BA">
      <w:r>
        <w:t>Jaký význam má tento útvar v ČR? Podle pověsti sem přišel praotec Čech, rozhlédl se do okolní krajiny a rozhodl se zde usadit. (horarip.eu)</w:t>
      </w:r>
    </w:p>
    <w:p w:rsidR="001E02BA" w:rsidRDefault="001E02BA" w:rsidP="001E02BA">
      <w:r>
        <w:t>Co se nachází na jeho vrcholu? Románská rotunda sv. Jiří (horarip.eu)</w:t>
      </w:r>
    </w:p>
    <w:p w:rsidR="001E02BA" w:rsidRDefault="001E02BA" w:rsidP="001E02BA"/>
    <w:p w:rsidR="001E02BA" w:rsidRDefault="001E02BA" w:rsidP="00B7518F"/>
    <w:p w:rsidR="001E02BA" w:rsidRDefault="001E02BA" w:rsidP="00281194"/>
    <w:p w:rsidR="001E02BA" w:rsidRDefault="001E02BA" w:rsidP="00281194"/>
    <w:p w:rsidR="00974507" w:rsidRPr="00B7518F" w:rsidRDefault="00974507" w:rsidP="00B7518F"/>
    <w:sectPr w:rsidR="00974507" w:rsidRPr="00B7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8F"/>
    <w:rsid w:val="001E02BA"/>
    <w:rsid w:val="00281194"/>
    <w:rsid w:val="002D5C84"/>
    <w:rsid w:val="003327FC"/>
    <w:rsid w:val="005659A0"/>
    <w:rsid w:val="00641E47"/>
    <w:rsid w:val="00974507"/>
    <w:rsid w:val="00981838"/>
    <w:rsid w:val="00AE7B7A"/>
    <w:rsid w:val="00B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236C-FF11-4F1F-8880-59FE3F19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Sedláková</dc:creator>
  <cp:keywords/>
  <dc:description/>
  <cp:lastModifiedBy>moniczka</cp:lastModifiedBy>
  <cp:revision>2</cp:revision>
  <dcterms:created xsi:type="dcterms:W3CDTF">2016-05-23T10:41:00Z</dcterms:created>
  <dcterms:modified xsi:type="dcterms:W3CDTF">2016-05-23T14:48:00Z</dcterms:modified>
</cp:coreProperties>
</file>