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AF" w:rsidRDefault="00B40F91" w:rsidP="00B40F91">
      <w:pPr>
        <w:jc w:val="right"/>
      </w:pPr>
      <w:r>
        <w:t>Monika Sedláková, 406947</w:t>
      </w:r>
    </w:p>
    <w:p w:rsidR="00B40F91" w:rsidRDefault="00B40F91" w:rsidP="00B40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CVIČENÍ Č. 5</w:t>
      </w:r>
    </w:p>
    <w:p w:rsidR="00B40F91" w:rsidRDefault="00B40F91" w:rsidP="00B40F91">
      <w:pPr>
        <w:rPr>
          <w:u w:val="single"/>
        </w:rPr>
      </w:pPr>
      <w:r>
        <w:rPr>
          <w:u w:val="single"/>
        </w:rPr>
        <w:t>6. ročník</w:t>
      </w:r>
    </w:p>
    <w:p w:rsidR="00B40F91" w:rsidRDefault="00B40F91" w:rsidP="00B40F91">
      <w:pPr>
        <w:rPr>
          <w:u w:val="single"/>
        </w:rPr>
      </w:pPr>
      <w:r w:rsidRPr="00B40F91">
        <w:rPr>
          <w:u w:val="single"/>
        </w:rPr>
        <w:t>1. hodina – TROPICKÉ DEŠTNÉ LESY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tropických deštných lesů.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charakterizuje typické znaky tropického deštného lesa (klima, půdy, </w:t>
      </w:r>
      <w:proofErr w:type="spellStart"/>
      <w:r>
        <w:t>patrovitost</w:t>
      </w:r>
      <w:proofErr w:type="spellEnd"/>
      <w:r>
        <w:t>)</w:t>
      </w:r>
      <w:r w:rsidR="00F45780">
        <w:t xml:space="preserve">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popíše vegetaci a faunu </w:t>
      </w:r>
      <w:r w:rsidR="00521200">
        <w:t xml:space="preserve">tropického deštného lesa a jejich adaptace.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vyjmenuje </w:t>
      </w:r>
      <w:r w:rsidR="00F45780">
        <w:t>některé</w:t>
      </w:r>
      <w:r>
        <w:t xml:space="preserve"> tropické plodiny.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zdůvodní význam tropických deštných lesů pro život na Zemi.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zhodnotí problematiku kácení tropických deštných lesů. </w:t>
      </w:r>
    </w:p>
    <w:p w:rsidR="00B40F91" w:rsidRDefault="00B40F91" w:rsidP="00B40F91">
      <w:pPr>
        <w:rPr>
          <w:u w:val="single"/>
        </w:rPr>
      </w:pPr>
      <w:r w:rsidRPr="00B40F91">
        <w:rPr>
          <w:u w:val="single"/>
        </w:rPr>
        <w:t xml:space="preserve">2. hodina </w:t>
      </w:r>
      <w:r>
        <w:rPr>
          <w:u w:val="single"/>
        </w:rPr>
        <w:t>–</w:t>
      </w:r>
      <w:r w:rsidRPr="00B40F91">
        <w:rPr>
          <w:u w:val="single"/>
        </w:rPr>
        <w:t xml:space="preserve"> SAVANY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savan.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>Žák charakterizuje typické znaky savan (klima, půdy)</w:t>
      </w:r>
      <w:r w:rsidR="00F45780">
        <w:t xml:space="preserve">. </w:t>
      </w:r>
    </w:p>
    <w:p w:rsidR="00F45780" w:rsidRDefault="00F45780" w:rsidP="00B40F91">
      <w:pPr>
        <w:pStyle w:val="Odstavecseseznamem"/>
        <w:numPr>
          <w:ilvl w:val="0"/>
          <w:numId w:val="1"/>
        </w:numPr>
      </w:pPr>
      <w:r>
        <w:t xml:space="preserve">Žák srovná savanu v období dešťů a v období sucha. </w:t>
      </w:r>
    </w:p>
    <w:p w:rsidR="00B40F91" w:rsidRDefault="00B40F91" w:rsidP="00B40F91">
      <w:pPr>
        <w:pStyle w:val="Odstavecseseznamem"/>
        <w:numPr>
          <w:ilvl w:val="0"/>
          <w:numId w:val="1"/>
        </w:numPr>
      </w:pPr>
      <w:r>
        <w:t xml:space="preserve">Žák popíše vegetaci a faunu </w:t>
      </w:r>
      <w:r w:rsidR="00521200">
        <w:t xml:space="preserve">savan a jejich adaptace. </w:t>
      </w:r>
    </w:p>
    <w:p w:rsidR="00B40F91" w:rsidRDefault="00F45780" w:rsidP="00B40F91">
      <w:pPr>
        <w:pStyle w:val="Odstavecseseznamem"/>
        <w:numPr>
          <w:ilvl w:val="0"/>
          <w:numId w:val="2"/>
        </w:numPr>
      </w:pPr>
      <w:r>
        <w:t xml:space="preserve">Žák zhodnotí zemědělské využití savan.  </w:t>
      </w:r>
    </w:p>
    <w:p w:rsidR="00F45780" w:rsidRDefault="00F45780" w:rsidP="00B40F91">
      <w:pPr>
        <w:pStyle w:val="Odstavecseseznamem"/>
        <w:numPr>
          <w:ilvl w:val="0"/>
          <w:numId w:val="2"/>
        </w:numPr>
      </w:pPr>
      <w:r>
        <w:t xml:space="preserve">Žák posoudí význam národních parků v savanách a zná název alespoň jednoho národního parku v Africe. </w:t>
      </w:r>
    </w:p>
    <w:p w:rsidR="00F45780" w:rsidRDefault="00F45780" w:rsidP="00F45780">
      <w:pPr>
        <w:rPr>
          <w:u w:val="single"/>
        </w:rPr>
      </w:pPr>
      <w:r w:rsidRPr="00F45780">
        <w:rPr>
          <w:u w:val="single"/>
        </w:rPr>
        <w:t>3. hodina – POUŠTĚ A POLOPUŠTĚ</w:t>
      </w:r>
    </w:p>
    <w:p w:rsidR="00F45780" w:rsidRDefault="00F45780" w:rsidP="00F45780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pouští a polopouští.  </w:t>
      </w:r>
    </w:p>
    <w:p w:rsidR="00F45780" w:rsidRDefault="00F45780" w:rsidP="00F45780">
      <w:pPr>
        <w:pStyle w:val="Odstavecseseznamem"/>
        <w:numPr>
          <w:ilvl w:val="0"/>
          <w:numId w:val="1"/>
        </w:numPr>
      </w:pPr>
      <w:r>
        <w:t xml:space="preserve">Žák charakterizuje typické znaky pouští a polopouští (klima, půdy). </w:t>
      </w:r>
    </w:p>
    <w:p w:rsidR="00F45780" w:rsidRDefault="00F45780" w:rsidP="00F45780">
      <w:pPr>
        <w:pStyle w:val="Odstavecseseznamem"/>
        <w:numPr>
          <w:ilvl w:val="0"/>
          <w:numId w:val="1"/>
        </w:numPr>
      </w:pPr>
      <w:r>
        <w:t xml:space="preserve">Žák vyjmenuje a charakterizuje typy pouští. </w:t>
      </w:r>
    </w:p>
    <w:p w:rsidR="00F45780" w:rsidRDefault="00F45780" w:rsidP="00F45780">
      <w:pPr>
        <w:pStyle w:val="Odstavecseseznamem"/>
        <w:numPr>
          <w:ilvl w:val="0"/>
          <w:numId w:val="1"/>
        </w:numPr>
      </w:pPr>
      <w:r>
        <w:t xml:space="preserve">Žák srovná poušť a polopoušť. </w:t>
      </w:r>
    </w:p>
    <w:p w:rsidR="00F45780" w:rsidRDefault="00F45780" w:rsidP="00F45780">
      <w:pPr>
        <w:pStyle w:val="Odstavecseseznamem"/>
        <w:numPr>
          <w:ilvl w:val="0"/>
          <w:numId w:val="1"/>
        </w:numPr>
      </w:pPr>
      <w:r>
        <w:t xml:space="preserve">Žák popíše vegetaci a faunu </w:t>
      </w:r>
      <w:r w:rsidR="00521200">
        <w:t xml:space="preserve">pouští a polopouští a jejich adaptace. </w:t>
      </w:r>
    </w:p>
    <w:p w:rsidR="00F45780" w:rsidRDefault="00521200" w:rsidP="00F45780">
      <w:pPr>
        <w:pStyle w:val="Odstavecseseznamem"/>
        <w:numPr>
          <w:ilvl w:val="0"/>
          <w:numId w:val="3"/>
        </w:numPr>
      </w:pPr>
      <w:r>
        <w:t xml:space="preserve">Žák objasní způsob života lidí v poušti. </w:t>
      </w:r>
    </w:p>
    <w:p w:rsidR="00521200" w:rsidRDefault="00521200" w:rsidP="00F45780">
      <w:pPr>
        <w:pStyle w:val="Odstavecseseznamem"/>
        <w:numPr>
          <w:ilvl w:val="0"/>
          <w:numId w:val="3"/>
        </w:numPr>
      </w:pPr>
      <w:r>
        <w:t xml:space="preserve">Žák vysvětlí a kriticky zhodnotí pojem „desertifikace“. </w:t>
      </w:r>
    </w:p>
    <w:p w:rsidR="00521200" w:rsidRDefault="00521200" w:rsidP="00521200">
      <w:pPr>
        <w:rPr>
          <w:u w:val="single"/>
        </w:rPr>
      </w:pPr>
      <w:r w:rsidRPr="00521200">
        <w:rPr>
          <w:u w:val="single"/>
        </w:rPr>
        <w:t>4. hodina – SUBTROPICKÉ OBLASTI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subtropických oblastí.   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charakterizuje typické znaky subtropických oblastí (klima, půdy). 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popíše vegetaci a faunu subtropických oblastí a jejich adaptace. </w:t>
      </w:r>
    </w:p>
    <w:p w:rsidR="00521200" w:rsidRDefault="00521200" w:rsidP="00521200">
      <w:pPr>
        <w:pStyle w:val="Odstavecseseznamem"/>
        <w:numPr>
          <w:ilvl w:val="0"/>
          <w:numId w:val="4"/>
        </w:numPr>
      </w:pPr>
      <w:r>
        <w:t xml:space="preserve">Žák vyjmenuje některé subtropické plodiny. </w:t>
      </w:r>
    </w:p>
    <w:p w:rsidR="00521200" w:rsidRDefault="00521200" w:rsidP="00521200">
      <w:pPr>
        <w:pStyle w:val="Odstavecseseznamem"/>
        <w:numPr>
          <w:ilvl w:val="0"/>
          <w:numId w:val="4"/>
        </w:numPr>
      </w:pPr>
      <w:r>
        <w:t xml:space="preserve">Žák vysvětlí důvod a kriticky zhodnotí zásah člověka do subtropických oblastí. </w:t>
      </w:r>
    </w:p>
    <w:p w:rsidR="00521200" w:rsidRDefault="00521200" w:rsidP="00521200">
      <w:pPr>
        <w:rPr>
          <w:u w:val="single"/>
        </w:rPr>
      </w:pPr>
      <w:r w:rsidRPr="00521200">
        <w:rPr>
          <w:u w:val="single"/>
        </w:rPr>
        <w:t>5. hodina – STEPI A LESOSTEPI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</w:t>
      </w:r>
      <w:r w:rsidR="00347544">
        <w:t xml:space="preserve">stepí a lesostepí. </w:t>
      </w:r>
    </w:p>
    <w:p w:rsidR="00347544" w:rsidRDefault="00347544" w:rsidP="00347544">
      <w:pPr>
        <w:pStyle w:val="Odstavecseseznamem"/>
        <w:numPr>
          <w:ilvl w:val="0"/>
          <w:numId w:val="1"/>
        </w:numPr>
      </w:pPr>
      <w:r>
        <w:t xml:space="preserve">Žák přiřadí pojmy „prérie“ a „pampa“ konkrétním oblastem. 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charakterizuje typické znaky </w:t>
      </w:r>
      <w:r w:rsidR="00347544">
        <w:t>stepí a lesostepí</w:t>
      </w:r>
      <w:r>
        <w:t xml:space="preserve"> (klima, půdy). </w:t>
      </w:r>
    </w:p>
    <w:p w:rsidR="00347544" w:rsidRDefault="00347544" w:rsidP="00521200">
      <w:pPr>
        <w:pStyle w:val="Odstavecseseznamem"/>
        <w:numPr>
          <w:ilvl w:val="0"/>
          <w:numId w:val="1"/>
        </w:numPr>
      </w:pPr>
      <w:r>
        <w:t xml:space="preserve">Žák srovná step a lesostep. 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popíše vegetaci a faunu </w:t>
      </w:r>
      <w:r w:rsidR="00347544">
        <w:t>stepí a lesostepí</w:t>
      </w:r>
      <w:r>
        <w:t xml:space="preserve"> a jejich adaptace. </w:t>
      </w:r>
    </w:p>
    <w:p w:rsidR="00521200" w:rsidRDefault="00521200" w:rsidP="00521200">
      <w:pPr>
        <w:pStyle w:val="Odstavecseseznamem"/>
        <w:numPr>
          <w:ilvl w:val="0"/>
          <w:numId w:val="1"/>
        </w:numPr>
      </w:pPr>
      <w:r>
        <w:t xml:space="preserve">Žák vyjmenuje některé </w:t>
      </w:r>
      <w:r w:rsidR="00347544">
        <w:t xml:space="preserve">plodiny pěstované ve stepích. </w:t>
      </w:r>
    </w:p>
    <w:p w:rsidR="00521200" w:rsidRDefault="00347544" w:rsidP="00347544">
      <w:pPr>
        <w:pStyle w:val="Odstavecseseznamem"/>
        <w:numPr>
          <w:ilvl w:val="0"/>
          <w:numId w:val="1"/>
        </w:numPr>
      </w:pPr>
      <w:r>
        <w:t xml:space="preserve">Žák zhodnotí význam stepí pro zemědělství. </w:t>
      </w:r>
    </w:p>
    <w:p w:rsidR="00347544" w:rsidRDefault="00347544" w:rsidP="00347544">
      <w:pPr>
        <w:rPr>
          <w:u w:val="single"/>
        </w:rPr>
      </w:pPr>
      <w:r w:rsidRPr="00347544">
        <w:rPr>
          <w:u w:val="single"/>
        </w:rPr>
        <w:lastRenderedPageBreak/>
        <w:t xml:space="preserve">6. hodina – </w:t>
      </w:r>
      <w:r>
        <w:rPr>
          <w:u w:val="single"/>
        </w:rPr>
        <w:t xml:space="preserve">LISTNATÉ </w:t>
      </w:r>
      <w:r w:rsidRPr="00347544">
        <w:rPr>
          <w:u w:val="single"/>
        </w:rPr>
        <w:t>LESY MÍRNÉHO PÁSU</w:t>
      </w:r>
      <w:r>
        <w:rPr>
          <w:u w:val="single"/>
        </w:rPr>
        <w:t xml:space="preserve">, </w:t>
      </w:r>
      <w:r w:rsidR="00C1153E">
        <w:rPr>
          <w:u w:val="single"/>
        </w:rPr>
        <w:t>JEHLIČNATÉ LESY MÉRNÉHO PÁSU (</w:t>
      </w:r>
      <w:r>
        <w:rPr>
          <w:u w:val="single"/>
        </w:rPr>
        <w:t>TAJGA</w:t>
      </w:r>
      <w:r w:rsidR="00C1153E">
        <w:rPr>
          <w:u w:val="single"/>
        </w:rPr>
        <w:t>)</w:t>
      </w:r>
    </w:p>
    <w:p w:rsidR="00347544" w:rsidRDefault="00347544" w:rsidP="00347544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lesů mírného pásu. </w:t>
      </w:r>
    </w:p>
    <w:p w:rsidR="00347544" w:rsidRDefault="00347544" w:rsidP="00347544">
      <w:pPr>
        <w:pStyle w:val="Odstavecseseznamem"/>
        <w:numPr>
          <w:ilvl w:val="0"/>
          <w:numId w:val="1"/>
        </w:numPr>
      </w:pPr>
      <w:r>
        <w:t xml:space="preserve">Žák charakterizuje typické znaky lesů mírného pásu (klima, půdy). </w:t>
      </w:r>
    </w:p>
    <w:p w:rsidR="00C1153E" w:rsidRDefault="00C1153E" w:rsidP="00347544">
      <w:pPr>
        <w:pStyle w:val="Odstavecseseznamem"/>
        <w:numPr>
          <w:ilvl w:val="0"/>
          <w:numId w:val="1"/>
        </w:numPr>
      </w:pPr>
      <w:r>
        <w:t xml:space="preserve">Žák popíše jednotlivá roční období v listnatém lese. </w:t>
      </w:r>
    </w:p>
    <w:p w:rsidR="00347544" w:rsidRDefault="00347544" w:rsidP="00347544">
      <w:pPr>
        <w:pStyle w:val="Odstavecseseznamem"/>
        <w:numPr>
          <w:ilvl w:val="0"/>
          <w:numId w:val="1"/>
        </w:numPr>
      </w:pPr>
      <w:r>
        <w:t xml:space="preserve">Žák popíše vegetaci a faunu lesů mírného pásu.  </w:t>
      </w:r>
    </w:p>
    <w:p w:rsidR="00347544" w:rsidRDefault="00347544" w:rsidP="00347544">
      <w:pPr>
        <w:pStyle w:val="Odstavecseseznamem"/>
        <w:numPr>
          <w:ilvl w:val="0"/>
          <w:numId w:val="6"/>
        </w:numPr>
      </w:pPr>
      <w:r>
        <w:t xml:space="preserve">Žák vysvětlí, proč jsou lesy mírného pásu nejvíce pozměněny lidskou činností. </w:t>
      </w:r>
    </w:p>
    <w:p w:rsidR="00347544" w:rsidRDefault="00347544" w:rsidP="00347544">
      <w:pPr>
        <w:pStyle w:val="Odstavecseseznamem"/>
      </w:pPr>
    </w:p>
    <w:p w:rsidR="00347544" w:rsidRDefault="00347544" w:rsidP="00347544">
      <w:pPr>
        <w:pStyle w:val="Odstavecseseznamem"/>
        <w:numPr>
          <w:ilvl w:val="0"/>
          <w:numId w:val="6"/>
        </w:numPr>
      </w:pPr>
      <w:r>
        <w:t xml:space="preserve">Žák vymezí a v atlase dokáže vyhledat oblasti výskytu </w:t>
      </w:r>
      <w:r w:rsidR="00C1153E">
        <w:t xml:space="preserve">tajgy. </w:t>
      </w:r>
      <w:r>
        <w:t xml:space="preserve"> </w:t>
      </w:r>
    </w:p>
    <w:p w:rsidR="00347544" w:rsidRDefault="00347544" w:rsidP="00347544">
      <w:pPr>
        <w:pStyle w:val="Odstavecseseznamem"/>
        <w:numPr>
          <w:ilvl w:val="0"/>
          <w:numId w:val="6"/>
        </w:numPr>
      </w:pPr>
      <w:r>
        <w:t xml:space="preserve">Žák charakterizuje typické znaky </w:t>
      </w:r>
      <w:r w:rsidR="00C1153E">
        <w:t>tajgy</w:t>
      </w:r>
      <w:r>
        <w:t xml:space="preserve"> (klima, půdy). </w:t>
      </w:r>
    </w:p>
    <w:p w:rsidR="00347544" w:rsidRDefault="00347544" w:rsidP="00347544">
      <w:pPr>
        <w:pStyle w:val="Odstavecseseznamem"/>
        <w:numPr>
          <w:ilvl w:val="0"/>
          <w:numId w:val="6"/>
        </w:numPr>
      </w:pPr>
      <w:r>
        <w:t xml:space="preserve">Žák popíše vegetaci a faunu </w:t>
      </w:r>
      <w:r w:rsidR="00C1153E">
        <w:t xml:space="preserve">tajgy. </w:t>
      </w:r>
    </w:p>
    <w:p w:rsidR="00C1153E" w:rsidRDefault="00347544" w:rsidP="00C1153E">
      <w:pPr>
        <w:pStyle w:val="Odstavecseseznamem"/>
        <w:numPr>
          <w:ilvl w:val="0"/>
          <w:numId w:val="6"/>
        </w:numPr>
      </w:pPr>
      <w:r>
        <w:t xml:space="preserve">Žák </w:t>
      </w:r>
      <w:r w:rsidR="00C1153E">
        <w:t xml:space="preserve">zhodnotí hospodářský význam tajgy. </w:t>
      </w:r>
    </w:p>
    <w:p w:rsidR="00C1153E" w:rsidRDefault="00C1153E" w:rsidP="00C1153E">
      <w:pPr>
        <w:pStyle w:val="Odstavecseseznamem"/>
      </w:pPr>
    </w:p>
    <w:p w:rsidR="00347544" w:rsidRDefault="00C1153E" w:rsidP="00347544">
      <w:pPr>
        <w:pStyle w:val="Odstavecseseznamem"/>
        <w:numPr>
          <w:ilvl w:val="0"/>
          <w:numId w:val="6"/>
        </w:numPr>
      </w:pPr>
      <w:r>
        <w:t xml:space="preserve">Žák stanoví příčinu vzniku oblastí, v nichž se nachází listnatý les a oblasti jehličnatého lesa. </w:t>
      </w:r>
    </w:p>
    <w:p w:rsidR="00C1153E" w:rsidRDefault="00C1153E" w:rsidP="00347544">
      <w:pPr>
        <w:rPr>
          <w:u w:val="single"/>
        </w:rPr>
      </w:pPr>
      <w:r w:rsidRPr="00C1153E">
        <w:rPr>
          <w:u w:val="single"/>
        </w:rPr>
        <w:t xml:space="preserve">7. hodina </w:t>
      </w:r>
      <w:r w:rsidR="00EF7C95">
        <w:rPr>
          <w:u w:val="single"/>
        </w:rPr>
        <w:t>–</w:t>
      </w:r>
      <w:r w:rsidRPr="00C1153E">
        <w:rPr>
          <w:u w:val="single"/>
        </w:rPr>
        <w:t xml:space="preserve"> TUNDRA</w:t>
      </w:r>
      <w:r w:rsidR="00EF7C95">
        <w:rPr>
          <w:u w:val="single"/>
        </w:rPr>
        <w:t>, POLÁRNÍ PUSTINY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tundry.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charakterizuje typické znaky tunder (klima, půdy).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vysvětlí pojem „permafrost“.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popíše vegetaci a faunu tunder a jejich adaptace.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zdůvodní absenci stromů v tundře.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objasní život člověka v tundře. </w:t>
      </w:r>
    </w:p>
    <w:p w:rsidR="00C1153E" w:rsidRDefault="00C1153E" w:rsidP="00C1153E">
      <w:pPr>
        <w:pStyle w:val="Odstavecseseznamem"/>
        <w:numPr>
          <w:ilvl w:val="0"/>
          <w:numId w:val="7"/>
        </w:numPr>
      </w:pPr>
      <w:r>
        <w:t xml:space="preserve">Žák zhodnotí hospodářský význam tundry. </w:t>
      </w:r>
    </w:p>
    <w:p w:rsidR="00EF7C95" w:rsidRDefault="00EF7C95" w:rsidP="00EF7C95">
      <w:pPr>
        <w:pStyle w:val="Odstavecseseznamem"/>
      </w:pP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vymezí a v atlase dokáže vyhledat oblasti výskytu </w:t>
      </w:r>
      <w:r w:rsidR="00EF7C95">
        <w:t xml:space="preserve">polárních pustin. </w:t>
      </w:r>
    </w:p>
    <w:p w:rsidR="00EF7C95" w:rsidRDefault="00EF7C95" w:rsidP="00C1153E">
      <w:pPr>
        <w:pStyle w:val="Odstavecseseznamem"/>
        <w:numPr>
          <w:ilvl w:val="0"/>
          <w:numId w:val="1"/>
        </w:numPr>
      </w:pPr>
      <w:r>
        <w:t xml:space="preserve">Žák vysvětlí důvod vzniku polárních pustin. </w:t>
      </w:r>
    </w:p>
    <w:p w:rsidR="00EF7C95" w:rsidRDefault="00EF7C95" w:rsidP="00C1153E">
      <w:pPr>
        <w:pStyle w:val="Odstavecseseznamem"/>
        <w:numPr>
          <w:ilvl w:val="0"/>
          <w:numId w:val="1"/>
        </w:numPr>
      </w:pPr>
      <w:r>
        <w:t xml:space="preserve">Žák rozliší Antarktidu a Arktidu.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charakterizuje typické znaky </w:t>
      </w:r>
      <w:r w:rsidR="00EF7C95">
        <w:t>polárních pustin</w:t>
      </w:r>
      <w:r>
        <w:t xml:space="preserve"> (klima, půdy). </w:t>
      </w:r>
    </w:p>
    <w:p w:rsidR="00C1153E" w:rsidRDefault="00C1153E" w:rsidP="00C1153E">
      <w:pPr>
        <w:pStyle w:val="Odstavecseseznamem"/>
        <w:numPr>
          <w:ilvl w:val="0"/>
          <w:numId w:val="1"/>
        </w:numPr>
      </w:pPr>
      <w:r>
        <w:t xml:space="preserve">Žák popíše vegetaci a faunu </w:t>
      </w:r>
      <w:r w:rsidR="00EF7C95">
        <w:t>polárních pustin</w:t>
      </w:r>
      <w:r>
        <w:t xml:space="preserve"> a jejich adaptace. </w:t>
      </w:r>
    </w:p>
    <w:p w:rsidR="00C1153E" w:rsidRDefault="00EF7C95" w:rsidP="00C1153E">
      <w:pPr>
        <w:pStyle w:val="Odstavecseseznamem"/>
        <w:numPr>
          <w:ilvl w:val="0"/>
          <w:numId w:val="7"/>
        </w:numPr>
      </w:pPr>
      <w:r>
        <w:t xml:space="preserve">Žák charakterizuje život člověka v polárních pustinách. </w:t>
      </w:r>
    </w:p>
    <w:p w:rsidR="00EF7C95" w:rsidRDefault="00EF7C95" w:rsidP="00EF7C95">
      <w:pPr>
        <w:rPr>
          <w:u w:val="single"/>
        </w:rPr>
      </w:pPr>
      <w:r w:rsidRPr="00692435">
        <w:rPr>
          <w:u w:val="single"/>
        </w:rPr>
        <w:t xml:space="preserve">9. hodina </w:t>
      </w:r>
      <w:r w:rsidR="00692435" w:rsidRPr="00692435">
        <w:rPr>
          <w:u w:val="single"/>
        </w:rPr>
        <w:t>–</w:t>
      </w:r>
      <w:r w:rsidRPr="00692435">
        <w:rPr>
          <w:u w:val="single"/>
        </w:rPr>
        <w:t xml:space="preserve"> </w:t>
      </w:r>
      <w:r w:rsidR="00692435" w:rsidRPr="00692435">
        <w:rPr>
          <w:u w:val="single"/>
        </w:rPr>
        <w:t xml:space="preserve">KRAJINY ZEMĚ – </w:t>
      </w:r>
      <w:r w:rsidR="00692435">
        <w:rPr>
          <w:u w:val="single"/>
        </w:rPr>
        <w:t xml:space="preserve">PŘÍRODNÍ A </w:t>
      </w:r>
      <w:r w:rsidR="00692435" w:rsidRPr="00692435">
        <w:rPr>
          <w:u w:val="single"/>
        </w:rPr>
        <w:t>KULTURNÍ KRAJINA</w:t>
      </w:r>
    </w:p>
    <w:p w:rsidR="00692435" w:rsidRDefault="00692435" w:rsidP="00692435">
      <w:pPr>
        <w:pStyle w:val="Odstavecseseznamem"/>
        <w:numPr>
          <w:ilvl w:val="0"/>
          <w:numId w:val="7"/>
        </w:numPr>
      </w:pPr>
      <w:r>
        <w:t xml:space="preserve">Žák porovná přírodní a kulturní krajinu vymezí jejich zvláštnosti. </w:t>
      </w:r>
    </w:p>
    <w:p w:rsidR="00692435" w:rsidRDefault="00692435" w:rsidP="00692435">
      <w:pPr>
        <w:pStyle w:val="Odstavecseseznamem"/>
        <w:numPr>
          <w:ilvl w:val="0"/>
          <w:numId w:val="7"/>
        </w:numPr>
      </w:pPr>
      <w:r>
        <w:t xml:space="preserve">Žák na obrázku i v terénu rozezná přírodní a kulturní krajinu. </w:t>
      </w:r>
    </w:p>
    <w:p w:rsidR="00692435" w:rsidRDefault="00692435" w:rsidP="00692435">
      <w:pPr>
        <w:pStyle w:val="Odstavecseseznamem"/>
        <w:numPr>
          <w:ilvl w:val="0"/>
          <w:numId w:val="7"/>
        </w:numPr>
      </w:pPr>
      <w:r>
        <w:t xml:space="preserve">Žák objasní způsob vzniku kulturní krajiny. </w:t>
      </w:r>
    </w:p>
    <w:p w:rsidR="00692435" w:rsidRDefault="00692435" w:rsidP="00692435">
      <w:pPr>
        <w:rPr>
          <w:u w:val="single"/>
        </w:rPr>
      </w:pPr>
      <w:r w:rsidRPr="00692435">
        <w:rPr>
          <w:u w:val="single"/>
        </w:rPr>
        <w:t>10. hodina – LESOHOSPODÁŘSKÁ KRAJINA</w:t>
      </w:r>
    </w:p>
    <w:p w:rsidR="004A3D30" w:rsidRDefault="004A3D30" w:rsidP="00692435">
      <w:pPr>
        <w:pStyle w:val="Odstavecseseznamem"/>
        <w:numPr>
          <w:ilvl w:val="0"/>
          <w:numId w:val="8"/>
        </w:numPr>
      </w:pPr>
      <w:r>
        <w:t xml:space="preserve">Žák s pomocí atlasu vymezí lesohospodářské krajiny ve světě. </w:t>
      </w:r>
    </w:p>
    <w:p w:rsidR="00692435" w:rsidRDefault="00692435" w:rsidP="00692435">
      <w:pPr>
        <w:pStyle w:val="Odstavecseseznamem"/>
        <w:numPr>
          <w:ilvl w:val="0"/>
          <w:numId w:val="8"/>
        </w:numPr>
      </w:pPr>
      <w:r>
        <w:t xml:space="preserve">Žák charakterizuje lesohospodářskou krajinu. </w:t>
      </w:r>
    </w:p>
    <w:p w:rsidR="00692435" w:rsidRDefault="00692435" w:rsidP="00692435">
      <w:pPr>
        <w:pStyle w:val="Odstavecseseznamem"/>
        <w:numPr>
          <w:ilvl w:val="0"/>
          <w:numId w:val="8"/>
        </w:numPr>
      </w:pPr>
      <w:r>
        <w:t xml:space="preserve">Žák na obrázku i v terénu rozezná lesohospodářskou krajinu. </w:t>
      </w:r>
    </w:p>
    <w:p w:rsidR="002734B0" w:rsidRDefault="00692435" w:rsidP="00692435">
      <w:pPr>
        <w:pStyle w:val="Odstavecseseznamem"/>
        <w:numPr>
          <w:ilvl w:val="0"/>
          <w:numId w:val="8"/>
        </w:numPr>
      </w:pPr>
      <w:r>
        <w:t xml:space="preserve">Žák </w:t>
      </w:r>
      <w:r w:rsidR="00AB6913">
        <w:t xml:space="preserve">určí </w:t>
      </w:r>
      <w:r>
        <w:t xml:space="preserve">význam </w:t>
      </w:r>
      <w:r w:rsidR="002734B0">
        <w:t xml:space="preserve">a negativní dopady lesohospodářské krajiny. </w:t>
      </w:r>
    </w:p>
    <w:p w:rsidR="00692435" w:rsidRDefault="00E67B1B" w:rsidP="00E67B1B">
      <w:pPr>
        <w:rPr>
          <w:u w:val="single"/>
        </w:rPr>
      </w:pPr>
      <w:r w:rsidRPr="00E67B1B">
        <w:rPr>
          <w:u w:val="single"/>
        </w:rPr>
        <w:t>11. hodina – ZEMĚDĚLSKÁ KRAJINA</w:t>
      </w:r>
    </w:p>
    <w:p w:rsidR="004A3D30" w:rsidRDefault="004A3D30" w:rsidP="00E67B1B">
      <w:pPr>
        <w:pStyle w:val="Odstavecseseznamem"/>
        <w:numPr>
          <w:ilvl w:val="0"/>
          <w:numId w:val="9"/>
        </w:numPr>
      </w:pPr>
      <w:r>
        <w:t xml:space="preserve">Žák s pomocí atlasu vymezí zemědělské krajiny ve světě. </w:t>
      </w:r>
    </w:p>
    <w:p w:rsidR="00E67B1B" w:rsidRDefault="00E67B1B" w:rsidP="00E67B1B">
      <w:pPr>
        <w:pStyle w:val="Odstavecseseznamem"/>
        <w:numPr>
          <w:ilvl w:val="0"/>
          <w:numId w:val="9"/>
        </w:numPr>
      </w:pPr>
      <w:r>
        <w:t xml:space="preserve">Žák charakterizuje zemědělskou krajinu. </w:t>
      </w:r>
    </w:p>
    <w:p w:rsidR="00E67B1B" w:rsidRDefault="00E67B1B" w:rsidP="00E67B1B">
      <w:pPr>
        <w:pStyle w:val="Odstavecseseznamem"/>
        <w:numPr>
          <w:ilvl w:val="0"/>
          <w:numId w:val="9"/>
        </w:numPr>
      </w:pPr>
      <w:r>
        <w:t xml:space="preserve">Žák na obrázku i v terénu rozezná zemědělskou krajinu. </w:t>
      </w:r>
    </w:p>
    <w:p w:rsidR="00E67B1B" w:rsidRDefault="00E67B1B" w:rsidP="00E67B1B">
      <w:pPr>
        <w:pStyle w:val="Odstavecseseznamem"/>
        <w:numPr>
          <w:ilvl w:val="0"/>
          <w:numId w:val="9"/>
        </w:numPr>
      </w:pPr>
      <w:r>
        <w:t xml:space="preserve">Žák popíše historii a způsob vzniku zemědělské krajiny. </w:t>
      </w:r>
    </w:p>
    <w:p w:rsidR="00E67B1B" w:rsidRDefault="00E67B1B" w:rsidP="00E67B1B">
      <w:pPr>
        <w:pStyle w:val="Odstavecseseznamem"/>
        <w:numPr>
          <w:ilvl w:val="0"/>
          <w:numId w:val="9"/>
        </w:numPr>
      </w:pPr>
      <w:r>
        <w:lastRenderedPageBreak/>
        <w:t xml:space="preserve">Žák rozliší typy zemědělské krajiny dle způsobu využití. </w:t>
      </w:r>
    </w:p>
    <w:p w:rsidR="00E67B1B" w:rsidRDefault="00E67B1B" w:rsidP="00E67B1B">
      <w:pPr>
        <w:pStyle w:val="Odstavecseseznamem"/>
        <w:numPr>
          <w:ilvl w:val="0"/>
          <w:numId w:val="9"/>
        </w:numPr>
      </w:pPr>
      <w:r>
        <w:t xml:space="preserve">Žák kriticky zhodnotí negativní dopady zemědělské činnosti v zemědělské krajině. </w:t>
      </w:r>
    </w:p>
    <w:p w:rsidR="00E67B1B" w:rsidRDefault="00E67B1B" w:rsidP="00E67B1B">
      <w:pPr>
        <w:rPr>
          <w:u w:val="single"/>
        </w:rPr>
      </w:pPr>
      <w:r w:rsidRPr="00E67B1B">
        <w:rPr>
          <w:u w:val="single"/>
        </w:rPr>
        <w:t>12. hodina – TĚŽEBNÍ A PRŮMYSLOVÁ KRAJINA</w:t>
      </w:r>
    </w:p>
    <w:p w:rsidR="00E67B1B" w:rsidRPr="004A3D30" w:rsidRDefault="00E67B1B" w:rsidP="00E67B1B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Žák s pomocí atlasu vymezí těžební </w:t>
      </w:r>
      <w:r w:rsidR="004A3D30">
        <w:t xml:space="preserve">a průmyslové </w:t>
      </w:r>
      <w:r>
        <w:t>krajiny ve světě</w:t>
      </w:r>
      <w:r w:rsidR="004A3D30">
        <w:t xml:space="preserve">. </w:t>
      </w:r>
    </w:p>
    <w:p w:rsidR="004A3D30" w:rsidRPr="004A3D30" w:rsidRDefault="004A3D30" w:rsidP="00E67B1B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Žák charakterizuje těžební a průmyslovou krajinu. </w:t>
      </w:r>
    </w:p>
    <w:p w:rsidR="004A3D30" w:rsidRPr="004A3D30" w:rsidRDefault="004A3D30" w:rsidP="00E67B1B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Žák datuje přibližně vznik průmyslové krajiny. </w:t>
      </w:r>
    </w:p>
    <w:p w:rsidR="004A3D30" w:rsidRPr="004A3D30" w:rsidRDefault="004A3D30" w:rsidP="00E67B1B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Žák na obrázku i v terénu rozezná těžební a průmyslovou krajinu. </w:t>
      </w:r>
    </w:p>
    <w:p w:rsidR="00AB6913" w:rsidRDefault="004A3D30" w:rsidP="00E67B1B">
      <w:pPr>
        <w:pStyle w:val="Odstavecseseznamem"/>
        <w:numPr>
          <w:ilvl w:val="0"/>
          <w:numId w:val="10"/>
        </w:numPr>
        <w:rPr>
          <w:u w:val="single"/>
        </w:rPr>
      </w:pPr>
      <w:r>
        <w:t xml:space="preserve">Žák zhodnotí negativní dopady těžební a průmyslové krajiny na přírodu a člověka. </w:t>
      </w:r>
    </w:p>
    <w:p w:rsidR="004A3D30" w:rsidRDefault="00AB6913" w:rsidP="00AB6913">
      <w:pPr>
        <w:rPr>
          <w:u w:val="single"/>
        </w:rPr>
      </w:pPr>
      <w:r w:rsidRPr="00AB6913">
        <w:rPr>
          <w:u w:val="single"/>
        </w:rPr>
        <w:t>13. hodina – MĚSTSKÁ</w:t>
      </w:r>
      <w:r w:rsidR="00AC68B9">
        <w:rPr>
          <w:u w:val="single"/>
        </w:rPr>
        <w:t xml:space="preserve"> (VENKOVSKÁ)</w:t>
      </w:r>
      <w:r w:rsidRPr="00AB6913">
        <w:rPr>
          <w:u w:val="single"/>
        </w:rPr>
        <w:t xml:space="preserve"> KRAJINA</w:t>
      </w:r>
    </w:p>
    <w:p w:rsidR="00AB6913" w:rsidRDefault="00AB6913" w:rsidP="00AB6913">
      <w:pPr>
        <w:pStyle w:val="Odstavecseseznamem"/>
        <w:numPr>
          <w:ilvl w:val="0"/>
          <w:numId w:val="11"/>
        </w:numPr>
      </w:pPr>
      <w:r>
        <w:t xml:space="preserve">Žák </w:t>
      </w:r>
      <w:r w:rsidR="00AC68B9">
        <w:t>vysvětlí</w:t>
      </w:r>
      <w:r>
        <w:t xml:space="preserve"> rozdíly mezi </w:t>
      </w:r>
      <w:r w:rsidR="00AC68B9">
        <w:t xml:space="preserve">městskou a venkovskou krajinou. </w:t>
      </w:r>
    </w:p>
    <w:p w:rsidR="00AB6913" w:rsidRDefault="00AB6913" w:rsidP="00AB6913">
      <w:pPr>
        <w:pStyle w:val="Odstavecseseznamem"/>
        <w:numPr>
          <w:ilvl w:val="0"/>
          <w:numId w:val="11"/>
        </w:numPr>
      </w:pPr>
      <w:r>
        <w:t>Žák popíše pozitiva</w:t>
      </w:r>
      <w:r w:rsidR="00AC68B9">
        <w:t xml:space="preserve"> a negativa</w:t>
      </w:r>
      <w:r>
        <w:t xml:space="preserve"> života ve městě a na vesnici. </w:t>
      </w:r>
    </w:p>
    <w:p w:rsidR="00AC68B9" w:rsidRDefault="00AC68B9" w:rsidP="00AB6913">
      <w:pPr>
        <w:pStyle w:val="Odstavecseseznamem"/>
        <w:numPr>
          <w:ilvl w:val="0"/>
          <w:numId w:val="11"/>
        </w:numPr>
      </w:pPr>
      <w:r>
        <w:t xml:space="preserve">Žák datuje přibližně vznik městské krajiny. </w:t>
      </w:r>
    </w:p>
    <w:p w:rsidR="00AB6913" w:rsidRDefault="00AB6913" w:rsidP="00AB6913">
      <w:pPr>
        <w:pStyle w:val="Odstavecseseznamem"/>
        <w:numPr>
          <w:ilvl w:val="0"/>
          <w:numId w:val="11"/>
        </w:numPr>
      </w:pPr>
      <w:r>
        <w:t>Žák analyzuje město Brno (poloha, střed m</w:t>
      </w:r>
      <w:r w:rsidR="00AC68B9">
        <w:t xml:space="preserve">ěsta, významné budovy, </w:t>
      </w:r>
      <w:r>
        <w:t>městské části</w:t>
      </w:r>
      <w:r w:rsidR="00AC68B9">
        <w:t>, průmysl).</w:t>
      </w:r>
    </w:p>
    <w:p w:rsidR="00AC68B9" w:rsidRDefault="00AC68B9" w:rsidP="00AB6913">
      <w:pPr>
        <w:pStyle w:val="Odstavecseseznamem"/>
        <w:numPr>
          <w:ilvl w:val="0"/>
          <w:numId w:val="11"/>
        </w:numPr>
      </w:pPr>
      <w:r>
        <w:t xml:space="preserve">Žák rozpozná na fotografii nejvýznamnější města světa. </w:t>
      </w:r>
    </w:p>
    <w:p w:rsidR="00AC68B9" w:rsidRDefault="00AC68B9" w:rsidP="00AB6913">
      <w:pPr>
        <w:pStyle w:val="Odstavecseseznamem"/>
        <w:numPr>
          <w:ilvl w:val="0"/>
          <w:numId w:val="11"/>
        </w:numPr>
      </w:pPr>
      <w:r>
        <w:t xml:space="preserve">Žák kriticky zhodnotí problémy velkých měst. </w:t>
      </w:r>
    </w:p>
    <w:p w:rsidR="00AC68B9" w:rsidRDefault="00AC68B9" w:rsidP="00AB6913">
      <w:pPr>
        <w:pStyle w:val="Odstavecseseznamem"/>
        <w:numPr>
          <w:ilvl w:val="0"/>
          <w:numId w:val="11"/>
        </w:numPr>
      </w:pPr>
      <w:r>
        <w:t xml:space="preserve">Žák vysvětlí pojem „urbanizace“. </w:t>
      </w:r>
    </w:p>
    <w:p w:rsidR="00AC68B9" w:rsidRDefault="00AC68B9" w:rsidP="00AC68B9">
      <w:pPr>
        <w:rPr>
          <w:u w:val="single"/>
        </w:rPr>
      </w:pPr>
      <w:r w:rsidRPr="00AC68B9">
        <w:rPr>
          <w:u w:val="single"/>
        </w:rPr>
        <w:t>14. hodina – REKREAČNÍ KRAJINA</w:t>
      </w:r>
    </w:p>
    <w:p w:rsidR="00AC68B9" w:rsidRDefault="00AC68B9" w:rsidP="00AC68B9">
      <w:pPr>
        <w:pStyle w:val="Odstavecseseznamem"/>
        <w:numPr>
          <w:ilvl w:val="0"/>
          <w:numId w:val="12"/>
        </w:numPr>
      </w:pPr>
      <w:r>
        <w:t xml:space="preserve">Žák charakterizuje rekreační krajinu. </w:t>
      </w:r>
    </w:p>
    <w:p w:rsidR="0015783D" w:rsidRDefault="0015783D" w:rsidP="0015783D">
      <w:pPr>
        <w:pStyle w:val="Odstavecseseznamem"/>
        <w:numPr>
          <w:ilvl w:val="0"/>
          <w:numId w:val="12"/>
        </w:numPr>
      </w:pPr>
      <w:r>
        <w:t xml:space="preserve">Žák rozliší dle využití základní typy rekreační krajiny. </w:t>
      </w:r>
    </w:p>
    <w:p w:rsidR="00AC68B9" w:rsidRDefault="00AC68B9" w:rsidP="00AC68B9">
      <w:pPr>
        <w:pStyle w:val="Odstavecseseznamem"/>
        <w:numPr>
          <w:ilvl w:val="0"/>
          <w:numId w:val="12"/>
        </w:numPr>
      </w:pPr>
      <w:r>
        <w:t xml:space="preserve">Žák vysvětlí negativní dopady rekreační krajiny na životní prostředí. </w:t>
      </w:r>
    </w:p>
    <w:p w:rsidR="0015783D" w:rsidRDefault="00AC68B9" w:rsidP="00AC68B9">
      <w:pPr>
        <w:pStyle w:val="Odstavecseseznamem"/>
        <w:numPr>
          <w:ilvl w:val="0"/>
          <w:numId w:val="12"/>
        </w:numPr>
      </w:pPr>
      <w:r>
        <w:t xml:space="preserve">Žák popíše libovolnou rekreační krajinu světa, její pozitiva i negativa. </w:t>
      </w:r>
    </w:p>
    <w:p w:rsidR="0015783D" w:rsidRDefault="0015783D" w:rsidP="0015783D">
      <w:pPr>
        <w:rPr>
          <w:u w:val="single"/>
        </w:rPr>
      </w:pPr>
      <w:r w:rsidRPr="0015783D">
        <w:rPr>
          <w:u w:val="single"/>
        </w:rPr>
        <w:t>15. hodina – CHRÁNĚNÁ ÚZEMÍ PŘÍRODY</w:t>
      </w:r>
    </w:p>
    <w:p w:rsidR="00AC68B9" w:rsidRDefault="0015783D" w:rsidP="0015783D">
      <w:pPr>
        <w:pStyle w:val="Odstavecseseznamem"/>
        <w:numPr>
          <w:ilvl w:val="0"/>
          <w:numId w:val="13"/>
        </w:numPr>
      </w:pPr>
      <w:r>
        <w:t>Žák vysvětlí systém ochrany přírody v České republice.</w:t>
      </w:r>
    </w:p>
    <w:p w:rsidR="0015783D" w:rsidRDefault="0015783D" w:rsidP="0015783D">
      <w:pPr>
        <w:pStyle w:val="Odstavecseseznamem"/>
        <w:numPr>
          <w:ilvl w:val="0"/>
          <w:numId w:val="13"/>
        </w:numPr>
      </w:pPr>
      <w:r>
        <w:t>Žák zná názvy a lokalizaci národních parků České republiky.</w:t>
      </w:r>
    </w:p>
    <w:p w:rsidR="0015783D" w:rsidRDefault="0015783D" w:rsidP="0015783D">
      <w:pPr>
        <w:pStyle w:val="Odstavecseseznamem"/>
        <w:numPr>
          <w:ilvl w:val="0"/>
          <w:numId w:val="13"/>
        </w:numPr>
      </w:pPr>
      <w:r>
        <w:t xml:space="preserve">Žák ví, kolik CHKO se nachází na území České republiky. </w:t>
      </w:r>
    </w:p>
    <w:p w:rsidR="0015783D" w:rsidRDefault="0015783D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891608" w:rsidRDefault="00891608" w:rsidP="00543C54"/>
    <w:p w:rsidR="00543C54" w:rsidRDefault="00543C54" w:rsidP="00543C54">
      <w:r>
        <w:lastRenderedPageBreak/>
        <w:t>Nejdůležitější cíle: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zdůvodní význam tropických deštných lesů pro život na Zemi.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zhodnotí problematiku kácení tropických deštných lesů.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zhodnotí zemědělské využití savan. 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posoudí význam národních parků v savanách a zná název alespoň jednoho národního parku v Africe.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vysvětlí a kriticky zhodnotí pojem „desertifikace“.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vysvětlí důvod a kriticky zhodnotí zásah člověka do subtropických oblastí.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zhodnotí význam stepí pro zemědělství.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vysvětlí, proč jsou lesy mírného pásu nejvíce pozměněny lidskou činností.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stanoví příčinu vzniku oblastí, v nichž se nachází listnatý les a oblasti jehličnatého lesa.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zdůvodní absenci stromů v tundře.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objasní život člověka v tundře. </w:t>
      </w:r>
    </w:p>
    <w:p w:rsidR="00543C54" w:rsidRDefault="00543C54" w:rsidP="00891608">
      <w:pPr>
        <w:pStyle w:val="Odstavecseseznamem"/>
        <w:numPr>
          <w:ilvl w:val="0"/>
          <w:numId w:val="15"/>
        </w:numPr>
      </w:pPr>
      <w:r>
        <w:t xml:space="preserve">Žák zhodnotí hospodářský význam tundry.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na obrázku i v terénu rozezná přírodní a kulturní krajinu.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s pomocí atlasu vymezí lesohospodářské krajiny ve světě.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s pomocí atlasu vymezí zemědělské krajiny ve světě.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kriticky zhodnotí negativní dopady zemědělské činnosti v zemědělské krajině. </w:t>
      </w:r>
    </w:p>
    <w:p w:rsidR="00543C54" w:rsidRPr="00543C54" w:rsidRDefault="00543C54" w:rsidP="00543C54">
      <w:pPr>
        <w:pStyle w:val="Odstavecseseznamem"/>
        <w:numPr>
          <w:ilvl w:val="0"/>
          <w:numId w:val="15"/>
        </w:numPr>
        <w:rPr>
          <w:u w:val="single"/>
        </w:rPr>
      </w:pPr>
      <w:r>
        <w:t xml:space="preserve">Žák na obrázku i v terénu rozezná těžební a průmyslovou krajinu. </w:t>
      </w:r>
    </w:p>
    <w:p w:rsidR="00543C54" w:rsidRPr="00543C54" w:rsidRDefault="00543C54" w:rsidP="00543C54">
      <w:pPr>
        <w:pStyle w:val="Odstavecseseznamem"/>
        <w:numPr>
          <w:ilvl w:val="0"/>
          <w:numId w:val="15"/>
        </w:numPr>
        <w:rPr>
          <w:u w:val="single"/>
        </w:rPr>
      </w:pPr>
      <w:r>
        <w:t xml:space="preserve">Žák zhodnotí negativní dopady těžební a průmyslové krajiny na přírodu a člověka.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rozpozná na fotografii nejvýznamnější města světa.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 xml:space="preserve">Žák vysvětlí negativní dopady rekreační krajiny na životní prostředí. </w:t>
      </w:r>
    </w:p>
    <w:p w:rsidR="00543C54" w:rsidRDefault="00543C54" w:rsidP="00543C54">
      <w:pPr>
        <w:pStyle w:val="Odstavecseseznamem"/>
        <w:numPr>
          <w:ilvl w:val="0"/>
          <w:numId w:val="15"/>
        </w:numPr>
      </w:pPr>
      <w:r>
        <w:t>Žák zná názvy a lokalizaci národních parků České republiky.</w:t>
      </w:r>
    </w:p>
    <w:p w:rsidR="00543C54" w:rsidRDefault="00543C54" w:rsidP="00543C54">
      <w:pPr>
        <w:ind w:left="360"/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CA7D59" w:rsidRDefault="00CA7D59" w:rsidP="00543C54">
      <w:pPr>
        <w:rPr>
          <w:u w:val="single"/>
        </w:rPr>
      </w:pPr>
    </w:p>
    <w:p w:rsidR="00543C54" w:rsidRDefault="00543C54" w:rsidP="00543C54">
      <w:pPr>
        <w:rPr>
          <w:u w:val="single"/>
        </w:rPr>
      </w:pPr>
      <w:r w:rsidRPr="00543C54">
        <w:rPr>
          <w:u w:val="single"/>
        </w:rPr>
        <w:lastRenderedPageBreak/>
        <w:t xml:space="preserve">TEST – Šířkové </w:t>
      </w:r>
      <w:r>
        <w:rPr>
          <w:u w:val="single"/>
        </w:rPr>
        <w:t>pásy, krajiny Z</w:t>
      </w:r>
      <w:r w:rsidRPr="00543C54">
        <w:rPr>
          <w:u w:val="single"/>
        </w:rPr>
        <w:t>emě</w:t>
      </w:r>
    </w:p>
    <w:p w:rsidR="008A095B" w:rsidRDefault="008A095B" w:rsidP="00450773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</w:pPr>
      <w:r>
        <w:t xml:space="preserve">V savanách se nejčastěji pěstuje: </w:t>
      </w:r>
    </w:p>
    <w:p w:rsidR="008A095B" w:rsidRDefault="008A095B" w:rsidP="00450773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</w:pPr>
      <w:r>
        <w:t>proso, podzemnice olejná, kukuřice</w:t>
      </w:r>
    </w:p>
    <w:p w:rsidR="008A095B" w:rsidRDefault="008A095B" w:rsidP="00450773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</w:pPr>
      <w:r>
        <w:t>proso, bavlník, batáty</w:t>
      </w:r>
    </w:p>
    <w:p w:rsidR="008A095B" w:rsidRDefault="008A095B" w:rsidP="00450773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</w:pPr>
      <w:r>
        <w:t>podzemnice olejná, olivovník, tabák</w:t>
      </w:r>
    </w:p>
    <w:p w:rsidR="008A095B" w:rsidRDefault="008A095B" w:rsidP="00450773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</w:pPr>
      <w:r>
        <w:t>Národní parky za účelem ochrany tzv. velké pětky se zřizují v:</w:t>
      </w:r>
    </w:p>
    <w:p w:rsidR="008A095B" w:rsidRDefault="008A095B" w:rsidP="00450773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</w:pPr>
      <w:r>
        <w:t>tropických deštných lesích</w:t>
      </w:r>
    </w:p>
    <w:p w:rsidR="008A095B" w:rsidRDefault="008A095B" w:rsidP="00450773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</w:pPr>
      <w:r>
        <w:t>subtropických oblastech</w:t>
      </w:r>
    </w:p>
    <w:p w:rsidR="008A095B" w:rsidRDefault="008A095B" w:rsidP="00450773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</w:pPr>
      <w:r>
        <w:t>savanách</w:t>
      </w:r>
    </w:p>
    <w:p w:rsidR="00450773" w:rsidRDefault="00450773" w:rsidP="00450773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</w:pPr>
      <w:r>
        <w:t>Oblasti s velmi úrodnou půdou nazývané jako „obilnice světa“ jsou:</w:t>
      </w:r>
    </w:p>
    <w:p w:rsidR="00450773" w:rsidRDefault="00450773" w:rsidP="00450773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</w:pPr>
      <w:r>
        <w:t>stepi</w:t>
      </w:r>
    </w:p>
    <w:p w:rsidR="00450773" w:rsidRDefault="00450773" w:rsidP="00450773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</w:pPr>
      <w:r>
        <w:t>pouště</w:t>
      </w:r>
    </w:p>
    <w:p w:rsidR="00450773" w:rsidRDefault="00450773" w:rsidP="00450773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</w:pPr>
      <w:r>
        <w:t>listnaté lesy mírného pásu</w:t>
      </w:r>
    </w:p>
    <w:p w:rsidR="00577B40" w:rsidRDefault="00577B40" w:rsidP="00450773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</w:pPr>
      <w:r>
        <w:t>Spoj</w:t>
      </w:r>
      <w:r w:rsidR="00450773">
        <w:t xml:space="preserve"> pojmy, které</w:t>
      </w:r>
      <w:r>
        <w:t xml:space="preserve"> k sobě patří:</w:t>
      </w:r>
    </w:p>
    <w:p w:rsidR="00577B40" w:rsidRDefault="00577B40" w:rsidP="00450773">
      <w:pPr>
        <w:spacing w:before="120" w:after="120" w:line="240" w:lineRule="auto"/>
        <w:ind w:firstLine="709"/>
      </w:pPr>
      <w:proofErr w:type="gramStart"/>
      <w:r>
        <w:t>Nomádi                                                                 polární</w:t>
      </w:r>
      <w:proofErr w:type="gramEnd"/>
      <w:r>
        <w:t xml:space="preserve"> pustiny</w:t>
      </w:r>
    </w:p>
    <w:p w:rsidR="00577B40" w:rsidRDefault="00577B40" w:rsidP="00450773">
      <w:pPr>
        <w:spacing w:before="120" w:after="120" w:line="240" w:lineRule="auto"/>
        <w:ind w:firstLine="709"/>
      </w:pPr>
      <w:r>
        <w:t xml:space="preserve">Vysoká </w:t>
      </w:r>
      <w:proofErr w:type="gramStart"/>
      <w:r>
        <w:t>biodiverzita                                             poušť</w:t>
      </w:r>
      <w:proofErr w:type="gramEnd"/>
    </w:p>
    <w:p w:rsidR="00577B40" w:rsidRDefault="00577B40" w:rsidP="00450773">
      <w:pPr>
        <w:spacing w:before="120" w:after="120" w:line="240" w:lineRule="auto"/>
        <w:ind w:firstLine="709"/>
      </w:pPr>
      <w:r>
        <w:t xml:space="preserve">Oblast Středozemního </w:t>
      </w:r>
      <w:proofErr w:type="gramStart"/>
      <w:r>
        <w:t xml:space="preserve">moře                </w:t>
      </w:r>
      <w:r w:rsidR="00450773">
        <w:t xml:space="preserve">             tropické</w:t>
      </w:r>
      <w:proofErr w:type="gramEnd"/>
      <w:r w:rsidR="00450773">
        <w:t xml:space="preserve"> deštné lesy</w:t>
      </w:r>
    </w:p>
    <w:p w:rsidR="00450773" w:rsidRDefault="00450773" w:rsidP="00450773">
      <w:pPr>
        <w:spacing w:before="120" w:after="120" w:line="240" w:lineRule="auto"/>
        <w:ind w:firstLine="709"/>
      </w:pPr>
      <w:r>
        <w:t>Amundsen-</w:t>
      </w:r>
      <w:proofErr w:type="spellStart"/>
      <w:r>
        <w:t>Scottova</w:t>
      </w:r>
      <w:proofErr w:type="spellEnd"/>
      <w:r>
        <w:t xml:space="preserve"> </w:t>
      </w:r>
      <w:proofErr w:type="gramStart"/>
      <w:r>
        <w:t>stanice                             tundra</w:t>
      </w:r>
      <w:proofErr w:type="gramEnd"/>
    </w:p>
    <w:p w:rsidR="00450773" w:rsidRDefault="00450773" w:rsidP="00450773">
      <w:pPr>
        <w:spacing w:before="120" w:after="120" w:line="240" w:lineRule="auto"/>
        <w:ind w:firstLine="709"/>
      </w:pPr>
      <w:r>
        <w:t xml:space="preserve">Nedostatek srážek pro růst </w:t>
      </w:r>
      <w:proofErr w:type="gramStart"/>
      <w:r>
        <w:t>stromů                 listnaté</w:t>
      </w:r>
      <w:proofErr w:type="gramEnd"/>
      <w:r>
        <w:t xml:space="preserve"> lesy mírného pásu</w:t>
      </w:r>
    </w:p>
    <w:p w:rsidR="00450773" w:rsidRDefault="00450773" w:rsidP="00450773">
      <w:pPr>
        <w:spacing w:before="120" w:after="120" w:line="240" w:lineRule="auto"/>
        <w:ind w:firstLine="709"/>
      </w:pPr>
      <w:r>
        <w:t xml:space="preserve">Výroba </w:t>
      </w:r>
      <w:proofErr w:type="gramStart"/>
      <w:r>
        <w:t>papíru                                                      subtropické</w:t>
      </w:r>
      <w:proofErr w:type="gramEnd"/>
      <w:r>
        <w:t xml:space="preserve"> oblasti</w:t>
      </w:r>
    </w:p>
    <w:p w:rsidR="00450773" w:rsidRDefault="00450773" w:rsidP="00450773">
      <w:pPr>
        <w:spacing w:before="120" w:after="120" w:line="240" w:lineRule="auto"/>
        <w:ind w:firstLine="709"/>
      </w:pPr>
      <w:r>
        <w:t xml:space="preserve">Čtyři roční </w:t>
      </w:r>
      <w:proofErr w:type="gramStart"/>
      <w:r>
        <w:t>období                                               step</w:t>
      </w:r>
      <w:proofErr w:type="gramEnd"/>
    </w:p>
    <w:p w:rsidR="00CA7D59" w:rsidRDefault="00450773" w:rsidP="00CA7D59">
      <w:pPr>
        <w:spacing w:before="120" w:after="120" w:line="240" w:lineRule="auto"/>
        <w:ind w:firstLine="709"/>
      </w:pPr>
      <w:r>
        <w:t xml:space="preserve">Dlouhodobě zmrzlá </w:t>
      </w:r>
      <w:proofErr w:type="gramStart"/>
      <w:r>
        <w:t>půda                                   tajga</w:t>
      </w:r>
      <w:proofErr w:type="gramEnd"/>
      <w:r>
        <w:t xml:space="preserve">         </w:t>
      </w:r>
    </w:p>
    <w:p w:rsidR="00486B96" w:rsidRDefault="00486B96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t>Vysvětli pojem desertifikace. ____________________________________________________________________________</w:t>
      </w:r>
    </w:p>
    <w:p w:rsidR="00486B96" w:rsidRDefault="00450773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t xml:space="preserve">Jak byly člověkem přeměněny subtropické oblasti? </w:t>
      </w:r>
      <w:r w:rsidR="00486B96">
        <w:t>________________________________________________________________________________________________________________________________________________________</w:t>
      </w:r>
    </w:p>
    <w:p w:rsidR="00450773" w:rsidRDefault="00450773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t xml:space="preserve">Popiš význam tropických deštných lesů pro život na Zemi. Proč jsou káceny? </w:t>
      </w:r>
      <w:r w:rsidR="00486B96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</w:t>
      </w:r>
    </w:p>
    <w:p w:rsidR="00CA7D59" w:rsidRDefault="00CA7D59" w:rsidP="00CA7D59">
      <w:pPr>
        <w:pStyle w:val="Odstavecseseznamem"/>
        <w:spacing w:before="120" w:after="120" w:line="360" w:lineRule="auto"/>
        <w:contextualSpacing w:val="0"/>
      </w:pPr>
    </w:p>
    <w:p w:rsidR="00CA7D59" w:rsidRDefault="00CA7D59" w:rsidP="00CA7D59">
      <w:pPr>
        <w:pStyle w:val="Odstavecseseznamem"/>
        <w:spacing w:before="120" w:after="120" w:line="360" w:lineRule="auto"/>
        <w:contextualSpacing w:val="0"/>
      </w:pPr>
    </w:p>
    <w:p w:rsidR="00CA7D59" w:rsidRDefault="00CA7D59" w:rsidP="00CA7D59">
      <w:pPr>
        <w:pStyle w:val="Odstavecseseznamem"/>
        <w:spacing w:before="120" w:after="120" w:line="360" w:lineRule="auto"/>
        <w:contextualSpacing w:val="0"/>
      </w:pPr>
    </w:p>
    <w:p w:rsidR="00CA7D59" w:rsidRDefault="00CA7D59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lastRenderedPageBreak/>
        <w:t>Zaznač do mapy národní parky v ČR:</w:t>
      </w:r>
    </w:p>
    <w:p w:rsidR="00CA7D59" w:rsidRDefault="00CA7D59" w:rsidP="00CA7D59">
      <w:pPr>
        <w:pStyle w:val="Odstavecseseznamem"/>
        <w:spacing w:before="120" w:after="120" w:line="360" w:lineRule="auto"/>
        <w:contextualSpacing w:val="0"/>
      </w:pPr>
      <w:r>
        <w:rPr>
          <w:noProof/>
          <w:lang w:eastAsia="cs-CZ"/>
        </w:rPr>
        <w:drawing>
          <wp:inline distT="0" distB="0" distL="0" distR="0">
            <wp:extent cx="3105150" cy="1948086"/>
            <wp:effectExtent l="0" t="0" r="0" b="0"/>
            <wp:docPr id="6" name="Obrázek 6" descr="http://wiki.rvp.cz/@api/deki/files/18563/=Obrysov%25c3%25a1_mapa_%25c4%258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iki.rvp.cz/@api/deki/files/18563/=Obrysov%25c3%25a1_mapa_%25c4%258c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85" cy="19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73" w:rsidRDefault="00450773" w:rsidP="00450773">
      <w:pPr>
        <w:spacing w:before="120" w:after="120" w:line="240" w:lineRule="auto"/>
      </w:pPr>
      <w:r>
        <w:t>PRÁCE S ATLASEM</w:t>
      </w:r>
    </w:p>
    <w:p w:rsidR="00450773" w:rsidRDefault="00450773" w:rsidP="00450773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</w:pPr>
      <w:r>
        <w:t xml:space="preserve">Jaký šířkový pás tvoří povrch Alžírska? </w:t>
      </w:r>
      <w:r w:rsidR="00486B96">
        <w:t>____________________________________________</w:t>
      </w:r>
    </w:p>
    <w:p w:rsidR="00450773" w:rsidRDefault="00450773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t xml:space="preserve">Jakými šířkovými pásy protéká řeka </w:t>
      </w:r>
      <w:proofErr w:type="spellStart"/>
      <w:r>
        <w:t>Huang</w:t>
      </w:r>
      <w:proofErr w:type="spellEnd"/>
      <w:r>
        <w:t xml:space="preserve"> He? </w:t>
      </w:r>
      <w:r w:rsidR="00486B96">
        <w:t>____________________________________________________________________________</w:t>
      </w:r>
    </w:p>
    <w:p w:rsidR="00450773" w:rsidRDefault="00450773" w:rsidP="00486B96">
      <w:pPr>
        <w:pStyle w:val="Odstavecseseznamem"/>
        <w:numPr>
          <w:ilvl w:val="0"/>
          <w:numId w:val="16"/>
        </w:numPr>
        <w:spacing w:before="120" w:after="120" w:line="360" w:lineRule="auto"/>
        <w:contextualSpacing w:val="0"/>
      </w:pPr>
      <w:r>
        <w:t xml:space="preserve">V jakém šířkovém pásu se nachází ostrov Kuba? </w:t>
      </w:r>
      <w:r w:rsidR="00486B96">
        <w:t>_____________________________________</w:t>
      </w:r>
    </w:p>
    <w:p w:rsidR="00450773" w:rsidRDefault="00486B96" w:rsidP="00450773">
      <w:r>
        <w:t>PRÁCE S</w:t>
      </w:r>
      <w:r w:rsidR="00CA7D59">
        <w:t> </w:t>
      </w:r>
      <w:r>
        <w:t>OBRÁZKY</w:t>
      </w:r>
    </w:p>
    <w:p w:rsidR="00CA7D59" w:rsidRDefault="00CA7D59" w:rsidP="00450773">
      <w:r>
        <w:t xml:space="preserve">Doplň k obrázkům názvy krajin, které zobrazují: </w:t>
      </w:r>
    </w:p>
    <w:p w:rsidR="00486B96" w:rsidRDefault="00CA7D59" w:rsidP="00450773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9636F1A" wp14:editId="26AA18C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36304" cy="1790700"/>
            <wp:effectExtent l="0" t="0" r="2540" b="0"/>
            <wp:wrapNone/>
            <wp:docPr id="5" name="Obrázek 5" descr="https://media.novinky.cz/954/299540-original1-f6y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novinky.cz/954/299540-original1-f6y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72" cy="17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DC4453" wp14:editId="15360EDA">
            <wp:simplePos x="0" y="0"/>
            <wp:positionH relativeFrom="column">
              <wp:posOffset>3205480</wp:posOffset>
            </wp:positionH>
            <wp:positionV relativeFrom="paragraph">
              <wp:posOffset>10795</wp:posOffset>
            </wp:positionV>
            <wp:extent cx="2419350" cy="1814195"/>
            <wp:effectExtent l="0" t="0" r="0" b="0"/>
            <wp:wrapNone/>
            <wp:docPr id="4" name="Obrázek 4" descr="http://is.muni.cz/elportal/estud/pedf/js10/antropog/web/img/obr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s.muni.cz/elportal/estud/pedf/js10/antropog/web/img/obr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B96" w:rsidRPr="00486B96">
        <w:t xml:space="preserve"> </w:t>
      </w:r>
    </w:p>
    <w:p w:rsidR="00CA7D59" w:rsidRDefault="00CA7D59" w:rsidP="00450773"/>
    <w:p w:rsidR="00CA7D59" w:rsidRDefault="00CA7D59" w:rsidP="00450773"/>
    <w:p w:rsidR="00CA7D59" w:rsidRDefault="00CA7D59" w:rsidP="00450773"/>
    <w:p w:rsidR="00CA7D59" w:rsidRDefault="00CA7D59" w:rsidP="00450773"/>
    <w:p w:rsidR="00CA7D59" w:rsidRDefault="00CA7D59" w:rsidP="00450773"/>
    <w:p w:rsidR="00CA7D59" w:rsidRDefault="00CA7D59" w:rsidP="00450773"/>
    <w:p w:rsidR="00486B96" w:rsidRDefault="00486B96" w:rsidP="00450773">
      <w:proofErr w:type="gramStart"/>
      <w:r>
        <w:t xml:space="preserve">_______________________________________    </w:t>
      </w:r>
      <w:r w:rsidR="00CA7D59">
        <w:t xml:space="preserve">           </w:t>
      </w:r>
      <w:r>
        <w:t xml:space="preserve"> ___________________________________</w:t>
      </w:r>
      <w:proofErr w:type="gramEnd"/>
    </w:p>
    <w:p w:rsidR="00486B96" w:rsidRPr="00486B96" w:rsidRDefault="00CA7D59" w:rsidP="00486B96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64247B" wp14:editId="57D86A9C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618591" cy="1752600"/>
            <wp:effectExtent l="0" t="0" r="0" b="0"/>
            <wp:wrapNone/>
            <wp:docPr id="3" name="Obrázek 3" descr="https://encrypted-tbn1.gstatic.com/images?q=tbn:ANd9GcS7G9kSfMYnC9RxNG11Htiw3JK8QFwBpg2W_bEjfPfHNYUA3aCa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7G9kSfMYnC9RxNG11Htiw3JK8QFwBpg2W_bEjfPfHNYUA3aCa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9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DE11B70" wp14:editId="0FE65A01">
            <wp:simplePos x="0" y="0"/>
            <wp:positionH relativeFrom="column">
              <wp:posOffset>2986405</wp:posOffset>
            </wp:positionH>
            <wp:positionV relativeFrom="paragraph">
              <wp:posOffset>97790</wp:posOffset>
            </wp:positionV>
            <wp:extent cx="2738120" cy="1823720"/>
            <wp:effectExtent l="0" t="0" r="5080" b="5080"/>
            <wp:wrapNone/>
            <wp:docPr id="1" name="Obrázek 1" descr="http://www.wallpapersworld.cz/data/duben/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lpapersworld.cz/data/duben/23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B96" w:rsidRPr="00486B96" w:rsidRDefault="00486B96" w:rsidP="00486B96"/>
    <w:p w:rsidR="00486B96" w:rsidRPr="00486B96" w:rsidRDefault="00486B96" w:rsidP="00486B96"/>
    <w:p w:rsidR="00486B96" w:rsidRPr="00486B96" w:rsidRDefault="00486B96" w:rsidP="00486B96"/>
    <w:p w:rsidR="00486B96" w:rsidRPr="00486B96" w:rsidRDefault="00486B96" w:rsidP="00486B96"/>
    <w:p w:rsidR="00486B96" w:rsidRPr="00486B96" w:rsidRDefault="00486B96" w:rsidP="00486B96"/>
    <w:p w:rsidR="00486B96" w:rsidRDefault="00486B96" w:rsidP="00486B96"/>
    <w:p w:rsidR="00486B96" w:rsidRDefault="00486B96" w:rsidP="00486B96">
      <w:proofErr w:type="gramStart"/>
      <w:r>
        <w:t>___________________________________</w:t>
      </w:r>
      <w:r w:rsidR="00CA7D59">
        <w:t>___           _______________________________________</w:t>
      </w:r>
      <w:proofErr w:type="gramEnd"/>
    </w:p>
    <w:p w:rsidR="00CA7D59" w:rsidRDefault="00CA7D59" w:rsidP="00CA7D59">
      <w:pPr>
        <w:rPr>
          <w:u w:val="single"/>
        </w:rPr>
      </w:pPr>
      <w:r w:rsidRPr="00543C54">
        <w:rPr>
          <w:u w:val="single"/>
        </w:rPr>
        <w:lastRenderedPageBreak/>
        <w:t xml:space="preserve">TEST – Šířkové </w:t>
      </w:r>
      <w:r>
        <w:rPr>
          <w:u w:val="single"/>
        </w:rPr>
        <w:t>pásy, krajiny Z</w:t>
      </w:r>
      <w:r w:rsidRPr="00543C54">
        <w:rPr>
          <w:u w:val="single"/>
        </w:rPr>
        <w:t>emě</w:t>
      </w: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240" w:lineRule="auto"/>
      </w:pPr>
      <w:r>
        <w:t xml:space="preserve">V savanách se nejčastěji pěstuje: </w:t>
      </w:r>
      <w:r>
        <w:t>(1 bod)</w:t>
      </w:r>
    </w:p>
    <w:p w:rsidR="00CA7D59" w:rsidRDefault="00CA7D59" w:rsidP="00CA7D59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</w:pPr>
      <w:r>
        <w:t>proso, podzemnice olejná, kukuřice</w:t>
      </w:r>
    </w:p>
    <w:p w:rsidR="00CA7D59" w:rsidRPr="00CA7D59" w:rsidRDefault="00CA7D59" w:rsidP="00CA7D59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  <w:rPr>
          <w:b/>
        </w:rPr>
      </w:pPr>
      <w:r w:rsidRPr="00CA7D59">
        <w:rPr>
          <w:b/>
        </w:rPr>
        <w:t>proso, bavlník, batáty</w:t>
      </w:r>
    </w:p>
    <w:p w:rsidR="00CA7D59" w:rsidRDefault="00CA7D59" w:rsidP="00CA7D59">
      <w:pPr>
        <w:pStyle w:val="Odstavecseseznamem"/>
        <w:numPr>
          <w:ilvl w:val="0"/>
          <w:numId w:val="17"/>
        </w:numPr>
        <w:spacing w:before="120" w:after="120" w:line="240" w:lineRule="auto"/>
        <w:contextualSpacing w:val="0"/>
      </w:pPr>
      <w:r>
        <w:t>podzemnice olejná, olivovník, tabák</w:t>
      </w: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240" w:lineRule="auto"/>
        <w:contextualSpacing w:val="0"/>
      </w:pPr>
      <w:r>
        <w:t>Národní parky za účelem ochrany tzv. velké pětky se zřizují v:</w:t>
      </w:r>
      <w:r>
        <w:t xml:space="preserve"> (1 bod)</w:t>
      </w:r>
    </w:p>
    <w:p w:rsidR="00CA7D59" w:rsidRDefault="00CA7D59" w:rsidP="00CA7D59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</w:pPr>
      <w:r>
        <w:t>tropických deštných lesích</w:t>
      </w:r>
    </w:p>
    <w:p w:rsidR="00CA7D59" w:rsidRDefault="00CA7D59" w:rsidP="00CA7D59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</w:pPr>
      <w:r>
        <w:t>subtropických oblastech</w:t>
      </w:r>
    </w:p>
    <w:p w:rsidR="00CA7D59" w:rsidRPr="00CA7D59" w:rsidRDefault="00CA7D59" w:rsidP="00CA7D59">
      <w:pPr>
        <w:pStyle w:val="Odstavecseseznamem"/>
        <w:numPr>
          <w:ilvl w:val="0"/>
          <w:numId w:val="18"/>
        </w:numPr>
        <w:spacing w:before="120" w:after="120" w:line="240" w:lineRule="auto"/>
        <w:contextualSpacing w:val="0"/>
        <w:rPr>
          <w:b/>
        </w:rPr>
      </w:pPr>
      <w:r w:rsidRPr="00CA7D59">
        <w:rPr>
          <w:b/>
        </w:rPr>
        <w:t>savanách</w:t>
      </w: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240" w:lineRule="auto"/>
        <w:contextualSpacing w:val="0"/>
      </w:pPr>
      <w:r>
        <w:t>Oblasti s velmi úrodnou půdou nazývané jako „obilnice světa“ jsou:</w:t>
      </w:r>
      <w:r>
        <w:t xml:space="preserve"> (1 bod)</w:t>
      </w:r>
    </w:p>
    <w:p w:rsidR="00CA7D59" w:rsidRPr="00CA7D59" w:rsidRDefault="00CA7D59" w:rsidP="00CA7D59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rPr>
          <w:b/>
        </w:rPr>
      </w:pPr>
      <w:r w:rsidRPr="00CA7D59">
        <w:rPr>
          <w:b/>
        </w:rPr>
        <w:t>stepi</w:t>
      </w:r>
    </w:p>
    <w:p w:rsidR="00CA7D59" w:rsidRDefault="00CA7D59" w:rsidP="00CA7D59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</w:pPr>
      <w:r>
        <w:t>pouště</w:t>
      </w:r>
    </w:p>
    <w:p w:rsidR="00CA7D59" w:rsidRDefault="00CA7D59" w:rsidP="00CA7D59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</w:pPr>
      <w:r>
        <w:t>listnaté lesy mírného pásu</w:t>
      </w: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240" w:lineRule="auto"/>
        <w:contextualSpacing w:val="0"/>
      </w:pPr>
      <w:r>
        <w:t>Spoj pojmy, které k sobě patří:</w:t>
      </w:r>
      <w:r>
        <w:t xml:space="preserve"> (8 bodů)</w:t>
      </w:r>
    </w:p>
    <w:p w:rsidR="00CA7D59" w:rsidRDefault="00CA7D59" w:rsidP="00CA7D59">
      <w:pPr>
        <w:spacing w:before="120" w:after="120" w:line="240" w:lineRule="auto"/>
        <w:ind w:firstLine="709"/>
      </w:pPr>
      <w:r>
        <w:t>Nom</w:t>
      </w:r>
      <w:r>
        <w:t>ádi - poušť</w:t>
      </w:r>
      <w:r>
        <w:t xml:space="preserve">                                  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 xml:space="preserve">Vysoká </w:t>
      </w:r>
      <w:r>
        <w:t>biodiverzita – tropické deštné lesy</w:t>
      </w:r>
      <w:r>
        <w:t xml:space="preserve">              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 xml:space="preserve">Oblast Středozemního moře </w:t>
      </w:r>
      <w:r>
        <w:t>– subtropické oblasti</w:t>
      </w:r>
      <w:r>
        <w:t xml:space="preserve">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>Amundsen-</w:t>
      </w:r>
      <w:proofErr w:type="spellStart"/>
      <w:r>
        <w:t>Scottova</w:t>
      </w:r>
      <w:proofErr w:type="spellEnd"/>
      <w:r>
        <w:t xml:space="preserve"> stanice</w:t>
      </w:r>
      <w:r>
        <w:t xml:space="preserve"> – polární pustiny</w:t>
      </w:r>
      <w:r>
        <w:t xml:space="preserve"> 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>Nedostatek srážek pro růst stromů</w:t>
      </w:r>
      <w:r>
        <w:t xml:space="preserve"> - step</w:t>
      </w:r>
      <w:r>
        <w:t xml:space="preserve">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>Výroba papíru</w:t>
      </w:r>
      <w:r>
        <w:t xml:space="preserve"> - tajga</w:t>
      </w:r>
      <w:r>
        <w:t xml:space="preserve">                          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 xml:space="preserve">Čtyři roční období </w:t>
      </w:r>
      <w:r>
        <w:t>– listnaté lesy mírného pásu</w:t>
      </w:r>
      <w:r>
        <w:t xml:space="preserve">                                             </w:t>
      </w:r>
    </w:p>
    <w:p w:rsidR="00CA7D59" w:rsidRDefault="00CA7D59" w:rsidP="00CA7D59">
      <w:pPr>
        <w:spacing w:before="120" w:after="120" w:line="240" w:lineRule="auto"/>
        <w:ind w:firstLine="709"/>
      </w:pPr>
      <w:r>
        <w:t>Dlouhodobě zmrzlá půda</w:t>
      </w:r>
      <w:r>
        <w:t xml:space="preserve"> - tundra</w:t>
      </w:r>
      <w:r>
        <w:t xml:space="preserve">                                   </w:t>
      </w:r>
    </w:p>
    <w:p w:rsidR="001D160E" w:rsidRDefault="00CA7D59" w:rsidP="00D52565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 xml:space="preserve">Vysvětli pojem desertifikace. </w:t>
      </w:r>
      <w:r w:rsidR="001D160E">
        <w:t>Na jakém kontinentě je nejvýraznější? (3 body)</w:t>
      </w:r>
    </w:p>
    <w:p w:rsidR="001D160E" w:rsidRDefault="001D160E" w:rsidP="001D160E">
      <w:pPr>
        <w:pStyle w:val="Odstavecseseznamem"/>
        <w:spacing w:before="120" w:after="120" w:line="360" w:lineRule="auto"/>
        <w:contextualSpacing w:val="0"/>
      </w:pPr>
      <w:r>
        <w:t xml:space="preserve">Rozšiřování pouští vlivem zemědělství, pasoucího se dobytka. Nejvýraznější je rozšiřování Sahary – Afrika. </w:t>
      </w:r>
    </w:p>
    <w:p w:rsidR="00CA7D59" w:rsidRDefault="00CA7D59" w:rsidP="00D52565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 xml:space="preserve">Jak byly člověkem přeměněny subtropické oblasti? </w:t>
      </w:r>
      <w:r w:rsidR="001D160E">
        <w:t>(3 body)</w:t>
      </w:r>
    </w:p>
    <w:p w:rsidR="001D160E" w:rsidRDefault="001D160E" w:rsidP="001D160E">
      <w:pPr>
        <w:pStyle w:val="Odstavecseseznamem"/>
        <w:spacing w:before="120" w:after="120" w:line="360" w:lineRule="auto"/>
        <w:contextualSpacing w:val="0"/>
      </w:pPr>
      <w:r>
        <w:t xml:space="preserve">Byly vykáceny lesy, které byly nahrazeny plantážemi. Rozsáhle plochy byly zastaveny rekreačními zařízeními (hotelové komplexy). </w:t>
      </w:r>
    </w:p>
    <w:p w:rsidR="00CA7D59" w:rsidRDefault="00CA7D59" w:rsidP="008C7C1B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 xml:space="preserve">Popiš význam tropických deštných lesů pro život na Zemi. Proč jsou káceny? </w:t>
      </w:r>
      <w:r w:rsidR="001D160E">
        <w:t>(4 body)</w:t>
      </w:r>
    </w:p>
    <w:p w:rsidR="00CA7D59" w:rsidRDefault="001D160E" w:rsidP="00CA7D59">
      <w:pPr>
        <w:pStyle w:val="Odstavecseseznamem"/>
        <w:spacing w:before="120" w:after="120" w:line="360" w:lineRule="auto"/>
        <w:contextualSpacing w:val="0"/>
      </w:pPr>
      <w:r>
        <w:t xml:space="preserve">Roste velké množství rostlin, které produkují kyslík. Kyslík je nezbytný k dýchání pro všechny živé organismy. Lesy jsou káceny za účelem primitivního zemědělství domorodých obyvatel, mnohem horší je ale kácení lesů pro vznik plantáží.  </w:t>
      </w:r>
    </w:p>
    <w:p w:rsidR="00CA7D59" w:rsidRDefault="00CA7D59" w:rsidP="00CA7D59">
      <w:pPr>
        <w:pStyle w:val="Odstavecseseznamem"/>
        <w:spacing w:before="120" w:after="120" w:line="360" w:lineRule="auto"/>
        <w:contextualSpacing w:val="0"/>
      </w:pP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lastRenderedPageBreak/>
        <w:t>Zaznač do mapy národní parky v ČR:</w:t>
      </w:r>
      <w:r w:rsidR="001D160E">
        <w:t xml:space="preserve"> (8 bodů)</w:t>
      </w:r>
    </w:p>
    <w:p w:rsidR="00CA7D59" w:rsidRDefault="00891608" w:rsidP="00CA7D59">
      <w:pPr>
        <w:pStyle w:val="Odstavecseseznamem"/>
        <w:spacing w:before="120" w:after="120" w:line="360" w:lineRule="auto"/>
        <w:contextualSpacing w:val="0"/>
      </w:pPr>
      <w:r w:rsidRPr="00891608">
        <w:rPr>
          <w:noProof/>
          <w:lang w:eastAsia="cs-CZ"/>
        </w:rPr>
        <w:drawing>
          <wp:inline distT="0" distB="0" distL="0" distR="0">
            <wp:extent cx="3012400" cy="1885950"/>
            <wp:effectExtent l="0" t="0" r="0" b="0"/>
            <wp:docPr id="12" name="Obrázek 12" descr="C:\Users\moniczka\Desktop\č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niczka\Desktop\č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89" cy="18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59" w:rsidRDefault="00CA7D59" w:rsidP="00CA7D59">
      <w:pPr>
        <w:spacing w:before="120" w:after="120" w:line="240" w:lineRule="auto"/>
      </w:pPr>
      <w:r>
        <w:t>PRÁCE S ATLASEM</w:t>
      </w:r>
    </w:p>
    <w:p w:rsidR="00CA7D59" w:rsidRDefault="00CA7D59" w:rsidP="00CA7D59">
      <w:pPr>
        <w:pStyle w:val="Odstavecseseznamem"/>
        <w:numPr>
          <w:ilvl w:val="0"/>
          <w:numId w:val="21"/>
        </w:numPr>
        <w:spacing w:before="120" w:after="120" w:line="240" w:lineRule="auto"/>
        <w:contextualSpacing w:val="0"/>
      </w:pPr>
      <w:r>
        <w:t xml:space="preserve">Jaký šířkový pás tvoří povrch </w:t>
      </w:r>
      <w:proofErr w:type="gramStart"/>
      <w:r>
        <w:t>Alžírska?</w:t>
      </w:r>
      <w:r w:rsidR="00891608">
        <w:t xml:space="preserve"> </w:t>
      </w:r>
      <w:proofErr w:type="gramEnd"/>
      <w:r w:rsidR="00891608">
        <w:t>(1 bod)</w:t>
      </w:r>
      <w:r>
        <w:t xml:space="preserve"> </w:t>
      </w:r>
      <w:r w:rsidR="00891608">
        <w:t>poušť</w:t>
      </w:r>
    </w:p>
    <w:p w:rsidR="00891608" w:rsidRDefault="00CA7D59" w:rsidP="00A93540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 xml:space="preserve">Jakými šířkovými pásy protéká řeka </w:t>
      </w:r>
      <w:proofErr w:type="spellStart"/>
      <w:r>
        <w:t>Huang</w:t>
      </w:r>
      <w:proofErr w:type="spellEnd"/>
      <w:r>
        <w:t xml:space="preserve"> He? </w:t>
      </w:r>
      <w:r w:rsidR="00891608">
        <w:t>(1,5 bodu) listnaté lesy mírného pásu, step, poušť</w:t>
      </w:r>
    </w:p>
    <w:p w:rsidR="00891608" w:rsidRDefault="00CA7D59" w:rsidP="002720D6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 xml:space="preserve">V jakém šířkovém pásu se nachází ostrov Kuba? </w:t>
      </w:r>
      <w:r w:rsidR="00891608">
        <w:t>(1 bod) savana</w:t>
      </w:r>
    </w:p>
    <w:p w:rsidR="00CA7D59" w:rsidRDefault="00CA7D59" w:rsidP="002720D6">
      <w:pPr>
        <w:pStyle w:val="Odstavecseseznamem"/>
        <w:numPr>
          <w:ilvl w:val="0"/>
          <w:numId w:val="21"/>
        </w:numPr>
        <w:spacing w:before="120" w:after="120" w:line="360" w:lineRule="auto"/>
        <w:contextualSpacing w:val="0"/>
      </w:pPr>
      <w:r>
        <w:t>PRÁCE S OBRÁZKY</w:t>
      </w:r>
    </w:p>
    <w:p w:rsidR="00CA7D59" w:rsidRDefault="00CA7D59" w:rsidP="00CA7D59">
      <w:r>
        <w:t xml:space="preserve">Doplň k obrázkům názvy krajin, které zobrazují: </w:t>
      </w:r>
    </w:p>
    <w:p w:rsidR="00CA7D59" w:rsidRDefault="00CA7D59" w:rsidP="00CA7D59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256BB24" wp14:editId="74561EB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36304" cy="1790700"/>
            <wp:effectExtent l="0" t="0" r="2540" b="0"/>
            <wp:wrapNone/>
            <wp:docPr id="8" name="Obrázek 8" descr="https://media.novinky.cz/954/299540-original1-f6y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.novinky.cz/954/299540-original1-f6y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72" cy="17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6E4DC4C" wp14:editId="34E421A8">
            <wp:simplePos x="0" y="0"/>
            <wp:positionH relativeFrom="column">
              <wp:posOffset>3205480</wp:posOffset>
            </wp:positionH>
            <wp:positionV relativeFrom="paragraph">
              <wp:posOffset>10795</wp:posOffset>
            </wp:positionV>
            <wp:extent cx="2419350" cy="1814195"/>
            <wp:effectExtent l="0" t="0" r="0" b="0"/>
            <wp:wrapNone/>
            <wp:docPr id="9" name="Obrázek 9" descr="http://is.muni.cz/elportal/estud/pedf/js10/antropog/web/img/obr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s.muni.cz/elportal/estud/pedf/js10/antropog/web/img/obr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B96">
        <w:t xml:space="preserve"> </w:t>
      </w:r>
    </w:p>
    <w:p w:rsidR="00CA7D59" w:rsidRDefault="00CA7D59" w:rsidP="00CA7D59"/>
    <w:p w:rsidR="00CA7D59" w:rsidRDefault="00CA7D59" w:rsidP="00CA7D59"/>
    <w:p w:rsidR="00CA7D59" w:rsidRDefault="00CA7D59" w:rsidP="00CA7D59"/>
    <w:p w:rsidR="00CA7D59" w:rsidRDefault="00CA7D59" w:rsidP="00CA7D59"/>
    <w:p w:rsidR="00CA7D59" w:rsidRDefault="00CA7D59" w:rsidP="00CA7D59"/>
    <w:p w:rsidR="00CA7D59" w:rsidRDefault="00CA7D59" w:rsidP="00CA7D59"/>
    <w:p w:rsidR="00CA7D59" w:rsidRDefault="00891608" w:rsidP="00CA7D59">
      <w:r>
        <w:t>Rekreační krajina</w:t>
      </w:r>
      <w:r w:rsidR="00CA7D59">
        <w:t xml:space="preserve"> </w:t>
      </w:r>
      <w:r>
        <w:t xml:space="preserve">(1 </w:t>
      </w:r>
      <w:proofErr w:type="gramStart"/>
      <w:r>
        <w:t>bod)</w:t>
      </w:r>
      <w:r w:rsidR="00CA7D59">
        <w:t xml:space="preserve">              </w:t>
      </w:r>
      <w:r>
        <w:t xml:space="preserve">                                           Těžební</w:t>
      </w:r>
      <w:proofErr w:type="gramEnd"/>
      <w:r>
        <w:t xml:space="preserve"> krajina (1 bod)</w:t>
      </w:r>
    </w:p>
    <w:p w:rsidR="00CA7D59" w:rsidRPr="00486B96" w:rsidRDefault="00CA7D59" w:rsidP="00CA7D59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EEBFFE7" wp14:editId="2EC4FA8A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618591" cy="1752600"/>
            <wp:effectExtent l="0" t="0" r="0" b="0"/>
            <wp:wrapNone/>
            <wp:docPr id="10" name="Obrázek 10" descr="https://encrypted-tbn1.gstatic.com/images?q=tbn:ANd9GcS7G9kSfMYnC9RxNG11Htiw3JK8QFwBpg2W_bEjfPfHNYUA3aCa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S7G9kSfMYnC9RxNG11Htiw3JK8QFwBpg2W_bEjfPfHNYUA3aCaY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9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CC4DC2" wp14:editId="19CFEC36">
            <wp:simplePos x="0" y="0"/>
            <wp:positionH relativeFrom="column">
              <wp:posOffset>2986405</wp:posOffset>
            </wp:positionH>
            <wp:positionV relativeFrom="paragraph">
              <wp:posOffset>97790</wp:posOffset>
            </wp:positionV>
            <wp:extent cx="2738120" cy="1823720"/>
            <wp:effectExtent l="0" t="0" r="5080" b="5080"/>
            <wp:wrapNone/>
            <wp:docPr id="11" name="Obrázek 11" descr="http://www.wallpapersworld.cz/data/duben/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lpapersworld.cz/data/duben/23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D59" w:rsidRPr="00486B96" w:rsidRDefault="00CA7D59" w:rsidP="00CA7D59"/>
    <w:p w:rsidR="00CA7D59" w:rsidRPr="00486B96" w:rsidRDefault="00CA7D59" w:rsidP="00CA7D59"/>
    <w:p w:rsidR="00CA7D59" w:rsidRPr="00486B96" w:rsidRDefault="00CA7D59" w:rsidP="00CA7D59"/>
    <w:p w:rsidR="00CA7D59" w:rsidRPr="00486B96" w:rsidRDefault="00CA7D59" w:rsidP="00CA7D59"/>
    <w:p w:rsidR="00CA7D59" w:rsidRPr="00486B96" w:rsidRDefault="00CA7D59" w:rsidP="00CA7D59"/>
    <w:p w:rsidR="00CA7D59" w:rsidRDefault="00CA7D59" w:rsidP="00CA7D59"/>
    <w:p w:rsidR="00CA7D59" w:rsidRPr="00486B96" w:rsidRDefault="00891608" w:rsidP="00486B96">
      <w:r>
        <w:t>Lesohospodářská krajina</w:t>
      </w:r>
      <w:r w:rsidR="00CA7D59">
        <w:t xml:space="preserve"> </w:t>
      </w:r>
      <w:r>
        <w:t xml:space="preserve">(1 </w:t>
      </w:r>
      <w:proofErr w:type="gramStart"/>
      <w:r>
        <w:t>bod)</w:t>
      </w:r>
      <w:r w:rsidR="00CA7D59">
        <w:t xml:space="preserve">      </w:t>
      </w:r>
      <w:r>
        <w:t xml:space="preserve">                               Přírodní</w:t>
      </w:r>
      <w:proofErr w:type="gramEnd"/>
      <w:r>
        <w:t xml:space="preserve"> krajina (1 bod) </w:t>
      </w:r>
      <w:bookmarkStart w:id="0" w:name="_GoBack"/>
      <w:bookmarkEnd w:id="0"/>
    </w:p>
    <w:sectPr w:rsidR="00CA7D59" w:rsidRPr="0048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5C4"/>
    <w:multiLevelType w:val="hybridMultilevel"/>
    <w:tmpl w:val="AD3A3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3AE3"/>
    <w:multiLevelType w:val="hybridMultilevel"/>
    <w:tmpl w:val="7EC4BBB4"/>
    <w:lvl w:ilvl="0" w:tplc="DE3E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0058"/>
    <w:multiLevelType w:val="hybridMultilevel"/>
    <w:tmpl w:val="CA0A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27CC"/>
    <w:multiLevelType w:val="hybridMultilevel"/>
    <w:tmpl w:val="00589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B3151"/>
    <w:multiLevelType w:val="hybridMultilevel"/>
    <w:tmpl w:val="8034B9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F151A1"/>
    <w:multiLevelType w:val="hybridMultilevel"/>
    <w:tmpl w:val="88CA1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22DFF"/>
    <w:multiLevelType w:val="hybridMultilevel"/>
    <w:tmpl w:val="A0E875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EE489A"/>
    <w:multiLevelType w:val="hybridMultilevel"/>
    <w:tmpl w:val="D9A07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95C97"/>
    <w:multiLevelType w:val="hybridMultilevel"/>
    <w:tmpl w:val="97482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B07075"/>
    <w:multiLevelType w:val="hybridMultilevel"/>
    <w:tmpl w:val="3406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F302E"/>
    <w:multiLevelType w:val="hybridMultilevel"/>
    <w:tmpl w:val="27F8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B7C1A"/>
    <w:multiLevelType w:val="hybridMultilevel"/>
    <w:tmpl w:val="A992C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C52B7"/>
    <w:multiLevelType w:val="hybridMultilevel"/>
    <w:tmpl w:val="5C9AD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810CE"/>
    <w:multiLevelType w:val="hybridMultilevel"/>
    <w:tmpl w:val="1794E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15776"/>
    <w:multiLevelType w:val="hybridMultilevel"/>
    <w:tmpl w:val="28B896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A438B"/>
    <w:multiLevelType w:val="hybridMultilevel"/>
    <w:tmpl w:val="EFD0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03FAC"/>
    <w:multiLevelType w:val="hybridMultilevel"/>
    <w:tmpl w:val="B1E8C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B69F3"/>
    <w:multiLevelType w:val="hybridMultilevel"/>
    <w:tmpl w:val="B9382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2641A"/>
    <w:multiLevelType w:val="hybridMultilevel"/>
    <w:tmpl w:val="31841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01BF9"/>
    <w:multiLevelType w:val="hybridMultilevel"/>
    <w:tmpl w:val="C06A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80BA4"/>
    <w:multiLevelType w:val="hybridMultilevel"/>
    <w:tmpl w:val="845C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18"/>
  </w:num>
  <w:num w:numId="10">
    <w:abstractNumId w:val="20"/>
  </w:num>
  <w:num w:numId="11">
    <w:abstractNumId w:val="11"/>
  </w:num>
  <w:num w:numId="12">
    <w:abstractNumId w:val="10"/>
  </w:num>
  <w:num w:numId="13">
    <w:abstractNumId w:val="2"/>
  </w:num>
  <w:num w:numId="14">
    <w:abstractNumId w:val="17"/>
  </w:num>
  <w:num w:numId="15">
    <w:abstractNumId w:val="19"/>
  </w:num>
  <w:num w:numId="16">
    <w:abstractNumId w:val="16"/>
  </w:num>
  <w:num w:numId="17">
    <w:abstractNumId w:val="6"/>
  </w:num>
  <w:num w:numId="18">
    <w:abstractNumId w:val="4"/>
  </w:num>
  <w:num w:numId="19">
    <w:abstractNumId w:val="14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91"/>
    <w:rsid w:val="0015783D"/>
    <w:rsid w:val="001D160E"/>
    <w:rsid w:val="002734B0"/>
    <w:rsid w:val="00347544"/>
    <w:rsid w:val="003C2AAF"/>
    <w:rsid w:val="00450773"/>
    <w:rsid w:val="00486B96"/>
    <w:rsid w:val="004A3D30"/>
    <w:rsid w:val="00521200"/>
    <w:rsid w:val="00543C54"/>
    <w:rsid w:val="00577B40"/>
    <w:rsid w:val="00692435"/>
    <w:rsid w:val="00891608"/>
    <w:rsid w:val="008A095B"/>
    <w:rsid w:val="00AB6913"/>
    <w:rsid w:val="00AC68B9"/>
    <w:rsid w:val="00B40F91"/>
    <w:rsid w:val="00C1153E"/>
    <w:rsid w:val="00CA7D59"/>
    <w:rsid w:val="00E67B1B"/>
    <w:rsid w:val="00EF7C95"/>
    <w:rsid w:val="00F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97DD-2793-4DE0-9CBC-61B8FDA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moniczka</dc:creator>
  <cp:keywords/>
  <dc:description/>
  <cp:lastModifiedBy>moniczka</cp:lastModifiedBy>
  <cp:revision>2</cp:revision>
  <dcterms:created xsi:type="dcterms:W3CDTF">2016-05-24T07:11:00Z</dcterms:created>
  <dcterms:modified xsi:type="dcterms:W3CDTF">2016-05-24T07:11:00Z</dcterms:modified>
</cp:coreProperties>
</file>