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D4481" w14:textId="77777777" w:rsidR="00946ECC" w:rsidRPr="00BA1967" w:rsidRDefault="00395F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1967">
        <w:rPr>
          <w:rFonts w:ascii="Times New Roman" w:hAnsi="Times New Roman" w:cs="Times New Roman"/>
          <w:sz w:val="24"/>
          <w:szCs w:val="24"/>
        </w:rPr>
        <w:t>Cvičení č. 1 – ROZVOJ GEOGRAFICKÉHO MYŠLENÍ</w:t>
      </w:r>
    </w:p>
    <w:p w14:paraId="0F29C6D5" w14:textId="77777777" w:rsidR="00395F2E" w:rsidRPr="00BA1967" w:rsidRDefault="00395F2E">
      <w:pPr>
        <w:rPr>
          <w:rFonts w:ascii="Times New Roman" w:hAnsi="Times New Roman" w:cs="Times New Roman"/>
          <w:sz w:val="24"/>
          <w:szCs w:val="24"/>
        </w:rPr>
      </w:pPr>
      <w:r w:rsidRPr="00BA196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E6E4CDA" wp14:editId="6887466C">
            <wp:extent cx="5780690" cy="38557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aděda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0172" cy="386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D952C" w14:textId="77777777" w:rsidR="00395F2E" w:rsidRPr="00BA1967" w:rsidRDefault="00395F2E">
      <w:pPr>
        <w:rPr>
          <w:rFonts w:ascii="Times New Roman" w:hAnsi="Times New Roman" w:cs="Times New Roman"/>
          <w:sz w:val="24"/>
          <w:szCs w:val="24"/>
        </w:rPr>
      </w:pPr>
    </w:p>
    <w:p w14:paraId="141090E1" w14:textId="77777777" w:rsidR="00395F2E" w:rsidRPr="00BA1967" w:rsidRDefault="00395F2E">
      <w:pPr>
        <w:rPr>
          <w:rFonts w:ascii="Times New Roman" w:hAnsi="Times New Roman" w:cs="Times New Roman"/>
          <w:sz w:val="24"/>
          <w:szCs w:val="24"/>
        </w:rPr>
      </w:pPr>
      <w:r w:rsidRPr="00BA1967">
        <w:rPr>
          <w:rFonts w:ascii="Times New Roman" w:hAnsi="Times New Roman" w:cs="Times New Roman"/>
          <w:sz w:val="24"/>
          <w:szCs w:val="24"/>
        </w:rPr>
        <w:t>OTÁZKY:</w:t>
      </w:r>
    </w:p>
    <w:p w14:paraId="5A92BDAF" w14:textId="77777777" w:rsidR="00395F2E" w:rsidRPr="00BA1967" w:rsidRDefault="00395F2E" w:rsidP="00395F2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1967">
        <w:rPr>
          <w:rFonts w:ascii="Times New Roman" w:hAnsi="Times New Roman" w:cs="Times New Roman"/>
          <w:sz w:val="24"/>
          <w:szCs w:val="24"/>
        </w:rPr>
        <w:t>Co vidíte na obrázku (jeho hl. dominanta)? Uveďte přesný název místa.</w:t>
      </w:r>
    </w:p>
    <w:p w14:paraId="4A83DA62" w14:textId="77777777" w:rsidR="00395F2E" w:rsidRPr="00BA1967" w:rsidRDefault="00395F2E" w:rsidP="00395F2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1967">
        <w:rPr>
          <w:rFonts w:ascii="Times New Roman" w:hAnsi="Times New Roman" w:cs="Times New Roman"/>
          <w:sz w:val="24"/>
          <w:szCs w:val="24"/>
        </w:rPr>
        <w:t>V jaké nadmořské výšce se místo na obrázku nachází?</w:t>
      </w:r>
    </w:p>
    <w:p w14:paraId="3F5DCC73" w14:textId="77777777" w:rsidR="007914E4" w:rsidRPr="00BA1967" w:rsidRDefault="007914E4" w:rsidP="007914E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1967">
        <w:rPr>
          <w:rFonts w:ascii="Times New Roman" w:hAnsi="Times New Roman" w:cs="Times New Roman"/>
          <w:sz w:val="24"/>
          <w:szCs w:val="24"/>
        </w:rPr>
        <w:t xml:space="preserve">Zjistěte, v jakém pohoří se tento vrchol nachází. </w:t>
      </w:r>
    </w:p>
    <w:p w14:paraId="0C79325E" w14:textId="77777777" w:rsidR="00395F2E" w:rsidRPr="00BA1967" w:rsidRDefault="00395F2E" w:rsidP="00395F2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1967">
        <w:rPr>
          <w:rFonts w:ascii="Times New Roman" w:hAnsi="Times New Roman" w:cs="Times New Roman"/>
          <w:sz w:val="24"/>
          <w:szCs w:val="24"/>
        </w:rPr>
        <w:t>Jakou krajinu na obrázku vidíte? (popište vlastními slovy - kopce apod.)</w:t>
      </w:r>
    </w:p>
    <w:p w14:paraId="208E0AC7" w14:textId="77777777" w:rsidR="00395F2E" w:rsidRPr="00BA1967" w:rsidRDefault="00395F2E" w:rsidP="00395F2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1967">
        <w:rPr>
          <w:rFonts w:ascii="Times New Roman" w:hAnsi="Times New Roman" w:cs="Times New Roman"/>
          <w:sz w:val="24"/>
          <w:szCs w:val="24"/>
        </w:rPr>
        <w:t>Jaké rostliny nebo jiná vegetace vidíme, že na krajině v obrázku rostou? (př. tráva, stromy)</w:t>
      </w:r>
    </w:p>
    <w:p w14:paraId="04404AD7" w14:textId="77777777" w:rsidR="007914E4" w:rsidRPr="00BA1967" w:rsidRDefault="007914E4" w:rsidP="007914E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1967">
        <w:rPr>
          <w:rFonts w:ascii="Times New Roman" w:hAnsi="Times New Roman" w:cs="Times New Roman"/>
          <w:sz w:val="24"/>
          <w:szCs w:val="24"/>
        </w:rPr>
        <w:t>Co se nachází ve vyobrazené budově?</w:t>
      </w:r>
    </w:p>
    <w:p w14:paraId="3183C5B7" w14:textId="77777777" w:rsidR="00395F2E" w:rsidRPr="00BA1967" w:rsidRDefault="007914E4" w:rsidP="00395F2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1967">
        <w:rPr>
          <w:rFonts w:ascii="Times New Roman" w:hAnsi="Times New Roman" w:cs="Times New Roman"/>
          <w:sz w:val="24"/>
          <w:szCs w:val="24"/>
        </w:rPr>
        <w:t>J</w:t>
      </w:r>
      <w:r w:rsidR="00395F2E" w:rsidRPr="00BA1967">
        <w:rPr>
          <w:rFonts w:ascii="Times New Roman" w:hAnsi="Times New Roman" w:cs="Times New Roman"/>
          <w:sz w:val="24"/>
          <w:szCs w:val="24"/>
        </w:rPr>
        <w:t>akým způsobem se můžete na tento vrchol dostat?</w:t>
      </w:r>
    </w:p>
    <w:p w14:paraId="2744CC62" w14:textId="77777777" w:rsidR="00EB2717" w:rsidRPr="00BA1967" w:rsidRDefault="00EB2717" w:rsidP="00395F2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1967">
        <w:rPr>
          <w:rFonts w:ascii="Times New Roman" w:hAnsi="Times New Roman" w:cs="Times New Roman"/>
          <w:sz w:val="24"/>
          <w:szCs w:val="24"/>
        </w:rPr>
        <w:t xml:space="preserve">Jaká jsou hlavní využití tohoto místa? </w:t>
      </w:r>
    </w:p>
    <w:p w14:paraId="15618958" w14:textId="77777777" w:rsidR="007914E4" w:rsidRPr="00BA1967" w:rsidRDefault="007914E4" w:rsidP="007914E4">
      <w:pPr>
        <w:rPr>
          <w:rFonts w:ascii="Times New Roman" w:hAnsi="Times New Roman" w:cs="Times New Roman"/>
          <w:sz w:val="24"/>
          <w:szCs w:val="24"/>
        </w:rPr>
      </w:pPr>
    </w:p>
    <w:p w14:paraId="59DEC238" w14:textId="77777777" w:rsidR="007914E4" w:rsidRPr="00BA1967" w:rsidRDefault="007914E4" w:rsidP="007914E4">
      <w:pPr>
        <w:rPr>
          <w:rFonts w:ascii="Times New Roman" w:hAnsi="Times New Roman" w:cs="Times New Roman"/>
          <w:sz w:val="24"/>
          <w:szCs w:val="24"/>
        </w:rPr>
      </w:pPr>
    </w:p>
    <w:p w14:paraId="51CDC299" w14:textId="77777777" w:rsidR="007914E4" w:rsidRPr="00BA1967" w:rsidRDefault="007914E4" w:rsidP="007914E4">
      <w:pPr>
        <w:rPr>
          <w:rFonts w:ascii="Times New Roman" w:hAnsi="Times New Roman" w:cs="Times New Roman"/>
          <w:sz w:val="24"/>
          <w:szCs w:val="24"/>
        </w:rPr>
      </w:pPr>
      <w:r w:rsidRPr="00BA1967">
        <w:rPr>
          <w:rFonts w:ascii="Times New Roman" w:hAnsi="Times New Roman" w:cs="Times New Roman"/>
          <w:sz w:val="24"/>
          <w:szCs w:val="24"/>
        </w:rPr>
        <w:t>ODPOVĚDI</w:t>
      </w:r>
    </w:p>
    <w:p w14:paraId="5DAF42C5" w14:textId="77777777" w:rsidR="007914E4" w:rsidRPr="00BA1967" w:rsidRDefault="007914E4" w:rsidP="007914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1967">
        <w:rPr>
          <w:rFonts w:ascii="Times New Roman" w:hAnsi="Times New Roman" w:cs="Times New Roman"/>
          <w:sz w:val="24"/>
          <w:szCs w:val="24"/>
        </w:rPr>
        <w:t>Budova s vysílačem – Praděd (učebnice, atlas, internet)</w:t>
      </w:r>
    </w:p>
    <w:p w14:paraId="27A15B95" w14:textId="77777777" w:rsidR="007914E4" w:rsidRPr="00BA1967" w:rsidRDefault="007914E4" w:rsidP="007914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1967">
        <w:rPr>
          <w:rFonts w:ascii="Times New Roman" w:hAnsi="Times New Roman" w:cs="Times New Roman"/>
          <w:sz w:val="24"/>
          <w:szCs w:val="24"/>
        </w:rPr>
        <w:t xml:space="preserve"> 1491 m n.m. (učebnice, atlas, internet)</w:t>
      </w:r>
    </w:p>
    <w:p w14:paraId="744318B3" w14:textId="77777777" w:rsidR="007914E4" w:rsidRPr="00BA1967" w:rsidRDefault="007914E4" w:rsidP="007914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1967">
        <w:rPr>
          <w:rFonts w:ascii="Times New Roman" w:hAnsi="Times New Roman" w:cs="Times New Roman"/>
          <w:sz w:val="24"/>
          <w:szCs w:val="24"/>
        </w:rPr>
        <w:t>Hrubý Jeseník (učebnice, atlas, internet)</w:t>
      </w:r>
    </w:p>
    <w:p w14:paraId="4D17865C" w14:textId="77777777" w:rsidR="00EB2717" w:rsidRPr="00BA1967" w:rsidRDefault="007914E4" w:rsidP="00EB271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1967">
        <w:rPr>
          <w:rFonts w:ascii="Times New Roman" w:hAnsi="Times New Roman" w:cs="Times New Roman"/>
          <w:sz w:val="24"/>
          <w:szCs w:val="24"/>
        </w:rPr>
        <w:t xml:space="preserve">Na obrázku vidíme kopce, hory, přírodu, </w:t>
      </w:r>
      <w:r w:rsidR="00EB2717" w:rsidRPr="00BA1967">
        <w:rPr>
          <w:rFonts w:ascii="Times New Roman" w:hAnsi="Times New Roman" w:cs="Times New Roman"/>
          <w:sz w:val="24"/>
          <w:szCs w:val="24"/>
        </w:rPr>
        <w:t>lesy, louky (učebnice)</w:t>
      </w:r>
    </w:p>
    <w:p w14:paraId="1A8A50AA" w14:textId="77777777" w:rsidR="00EB2717" w:rsidRPr="00BA1967" w:rsidRDefault="00EB2717" w:rsidP="00EB271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1967">
        <w:rPr>
          <w:rFonts w:ascii="Times New Roman" w:hAnsi="Times New Roman" w:cs="Times New Roman"/>
          <w:sz w:val="24"/>
          <w:szCs w:val="24"/>
        </w:rPr>
        <w:t>Souvislý porost jehličnatých lesů, jednotlivé jehličnaté stromy, zakrslé stromky, keříky, trávy, holé kameny (učebnice, internet)</w:t>
      </w:r>
    </w:p>
    <w:p w14:paraId="47454A0C" w14:textId="77777777" w:rsidR="00EB2717" w:rsidRPr="00BA1967" w:rsidRDefault="00EB2717" w:rsidP="00EB271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1967">
        <w:rPr>
          <w:rFonts w:ascii="Times New Roman" w:hAnsi="Times New Roman" w:cs="Times New Roman"/>
          <w:sz w:val="24"/>
          <w:szCs w:val="24"/>
        </w:rPr>
        <w:t>Restaurace a hotel, rozhledna, vysílač (učebnice, internet)</w:t>
      </w:r>
    </w:p>
    <w:p w14:paraId="4836825B" w14:textId="77777777" w:rsidR="00EB2717" w:rsidRPr="00BA1967" w:rsidRDefault="00EB2717" w:rsidP="00EB271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1967">
        <w:rPr>
          <w:rFonts w:ascii="Times New Roman" w:hAnsi="Times New Roman" w:cs="Times New Roman"/>
          <w:sz w:val="24"/>
          <w:szCs w:val="24"/>
        </w:rPr>
        <w:lastRenderedPageBreak/>
        <w:t xml:space="preserve">Soukromá auta a autobusy – na povolení a za poplatek, poslední je parkoviště Hvězda – odtud pokračovat pěšky. </w:t>
      </w:r>
    </w:p>
    <w:p w14:paraId="6E33A849" w14:textId="77777777" w:rsidR="00EB2717" w:rsidRPr="00BA1967" w:rsidRDefault="00EB2717" w:rsidP="00EB271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A1967">
        <w:rPr>
          <w:rFonts w:ascii="Times New Roman" w:hAnsi="Times New Roman" w:cs="Times New Roman"/>
          <w:sz w:val="24"/>
          <w:szCs w:val="24"/>
        </w:rPr>
        <w:t>Veřejný autobus k chatě Ovčárna – odtud pěšky.  (internet - http://hotelpradedvysilac.cz/?page_id=23)</w:t>
      </w:r>
    </w:p>
    <w:p w14:paraId="4ECBE072" w14:textId="43F92EDD" w:rsidR="00EB2717" w:rsidRPr="00BA1967" w:rsidRDefault="00EB2717" w:rsidP="00EB271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1967">
        <w:rPr>
          <w:rFonts w:ascii="Times New Roman" w:hAnsi="Times New Roman" w:cs="Times New Roman"/>
          <w:sz w:val="24"/>
          <w:szCs w:val="24"/>
        </w:rPr>
        <w:t>Zima – lyžování, zimní rekreace. Léto – turistika, hl. pěší a cyklisti. (učebnice, internet)</w:t>
      </w:r>
    </w:p>
    <w:p w14:paraId="4987BEE8" w14:textId="3B29B47A" w:rsidR="00BA1967" w:rsidRPr="00BA1967" w:rsidRDefault="00BA1967" w:rsidP="00BA1967">
      <w:pPr>
        <w:rPr>
          <w:rFonts w:ascii="Times New Roman" w:hAnsi="Times New Roman" w:cs="Times New Roman"/>
          <w:sz w:val="24"/>
          <w:szCs w:val="24"/>
        </w:rPr>
      </w:pPr>
    </w:p>
    <w:p w14:paraId="5101397A" w14:textId="43FFEE1D" w:rsidR="00BA1967" w:rsidRPr="00BA1967" w:rsidRDefault="00BA1967" w:rsidP="00BA196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A1967">
        <w:rPr>
          <w:rFonts w:ascii="Times New Roman" w:hAnsi="Times New Roman" w:cs="Times New Roman"/>
          <w:b/>
          <w:i/>
          <w:sz w:val="24"/>
          <w:szCs w:val="24"/>
          <w:u w:val="single"/>
        </w:rPr>
        <w:t>Použité zdroje:</w:t>
      </w:r>
    </w:p>
    <w:p w14:paraId="4C5EA5FA" w14:textId="685A8987" w:rsidR="00BA1967" w:rsidRPr="00BA1967" w:rsidRDefault="00BA1967" w:rsidP="00BA196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196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Česká republika: sešitový atlas pro základní školy a víceletá gymnázia</w:t>
      </w:r>
      <w:r w:rsidRPr="00BA19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Redaktor Stanislava </w:t>
      </w:r>
      <w:proofErr w:type="spellStart"/>
      <w:r w:rsidRPr="00BA1967">
        <w:rPr>
          <w:rFonts w:ascii="Times New Roman" w:hAnsi="Times New Roman" w:cs="Times New Roman"/>
          <w:sz w:val="24"/>
          <w:szCs w:val="24"/>
          <w:shd w:val="clear" w:color="auto" w:fill="FFFFFF"/>
        </w:rPr>
        <w:t>Klustová</w:t>
      </w:r>
      <w:proofErr w:type="spellEnd"/>
      <w:r w:rsidRPr="00BA1967">
        <w:rPr>
          <w:rFonts w:ascii="Times New Roman" w:hAnsi="Times New Roman" w:cs="Times New Roman"/>
          <w:sz w:val="24"/>
          <w:szCs w:val="24"/>
          <w:shd w:val="clear" w:color="auto" w:fill="FFFFFF"/>
        </w:rPr>
        <w:t>. Praha: Kartografie Praha, 2006. ISBN 80-7011-870-9.</w:t>
      </w:r>
    </w:p>
    <w:p w14:paraId="745ADF93" w14:textId="7462151B" w:rsidR="00BA1967" w:rsidRDefault="00BA1967" w:rsidP="00BA196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196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Školní atlas světa [kartografický dokument].</w:t>
      </w:r>
      <w:r w:rsidRPr="00BA196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A1967">
        <w:rPr>
          <w:rFonts w:ascii="Times New Roman" w:hAnsi="Times New Roman" w:cs="Times New Roman"/>
          <w:sz w:val="24"/>
          <w:szCs w:val="24"/>
          <w:shd w:val="clear" w:color="auto" w:fill="FFFFFF"/>
        </w:rPr>
        <w:t>Kartografie Praha. 2. vyd. Praha : Kartografie Praha, 2007 1 atlas (175 s.), ca 140 barev. map. ISBN 9788070119259.</w:t>
      </w:r>
    </w:p>
    <w:p w14:paraId="3232879E" w14:textId="53F9727D" w:rsidR="00BA1967" w:rsidRPr="00BA1967" w:rsidRDefault="00BA1967" w:rsidP="00BA196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1967">
        <w:rPr>
          <w:rFonts w:ascii="Open Sans" w:hAnsi="Open Sans"/>
          <w:sz w:val="24"/>
          <w:szCs w:val="24"/>
          <w:shd w:val="clear" w:color="auto" w:fill="FFFFFF"/>
        </w:rPr>
        <w:t>BORECKÝ, Daniel, Svatopluk NOVÁK a Petr CHALUPA.</w:t>
      </w:r>
      <w:r w:rsidRPr="00BA1967">
        <w:rPr>
          <w:rStyle w:val="apple-converted-space"/>
          <w:rFonts w:ascii="Open Sans" w:hAnsi="Open Sans"/>
          <w:sz w:val="24"/>
          <w:szCs w:val="24"/>
          <w:shd w:val="clear" w:color="auto" w:fill="FFFFFF"/>
        </w:rPr>
        <w:t> </w:t>
      </w:r>
      <w:r w:rsidRPr="00BA1967">
        <w:rPr>
          <w:rFonts w:ascii="Open Sans" w:hAnsi="Open Sans"/>
          <w:i/>
          <w:iCs/>
          <w:sz w:val="24"/>
          <w:szCs w:val="24"/>
          <w:shd w:val="clear" w:color="auto" w:fill="FFFFFF"/>
        </w:rPr>
        <w:t>Zeměpis: učebnice</w:t>
      </w:r>
      <w:r w:rsidRPr="00BA1967">
        <w:rPr>
          <w:rFonts w:ascii="Open Sans" w:hAnsi="Open Sans"/>
          <w:sz w:val="24"/>
          <w:szCs w:val="24"/>
          <w:shd w:val="clear" w:color="auto" w:fill="FFFFFF"/>
        </w:rPr>
        <w:t>. 3. vyd. Brno: Nová škola, 2012. Duhová řada. ISBN 978-80-7289-382-9.</w:t>
      </w:r>
    </w:p>
    <w:p w14:paraId="3AD46D63" w14:textId="77777777" w:rsidR="00BA1967" w:rsidRPr="00BA1967" w:rsidRDefault="00BA1967" w:rsidP="00BA1967">
      <w:pPr>
        <w:rPr>
          <w:rFonts w:ascii="Times New Roman" w:hAnsi="Times New Roman" w:cs="Times New Roman"/>
          <w:sz w:val="24"/>
          <w:szCs w:val="24"/>
        </w:rPr>
      </w:pPr>
    </w:p>
    <w:sectPr w:rsidR="00BA1967" w:rsidRPr="00BA1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123A"/>
    <w:multiLevelType w:val="hybridMultilevel"/>
    <w:tmpl w:val="F1E21E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B066F"/>
    <w:multiLevelType w:val="hybridMultilevel"/>
    <w:tmpl w:val="EB00DF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725F7"/>
    <w:multiLevelType w:val="hybridMultilevel"/>
    <w:tmpl w:val="9D8C72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2E"/>
    <w:rsid w:val="00395F2E"/>
    <w:rsid w:val="00617750"/>
    <w:rsid w:val="007914E4"/>
    <w:rsid w:val="00BA1967"/>
    <w:rsid w:val="00C343A1"/>
    <w:rsid w:val="00D86BB6"/>
    <w:rsid w:val="00EB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5706"/>
  <w15:chartTrackingRefBased/>
  <w15:docId w15:val="{3A999FCD-5156-4285-BB7C-2DC9394F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5F2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A1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Harásková</dc:creator>
  <cp:keywords/>
  <dc:description/>
  <cp:lastModifiedBy>Edita Harásková</cp:lastModifiedBy>
  <cp:revision>2</cp:revision>
  <dcterms:created xsi:type="dcterms:W3CDTF">2016-06-19T10:54:00Z</dcterms:created>
  <dcterms:modified xsi:type="dcterms:W3CDTF">2016-06-19T10:54:00Z</dcterms:modified>
</cp:coreProperties>
</file>