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55" w:rsidRPr="00430555" w:rsidRDefault="0025502E" w:rsidP="00430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30555" w:rsidRPr="00430555">
        <w:rPr>
          <w:rFonts w:ascii="Times New Roman" w:hAnsi="Times New Roman" w:cs="Times New Roman"/>
          <w:b/>
          <w:sz w:val="24"/>
          <w:szCs w:val="24"/>
        </w:rPr>
        <w:t>. Přiřaďte správné větné vzorce k větám. Pozor, vzorců je více než vět.</w:t>
      </w:r>
    </w:p>
    <w:p w:rsidR="00430555" w:rsidRPr="00554A62" w:rsidRDefault="00430555" w:rsidP="00430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0555" w:rsidTr="00F65B84">
        <w:tc>
          <w:tcPr>
            <w:tcW w:w="4531" w:type="dxa"/>
          </w:tcPr>
          <w:p w:rsidR="00430555" w:rsidRPr="00A21B26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Vzorce </w:t>
            </w:r>
          </w:p>
        </w:tc>
        <w:tc>
          <w:tcPr>
            <w:tcW w:w="4531" w:type="dxa"/>
          </w:tcPr>
          <w:p w:rsidR="00430555" w:rsidRPr="00A21B26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Věty</w:t>
            </w:r>
          </w:p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VFmod</w:t>
            </w:r>
            <w:proofErr w:type="spellEnd"/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+ INF – 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531" w:type="dxa"/>
          </w:tcPr>
          <w:p w:rsidR="00430555" w:rsidRPr="00305F0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Pavel mi připomněl zítřejší schůzku.</w:t>
            </w:r>
          </w:p>
          <w:p w:rsidR="00430555" w:rsidRPr="00305F0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531" w:type="dxa"/>
          </w:tcPr>
          <w:p w:rsidR="00430555" w:rsidRPr="00305F0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Ten člověk je podivín.</w:t>
            </w:r>
          </w:p>
          <w:p w:rsidR="00430555" w:rsidRPr="00305F0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ADVdir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ADVloc</w:t>
            </w:r>
            <w:proofErr w:type="spellEnd"/>
          </w:p>
        </w:tc>
        <w:tc>
          <w:tcPr>
            <w:tcW w:w="4531" w:type="dxa"/>
          </w:tcPr>
          <w:p w:rsidR="00430555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Matka bydlí druhým rokem na vesnici.</w:t>
            </w:r>
          </w:p>
          <w:p w:rsidR="00A12566" w:rsidRPr="00305F04" w:rsidRDefault="00A12566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ADVmod</w:t>
            </w:r>
            <w:proofErr w:type="spellEnd"/>
          </w:p>
        </w:tc>
        <w:tc>
          <w:tcPr>
            <w:tcW w:w="4531" w:type="dxa"/>
          </w:tcPr>
          <w:p w:rsidR="00430555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Děti se nemohli dočkat večera.</w:t>
            </w:r>
          </w:p>
          <w:p w:rsidR="00A12566" w:rsidRPr="00305F04" w:rsidRDefault="00A12566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531" w:type="dxa"/>
          </w:tcPr>
          <w:p w:rsidR="00430555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Student si nevzpomněl na jméno známého spisovatele.</w:t>
            </w:r>
          </w:p>
          <w:p w:rsidR="00A12566" w:rsidRPr="00305F04" w:rsidRDefault="00A12566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6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430555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Není Marta trochu popletená?</w:t>
            </w:r>
          </w:p>
          <w:p w:rsidR="00A12566" w:rsidRPr="00305F04" w:rsidRDefault="00A12566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430555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Pavla se zatvářila utrápeně.</w:t>
            </w:r>
          </w:p>
          <w:p w:rsidR="00A12566" w:rsidRPr="00305F04" w:rsidRDefault="00A12566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 </w:t>
            </w:r>
          </w:p>
        </w:tc>
        <w:tc>
          <w:tcPr>
            <w:tcW w:w="4531" w:type="dxa"/>
          </w:tcPr>
          <w:p w:rsidR="00430555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Sekretářka vložila opatrně toner do počítače.</w:t>
            </w:r>
          </w:p>
          <w:p w:rsidR="00A12566" w:rsidRPr="00305F04" w:rsidRDefault="00A12566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ADVtemp</w:t>
            </w:r>
            <w:proofErr w:type="spellEnd"/>
          </w:p>
        </w:tc>
        <w:tc>
          <w:tcPr>
            <w:tcW w:w="4531" w:type="dxa"/>
          </w:tcPr>
          <w:p w:rsidR="00430555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Petr s Jitkou přemýšleli o dovolené.</w:t>
            </w:r>
          </w:p>
          <w:p w:rsidR="00A12566" w:rsidRPr="00305F04" w:rsidRDefault="00A12566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ADVdir</w:t>
            </w:r>
            <w:proofErr w:type="spellEnd"/>
          </w:p>
        </w:tc>
        <w:tc>
          <w:tcPr>
            <w:tcW w:w="4531" w:type="dxa"/>
          </w:tcPr>
          <w:p w:rsidR="00430555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Všichni už s vámi počítáme.</w:t>
            </w:r>
          </w:p>
          <w:p w:rsidR="00A12566" w:rsidRPr="00305F04" w:rsidRDefault="00A12566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ADVloc</w:t>
            </w:r>
            <w:proofErr w:type="spellEnd"/>
          </w:p>
        </w:tc>
        <w:tc>
          <w:tcPr>
            <w:tcW w:w="4531" w:type="dxa"/>
          </w:tcPr>
          <w:p w:rsidR="00430555" w:rsidRPr="00A21B26" w:rsidRDefault="00430555" w:rsidP="00F65B84"/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VF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ADJ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430555" w:rsidRPr="00A21B26" w:rsidRDefault="00430555" w:rsidP="00F65B84"/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430555" w:rsidRPr="00A21B26" w:rsidRDefault="00430555" w:rsidP="00F65B84"/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430555" w:rsidRPr="00A21B26" w:rsidRDefault="00430555" w:rsidP="00F65B84"/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430555" w:rsidRPr="00A21B26" w:rsidRDefault="00430555" w:rsidP="00F65B84"/>
        </w:tc>
      </w:tr>
      <w:tr w:rsidR="00430555" w:rsidTr="00F65B84">
        <w:tc>
          <w:tcPr>
            <w:tcW w:w="4531" w:type="dxa"/>
          </w:tcPr>
          <w:p w:rsidR="00430555" w:rsidRPr="00A21B26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VF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531" w:type="dxa"/>
          </w:tcPr>
          <w:p w:rsidR="00430555" w:rsidRPr="00A21B26" w:rsidRDefault="00430555" w:rsidP="00F65B84"/>
        </w:tc>
      </w:tr>
    </w:tbl>
    <w:p w:rsidR="00430555" w:rsidRDefault="00430555" w:rsidP="00430555"/>
    <w:p w:rsidR="00430555" w:rsidRDefault="00430555">
      <w:r>
        <w:br w:type="page"/>
      </w:r>
    </w:p>
    <w:p w:rsidR="00430555" w:rsidRDefault="0025502E" w:rsidP="00430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Napište vždy alespoň 3 příklady vět s 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různými slovesy, které odpovídají následujícím větným vzorcům.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5"/>
      </w:tblGrid>
      <w:tr w:rsidR="00430555" w:rsidRPr="00A21B26" w:rsidTr="00F65B84">
        <w:tc>
          <w:tcPr>
            <w:tcW w:w="8755" w:type="dxa"/>
          </w:tcPr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430555" w:rsidRDefault="00430555" w:rsidP="0025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02E" w:rsidRPr="00F50FF4" w:rsidRDefault="0025502E" w:rsidP="0025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A21B26" w:rsidTr="00F65B84">
        <w:tc>
          <w:tcPr>
            <w:tcW w:w="8755" w:type="dxa"/>
          </w:tcPr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ADVdir</w:t>
            </w:r>
            <w:proofErr w:type="spellEnd"/>
          </w:p>
          <w:p w:rsidR="00430555" w:rsidRDefault="00430555" w:rsidP="0025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02E" w:rsidRPr="00F50FF4" w:rsidRDefault="0025502E" w:rsidP="0025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A21B26" w:rsidTr="00F65B84">
        <w:tc>
          <w:tcPr>
            <w:tcW w:w="8755" w:type="dxa"/>
          </w:tcPr>
          <w:p w:rsidR="0025502E" w:rsidRPr="00F50FF4" w:rsidRDefault="0025502E" w:rsidP="0025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VF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02E" w:rsidRPr="00F50FF4" w:rsidRDefault="0025502E" w:rsidP="0025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A21B26" w:rsidTr="00F65B84">
        <w:tc>
          <w:tcPr>
            <w:tcW w:w="8755" w:type="dxa"/>
          </w:tcPr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430555" w:rsidRDefault="00430555" w:rsidP="0025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02E" w:rsidRPr="00F50FF4" w:rsidRDefault="0025502E" w:rsidP="0025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A21B26" w:rsidTr="00F65B84">
        <w:tc>
          <w:tcPr>
            <w:tcW w:w="8755" w:type="dxa"/>
          </w:tcPr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VF – </w:t>
            </w:r>
            <w:proofErr w:type="spellStart"/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ADVloc</w:t>
            </w:r>
            <w:proofErr w:type="spellEnd"/>
          </w:p>
          <w:p w:rsidR="00430555" w:rsidRDefault="00430555" w:rsidP="0025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02E" w:rsidRPr="00F50FF4" w:rsidRDefault="0025502E" w:rsidP="0025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A21B26" w:rsidTr="00F65B84">
        <w:tc>
          <w:tcPr>
            <w:tcW w:w="8755" w:type="dxa"/>
          </w:tcPr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555" w:rsidRDefault="00430555" w:rsidP="0025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02E" w:rsidRPr="00F50FF4" w:rsidRDefault="0025502E" w:rsidP="0025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55" w:rsidRPr="00A21B26" w:rsidTr="00F65B84">
        <w:tc>
          <w:tcPr>
            <w:tcW w:w="8755" w:type="dxa"/>
          </w:tcPr>
          <w:p w:rsidR="00430555" w:rsidRPr="00F50FF4" w:rsidRDefault="00430555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VF – s 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555" w:rsidRDefault="00430555" w:rsidP="0025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02E" w:rsidRPr="00F50FF4" w:rsidRDefault="0025502E" w:rsidP="00255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2E" w:rsidRPr="00A21B26" w:rsidTr="00F65B84">
        <w:tc>
          <w:tcPr>
            <w:tcW w:w="8755" w:type="dxa"/>
          </w:tcPr>
          <w:p w:rsidR="0025502E" w:rsidRPr="00F50FF4" w:rsidRDefault="0025502E" w:rsidP="0025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0F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– VF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02E" w:rsidRDefault="0025502E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02E" w:rsidRPr="00F50FF4" w:rsidRDefault="0025502E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555" w:rsidRDefault="00430555" w:rsidP="00430555">
      <w:pPr>
        <w:rPr>
          <w:rFonts w:ascii="Times New Roman" w:hAnsi="Times New Roman" w:cs="Times New Roman"/>
          <w:b/>
          <w:sz w:val="24"/>
          <w:szCs w:val="24"/>
        </w:rPr>
      </w:pPr>
    </w:p>
    <w:p w:rsidR="00430555" w:rsidRPr="00305F04" w:rsidRDefault="00430555" w:rsidP="00430555">
      <w:pPr>
        <w:rPr>
          <w:rFonts w:ascii="Times New Roman" w:hAnsi="Times New Roman" w:cs="Times New Roman"/>
          <w:b/>
          <w:sz w:val="24"/>
          <w:szCs w:val="24"/>
        </w:rPr>
      </w:pPr>
      <w:r w:rsidRPr="00305F04">
        <w:rPr>
          <w:rFonts w:ascii="Times New Roman" w:hAnsi="Times New Roman" w:cs="Times New Roman"/>
          <w:b/>
          <w:sz w:val="24"/>
          <w:szCs w:val="24"/>
        </w:rPr>
        <w:t>Zapište následující věty větnými vzorci.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Mkatabulky"/>
        <w:tblW w:w="9900" w:type="dxa"/>
        <w:tblInd w:w="-252" w:type="dxa"/>
        <w:tblLook w:val="01E0" w:firstRow="1" w:lastRow="1" w:firstColumn="1" w:lastColumn="1" w:noHBand="0" w:noVBand="0"/>
      </w:tblPr>
      <w:tblGrid>
        <w:gridCol w:w="4140"/>
        <w:gridCol w:w="5760"/>
      </w:tblGrid>
      <w:tr w:rsidR="0025502E" w:rsidRPr="00305F04" w:rsidTr="003B72DE">
        <w:trPr>
          <w:trHeight w:val="642"/>
        </w:trPr>
        <w:tc>
          <w:tcPr>
            <w:tcW w:w="4140" w:type="dxa"/>
          </w:tcPr>
          <w:p w:rsidR="0025502E" w:rsidRPr="00305F04" w:rsidRDefault="0025502E" w:rsidP="0025502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Některé děti se bojí psů. </w:t>
            </w:r>
          </w:p>
        </w:tc>
        <w:tc>
          <w:tcPr>
            <w:tcW w:w="5760" w:type="dxa"/>
            <w:shd w:val="clear" w:color="auto" w:fill="auto"/>
          </w:tcPr>
          <w:p w:rsidR="0025502E" w:rsidRPr="00305F04" w:rsidRDefault="0025502E" w:rsidP="0025502E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2E" w:rsidRPr="00305F04" w:rsidTr="0025502E">
        <w:trPr>
          <w:trHeight w:val="668"/>
        </w:trPr>
        <w:tc>
          <w:tcPr>
            <w:tcW w:w="4140" w:type="dxa"/>
          </w:tcPr>
          <w:p w:rsidR="0025502E" w:rsidRPr="00305F04" w:rsidRDefault="0025502E" w:rsidP="0025502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Petrem lomcovala zimnice. </w:t>
            </w:r>
          </w:p>
        </w:tc>
        <w:tc>
          <w:tcPr>
            <w:tcW w:w="5760" w:type="dxa"/>
            <w:shd w:val="clear" w:color="auto" w:fill="auto"/>
          </w:tcPr>
          <w:p w:rsidR="0025502E" w:rsidRPr="00305F04" w:rsidRDefault="0025502E" w:rsidP="0025502E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2E" w:rsidRPr="00305F04" w:rsidTr="00A071D7">
        <w:trPr>
          <w:trHeight w:val="722"/>
        </w:trPr>
        <w:tc>
          <w:tcPr>
            <w:tcW w:w="4140" w:type="dxa"/>
          </w:tcPr>
          <w:p w:rsidR="0025502E" w:rsidRPr="00305F04" w:rsidRDefault="0025502E" w:rsidP="0025502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Pytle ve sklepě jsou už hodně rozkousané od myší.</w:t>
            </w:r>
          </w:p>
        </w:tc>
        <w:tc>
          <w:tcPr>
            <w:tcW w:w="5760" w:type="dxa"/>
            <w:shd w:val="clear" w:color="auto" w:fill="auto"/>
          </w:tcPr>
          <w:p w:rsidR="0025502E" w:rsidRPr="00305F04" w:rsidRDefault="0025502E" w:rsidP="0025502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2E" w:rsidRPr="00305F04" w:rsidTr="00C446C1">
        <w:trPr>
          <w:trHeight w:val="722"/>
        </w:trPr>
        <w:tc>
          <w:tcPr>
            <w:tcW w:w="4140" w:type="dxa"/>
          </w:tcPr>
          <w:p w:rsidR="0025502E" w:rsidRPr="00305F04" w:rsidRDefault="0025502E" w:rsidP="0025502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Musíme to všechno ještě jednou spočítat.</w:t>
            </w:r>
          </w:p>
        </w:tc>
        <w:tc>
          <w:tcPr>
            <w:tcW w:w="5760" w:type="dxa"/>
          </w:tcPr>
          <w:p w:rsidR="0025502E" w:rsidRPr="00305F04" w:rsidRDefault="0025502E" w:rsidP="0025502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2E" w:rsidRPr="00305F04" w:rsidTr="00C446C1">
        <w:trPr>
          <w:trHeight w:val="722"/>
        </w:trPr>
        <w:tc>
          <w:tcPr>
            <w:tcW w:w="4140" w:type="dxa"/>
          </w:tcPr>
          <w:p w:rsidR="0025502E" w:rsidRDefault="0025502E" w:rsidP="0025502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 to auto tak rychle odbočilo?</w:t>
            </w:r>
          </w:p>
        </w:tc>
        <w:tc>
          <w:tcPr>
            <w:tcW w:w="5760" w:type="dxa"/>
          </w:tcPr>
          <w:p w:rsidR="0025502E" w:rsidRPr="00305F04" w:rsidRDefault="0025502E" w:rsidP="0025502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2E" w:rsidRPr="00305F04" w:rsidTr="00C446C1">
        <w:trPr>
          <w:trHeight w:val="722"/>
        </w:trPr>
        <w:tc>
          <w:tcPr>
            <w:tcW w:w="4140" w:type="dxa"/>
          </w:tcPr>
          <w:p w:rsidR="0025502E" w:rsidRDefault="0025502E" w:rsidP="0025502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 váza se mi rozbila.</w:t>
            </w:r>
          </w:p>
        </w:tc>
        <w:tc>
          <w:tcPr>
            <w:tcW w:w="5760" w:type="dxa"/>
          </w:tcPr>
          <w:p w:rsidR="0025502E" w:rsidRPr="00305F04" w:rsidRDefault="0025502E" w:rsidP="0025502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2E" w:rsidRPr="00305F04" w:rsidTr="00C446C1">
        <w:trPr>
          <w:trHeight w:val="722"/>
        </w:trPr>
        <w:tc>
          <w:tcPr>
            <w:tcW w:w="4140" w:type="dxa"/>
          </w:tcPr>
          <w:p w:rsidR="0025502E" w:rsidRDefault="0025502E" w:rsidP="0025502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se vám pořád vede?</w:t>
            </w:r>
          </w:p>
        </w:tc>
        <w:tc>
          <w:tcPr>
            <w:tcW w:w="5760" w:type="dxa"/>
          </w:tcPr>
          <w:p w:rsidR="0025502E" w:rsidRPr="00305F04" w:rsidRDefault="0025502E" w:rsidP="0025502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ADF" w:rsidRDefault="00A12566"/>
    <w:sectPr w:rsidR="00C8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2C"/>
    <w:rsid w:val="00136C31"/>
    <w:rsid w:val="0013742C"/>
    <w:rsid w:val="00143432"/>
    <w:rsid w:val="0025502E"/>
    <w:rsid w:val="003A0DB8"/>
    <w:rsid w:val="00430555"/>
    <w:rsid w:val="004773E3"/>
    <w:rsid w:val="00514186"/>
    <w:rsid w:val="00562C4A"/>
    <w:rsid w:val="005933B6"/>
    <w:rsid w:val="005B230D"/>
    <w:rsid w:val="006B4B16"/>
    <w:rsid w:val="007B7DF1"/>
    <w:rsid w:val="008650C1"/>
    <w:rsid w:val="00871162"/>
    <w:rsid w:val="008E677C"/>
    <w:rsid w:val="009F0AE7"/>
    <w:rsid w:val="00A12566"/>
    <w:rsid w:val="00AE774C"/>
    <w:rsid w:val="00B51F99"/>
    <w:rsid w:val="00C15332"/>
    <w:rsid w:val="00D17C7F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E8FEF-E147-4153-9FFE-781772B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5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30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188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Admin-12</cp:lastModifiedBy>
  <cp:revision>6</cp:revision>
  <dcterms:created xsi:type="dcterms:W3CDTF">2016-02-16T11:37:00Z</dcterms:created>
  <dcterms:modified xsi:type="dcterms:W3CDTF">2017-02-21T09:48:00Z</dcterms:modified>
</cp:coreProperties>
</file>