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5B" w:rsidRPr="00D4245B" w:rsidRDefault="00D4245B" w:rsidP="00D4245B">
      <w:pPr>
        <w:rPr>
          <w:rFonts w:ascii="Times New Roman" w:hAnsi="Times New Roman" w:cs="Times New Roman"/>
          <w:b/>
          <w:sz w:val="24"/>
          <w:szCs w:val="24"/>
        </w:rPr>
      </w:pPr>
      <w:r w:rsidRPr="00D4245B">
        <w:rPr>
          <w:rFonts w:ascii="Times New Roman" w:hAnsi="Times New Roman" w:cs="Times New Roman"/>
          <w:b/>
          <w:sz w:val="24"/>
          <w:szCs w:val="24"/>
        </w:rPr>
        <w:t>Poznejte druhy vedlejších vět.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Akce bez uvedení v kalendáři je, jako by nebyla. </w:t>
      </w:r>
    </w:p>
    <w:p w:rsidR="00EB3CB0" w:rsidRPr="00EB3CB0" w:rsidRDefault="00EB3CB0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Ale byl zde strach, obava, že to všechno skončí.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Ať si každý říká, co chce.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Cítím, jako by se tady něco pálilo.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Co je moje, to je moje.  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Co mě čekalo potom, to mi v dané chvíli připadalo nepodstatné.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t xml:space="preserve">Co se vleče, neuteče.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>Co si kdo nadrobí, ať si také sní.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t xml:space="preserve">Dalším efektem  bude, že  se do autobusu vejde o něco více lidí. </w:t>
      </w:r>
    </w:p>
    <w:p w:rsidR="00EB3CB0" w:rsidRPr="00EB3CB0" w:rsidRDefault="00EB3CB0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Došel až do míst, kde Kostelní ulice roztéká se v několik cest.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Důsledkem vývoje historických událostí bylo, že Prusko relativně získalo na významu.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>Hlavní teď je, jak se daří vám.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Hodilo by mi, kdybych mohl jezdit domů o hodinu dříve.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Jak rychle se situace zlepší, bude záviset na přístupu konkrétních měst a obcí.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Jako všichni zde lituji toho, co se stalo.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Je jasné, že dnes již vlak nestihneme.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Je možná méně známou skutečností, že zadržení vody v krajině je vždy přínosné.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Je možné, aby vám to tak dlouho trvalo?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Je pravděpodobné, že na nás zapomněli.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t>Kdo lhal včera, tomu se nevěří ani zítra.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Kdo má filipa, toho zima nezaskočí.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Kteří z vás přišli později, vyzvednou si formuláře o přestávce.</w:t>
      </w:r>
      <w:r w:rsidRPr="00EB3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Líbí se mi, jak babička vypráví o svém dětství.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Měla v úmyslu vracet se domů tou cestou, kudy včera přišla k nám.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Nejsi, jak ses dělala.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Nejspíš jsem si myslil, že kamarádi v lese narazili na stádo jelenů.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Není jisté, zda s tím všichni budou souhlasit.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Nic ve městě už není, jak to bývalo dřív.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Obloha byla, jako by ji vymaloval.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Poslouchali jsme pozorně učitele, jak se snažil vysvětlit obtížnou látku.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 xml:space="preserve">Práce v naší firmě není, jako když švec sedí u verpánku.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lastRenderedPageBreak/>
        <w:t>Problém  je, že  u dikobrazů se konce bodlin s drobnými zpětnými háčky na povrchu velmi lehce uvolní.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t xml:space="preserve">Při fotbale se víc hodí, že chlapec umí rychle utíkat.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Smutné bylo, že tato zábava pramenila z lidské nevědomosti.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Spolucestující mi pak vykládal, co se tenkrát stalo.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Střelci i honci se začali strachovat, zda se jejich kolegovi něco nestalo.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Tady se zřídka stává, že ryby neberou.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t-BR"/>
        </w:rPr>
        <w:t xml:space="preserve">Teď se ti bude hodit, že umíš dobře anglicky. </w:t>
      </w:r>
    </w:p>
    <w:p w:rsidR="00EB3CB0" w:rsidRPr="00EB3CB0" w:rsidRDefault="00EB3CB0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Ten člověk nakonec není tím, za koho jsme ho považovali.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To děvče je, jako by matce z oka vypadlo.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To ti  je pocit, jako by  se člověk vznášel nad Velkým kaňonem.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V každém případě se mladým lidem hodí, když provozují nějaký sport.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B3CB0">
        <w:rPr>
          <w:rFonts w:ascii="Times New Roman" w:hAnsi="Times New Roman" w:cs="Times New Roman"/>
          <w:sz w:val="24"/>
          <w:szCs w:val="24"/>
          <w:lang w:val="pl-PL"/>
        </w:rPr>
        <w:t xml:space="preserve">Všechno je, jak má být. 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Za pár minut jsem cítil, že mi začíná být lépe.</w:t>
      </w:r>
    </w:p>
    <w:p w:rsidR="00EB3CB0" w:rsidRPr="00EB3CB0" w:rsidRDefault="00EB3CB0" w:rsidP="00EB3CB0">
      <w:pPr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Zdá se, že tomu lidé nevěřili.</w:t>
      </w:r>
    </w:p>
    <w:p w:rsidR="00EB3CB0" w:rsidRPr="00EB3CB0" w:rsidRDefault="00EB3CB0" w:rsidP="00EB3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CB0">
        <w:rPr>
          <w:rFonts w:ascii="Times New Roman" w:hAnsi="Times New Roman" w:cs="Times New Roman"/>
          <w:sz w:val="24"/>
          <w:szCs w:val="24"/>
        </w:rPr>
        <w:t>Země náhle byla, jako by ji někdo polil voskem</w:t>
      </w:r>
    </w:p>
    <w:p w:rsidR="003E6092" w:rsidRPr="00D4245B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45B" w:rsidRPr="00D4245B" w:rsidRDefault="00D4245B" w:rsidP="00D4245B">
      <w:pPr>
        <w:ind w:left="720"/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7EE"/>
    <w:multiLevelType w:val="hybridMultilevel"/>
    <w:tmpl w:val="7D4C41CE"/>
    <w:lvl w:ilvl="0" w:tplc="0B00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F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4C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0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8B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0C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D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66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7477D5"/>
    <w:multiLevelType w:val="hybridMultilevel"/>
    <w:tmpl w:val="10F6018E"/>
    <w:lvl w:ilvl="0" w:tplc="0F06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82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9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60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8A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08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2A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A0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0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1F"/>
    <w:rsid w:val="00151873"/>
    <w:rsid w:val="00175646"/>
    <w:rsid w:val="00317CF4"/>
    <w:rsid w:val="003E6092"/>
    <w:rsid w:val="0079671F"/>
    <w:rsid w:val="00D4245B"/>
    <w:rsid w:val="00E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C2F4-6BAA-4B4B-A0D9-C5F6803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2017-02-21T10:54:00Z</dcterms:created>
  <dcterms:modified xsi:type="dcterms:W3CDTF">2017-02-21T10:54:00Z</dcterms:modified>
</cp:coreProperties>
</file>