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54C20" w14:textId="19C05E88" w:rsidR="004E4DB1" w:rsidRDefault="004E4DB1" w:rsidP="00EE742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Имя, фамилия: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</w:p>
    <w:p w14:paraId="66DF25F7" w14:textId="77777777" w:rsidR="004E4DB1" w:rsidRPr="004E4DB1" w:rsidRDefault="004E4DB1" w:rsidP="00EE742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101BC257" w14:textId="44E4C192" w:rsidR="00EE7425" w:rsidRPr="004E4DB1" w:rsidRDefault="004E4DB1" w:rsidP="004E4D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4D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Заключительное задание предмета </w:t>
      </w:r>
      <w:r w:rsidRPr="009A0E70">
        <w:rPr>
          <w:rFonts w:ascii="Times New Roman" w:hAnsi="Times New Roman" w:cs="Times New Roman"/>
          <w:b/>
          <w:i/>
          <w:sz w:val="28"/>
          <w:szCs w:val="28"/>
          <w:lang w:val="ru-RU"/>
        </w:rPr>
        <w:t>Семинар по стилистике.</w:t>
      </w:r>
    </w:p>
    <w:p w14:paraId="1BD7E7CF" w14:textId="1659F389" w:rsidR="004E4DB1" w:rsidRPr="004E4DB1" w:rsidRDefault="004E4DB1" w:rsidP="004E4DB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Определите, к какому стилю относится каждый из текстов.</w:t>
      </w:r>
    </w:p>
    <w:p w14:paraId="260A22FC" w14:textId="6065202C" w:rsidR="00EE7425" w:rsidRPr="00EE7425" w:rsidRDefault="00EE7425" w:rsidP="004E4DB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ECF177" w14:textId="49841827" w:rsidR="00EE7425" w:rsidRDefault="002A5E1F" w:rsidP="00EE742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425">
        <w:rPr>
          <w:rFonts w:ascii="Times New Roman" w:hAnsi="Times New Roman" w:cs="Times New Roman"/>
          <w:sz w:val="24"/>
          <w:szCs w:val="24"/>
        </w:rPr>
        <w:t>Береза настолько распространена в нашей стране, что издавна многие поэты и писатели связывают с ее образом само понятие родины. Березу можно встретить не только в лесах и рощах, селах и деревнях, но и в черте города. Это лиственное дерево с нежно-зеленой кроной и белым стройным стволом с черными полосками. Береза не зря пользовалась любовью и уважением наших предков, воспевших ее в своих песнях и преданиях. Ведь в давние времена, когда еще не было бумаги, умельцы особым образом выделывали верхний слой березовой коры — бересту, чтобы на ней можно было писать. Древесина и сегодня служит для изготовления мебели, листья и почки используются в лекарственных целях, березовый сок не только вкусен, но и полезен, а из гибких тонких веток получаю</w:t>
      </w:r>
      <w:r w:rsidR="009A0E70">
        <w:rPr>
          <w:rFonts w:ascii="Times New Roman" w:hAnsi="Times New Roman" w:cs="Times New Roman"/>
          <w:sz w:val="24"/>
          <w:szCs w:val="24"/>
        </w:rPr>
        <w:t>тся отличные веники для бани.</w:t>
      </w:r>
    </w:p>
    <w:p w14:paraId="5F855BFF" w14:textId="77777777" w:rsidR="004E4DB1" w:rsidRPr="004E4DB1" w:rsidRDefault="004E4DB1" w:rsidP="004E4DB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A3C6240" w14:textId="77777777" w:rsidR="004E4DB1" w:rsidRDefault="004E4DB1" w:rsidP="004E4DB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Функциональный стиль: </w:t>
      </w:r>
    </w:p>
    <w:p w14:paraId="59920FF5" w14:textId="77777777" w:rsidR="004E4DB1" w:rsidRDefault="004E4DB1" w:rsidP="004E4DB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DB1"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</w:t>
      </w:r>
    </w:p>
    <w:p w14:paraId="35858D2A" w14:textId="77777777" w:rsidR="004E4DB1" w:rsidRPr="00EE7425" w:rsidRDefault="004E4DB1" w:rsidP="004E4DB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F84CDB" w14:textId="77777777" w:rsidR="00EE7425" w:rsidRPr="00EE7425" w:rsidRDefault="002A5E1F" w:rsidP="00EE742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425">
        <w:rPr>
          <w:rFonts w:ascii="Times New Roman" w:hAnsi="Times New Roman" w:cs="Times New Roman"/>
          <w:sz w:val="24"/>
          <w:szCs w:val="24"/>
        </w:rPr>
        <w:t xml:space="preserve">Чуть солнце пригрело откосы </w:t>
      </w:r>
    </w:p>
    <w:p w14:paraId="11A93352" w14:textId="77777777" w:rsidR="00EE7425" w:rsidRPr="00EE7425" w:rsidRDefault="002A5E1F" w:rsidP="00EE7425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E7425">
        <w:rPr>
          <w:rFonts w:ascii="Times New Roman" w:hAnsi="Times New Roman" w:cs="Times New Roman"/>
          <w:sz w:val="24"/>
          <w:szCs w:val="24"/>
        </w:rPr>
        <w:t xml:space="preserve">И стало в лесу потеплей, </w:t>
      </w:r>
    </w:p>
    <w:p w14:paraId="23228863" w14:textId="77777777" w:rsidR="00EE7425" w:rsidRPr="00EE7425" w:rsidRDefault="002A5E1F" w:rsidP="00EE7425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E7425">
        <w:rPr>
          <w:rFonts w:ascii="Times New Roman" w:hAnsi="Times New Roman" w:cs="Times New Roman"/>
          <w:sz w:val="24"/>
          <w:szCs w:val="24"/>
        </w:rPr>
        <w:t xml:space="preserve">Береза зеленые косы </w:t>
      </w:r>
    </w:p>
    <w:p w14:paraId="7ED70F42" w14:textId="77777777" w:rsidR="00EE7425" w:rsidRPr="00EE7425" w:rsidRDefault="002A5E1F" w:rsidP="00EE7425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E7425">
        <w:rPr>
          <w:rFonts w:ascii="Times New Roman" w:hAnsi="Times New Roman" w:cs="Times New Roman"/>
          <w:sz w:val="24"/>
          <w:szCs w:val="24"/>
        </w:rPr>
        <w:t xml:space="preserve">Развесила с тонких ветвей. </w:t>
      </w:r>
    </w:p>
    <w:p w14:paraId="1B715A41" w14:textId="77777777" w:rsidR="00EE7425" w:rsidRPr="00EE7425" w:rsidRDefault="002A5E1F" w:rsidP="00EE7425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E7425">
        <w:rPr>
          <w:rFonts w:ascii="Times New Roman" w:hAnsi="Times New Roman" w:cs="Times New Roman"/>
          <w:sz w:val="24"/>
          <w:szCs w:val="24"/>
        </w:rPr>
        <w:t xml:space="preserve">Вся в белое платье одета, </w:t>
      </w:r>
    </w:p>
    <w:p w14:paraId="66A02C14" w14:textId="77777777" w:rsidR="00EE7425" w:rsidRPr="00EE7425" w:rsidRDefault="002A5E1F" w:rsidP="00EE7425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E7425">
        <w:rPr>
          <w:rFonts w:ascii="Times New Roman" w:hAnsi="Times New Roman" w:cs="Times New Roman"/>
          <w:sz w:val="24"/>
          <w:szCs w:val="24"/>
        </w:rPr>
        <w:t xml:space="preserve">В серёжках, в листве кружевной, </w:t>
      </w:r>
    </w:p>
    <w:p w14:paraId="29C7EB83" w14:textId="77777777" w:rsidR="00EE7425" w:rsidRPr="00EE7425" w:rsidRDefault="002A5E1F" w:rsidP="00EE7425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E7425">
        <w:rPr>
          <w:rFonts w:ascii="Times New Roman" w:hAnsi="Times New Roman" w:cs="Times New Roman"/>
          <w:sz w:val="24"/>
          <w:szCs w:val="24"/>
        </w:rPr>
        <w:t xml:space="preserve">Встречает горячее лето </w:t>
      </w:r>
    </w:p>
    <w:p w14:paraId="75A2B7CF" w14:textId="77777777" w:rsidR="00EE7425" w:rsidRDefault="002A5E1F" w:rsidP="00EE7425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E7425">
        <w:rPr>
          <w:rFonts w:ascii="Times New Roman" w:hAnsi="Times New Roman" w:cs="Times New Roman"/>
          <w:sz w:val="24"/>
          <w:szCs w:val="24"/>
        </w:rPr>
        <w:t xml:space="preserve">Она на опушке лесной </w:t>
      </w:r>
      <w:r w:rsidRPr="00EE7425">
        <w:rPr>
          <w:rFonts w:ascii="Times New Roman" w:hAnsi="Times New Roman" w:cs="Times New Roman"/>
          <w:i/>
          <w:sz w:val="24"/>
          <w:szCs w:val="24"/>
        </w:rPr>
        <w:t>(Вс. Рождественский).</w:t>
      </w:r>
      <w:r w:rsidRPr="00EE74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5845D" w14:textId="77777777" w:rsidR="004E4DB1" w:rsidRDefault="004E4DB1" w:rsidP="00EE7425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4B91FD4" w14:textId="77777777" w:rsidR="004E4DB1" w:rsidRDefault="004E4DB1" w:rsidP="004E4DB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Функциональный стиль: </w:t>
      </w:r>
    </w:p>
    <w:p w14:paraId="3D06C83B" w14:textId="77777777" w:rsidR="004E4DB1" w:rsidRPr="004E4DB1" w:rsidRDefault="004E4DB1" w:rsidP="004E4DB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DB1"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</w:t>
      </w:r>
    </w:p>
    <w:p w14:paraId="537B1A9F" w14:textId="77777777" w:rsidR="004E4DB1" w:rsidRDefault="004E4DB1" w:rsidP="00EE7425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3C4C76" w14:textId="77777777" w:rsidR="004E4DB1" w:rsidRPr="00EE7425" w:rsidRDefault="004E4DB1" w:rsidP="00EE7425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E727B61" w14:textId="77777777" w:rsidR="009B656E" w:rsidRDefault="002A5E1F" w:rsidP="00EE742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425">
        <w:rPr>
          <w:rFonts w:ascii="Times New Roman" w:hAnsi="Times New Roman" w:cs="Times New Roman"/>
          <w:sz w:val="24"/>
          <w:szCs w:val="24"/>
        </w:rPr>
        <w:lastRenderedPageBreak/>
        <w:t>Вот они, березоньки! Ох, вы мои хорошие! И стоят себе с краешку и стоят. Зазеленели… Ox, ox, нарядились-то! Ах, невестушки вы мои,</w:t>
      </w:r>
      <w:r w:rsidR="00EE7425" w:rsidRPr="00EE7425">
        <w:rPr>
          <w:rFonts w:ascii="Times New Roman" w:hAnsi="Times New Roman" w:cs="Times New Roman"/>
          <w:sz w:val="24"/>
          <w:szCs w:val="24"/>
        </w:rPr>
        <w:t xml:space="preserve"> нарядились. И молчат стоят. Ка</w:t>
      </w:r>
      <w:r w:rsidRPr="00EE7425">
        <w:rPr>
          <w:rFonts w:ascii="Times New Roman" w:hAnsi="Times New Roman" w:cs="Times New Roman"/>
          <w:sz w:val="24"/>
          <w:szCs w:val="24"/>
        </w:rPr>
        <w:t>кие стоят!.</w:t>
      </w:r>
    </w:p>
    <w:p w14:paraId="7DAE2977" w14:textId="77777777" w:rsidR="004E4DB1" w:rsidRDefault="004E4DB1" w:rsidP="004E4DB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F43E881" w14:textId="77777777" w:rsidR="004E4DB1" w:rsidRDefault="004E4DB1" w:rsidP="004E4DB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Функциональный стиль: </w:t>
      </w:r>
    </w:p>
    <w:p w14:paraId="0B3B5164" w14:textId="77777777" w:rsidR="004E4DB1" w:rsidRPr="004E4DB1" w:rsidRDefault="004E4DB1" w:rsidP="004E4DB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DB1"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</w:t>
      </w:r>
    </w:p>
    <w:p w14:paraId="41CD4F58" w14:textId="77777777" w:rsidR="00521B3B" w:rsidRDefault="00521B3B" w:rsidP="00521B3B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794502" w14:textId="269D8815" w:rsidR="00521B3B" w:rsidRPr="00521B3B" w:rsidRDefault="00521B3B" w:rsidP="00521B3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приготовления настойки из березовых почек необходимо б</w:t>
      </w:r>
      <w:r w:rsidRPr="00521B3B">
        <w:rPr>
          <w:rFonts w:ascii="Times New Roman" w:hAnsi="Times New Roman" w:cs="Times New Roman"/>
          <w:sz w:val="24"/>
          <w:szCs w:val="24"/>
        </w:rPr>
        <w:t>ерезовые почки растереть в ступке и залить спиртом (1 часть березовых почек, 5 частей спирта). Через неделю настойка готова к употреблению. Настаивать в темном и те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21B3B">
        <w:rPr>
          <w:rFonts w:ascii="Times New Roman" w:hAnsi="Times New Roman" w:cs="Times New Roman"/>
          <w:sz w:val="24"/>
          <w:szCs w:val="24"/>
        </w:rPr>
        <w:t>лом месте. Принимать по 1 ч</w:t>
      </w:r>
      <w:r>
        <w:rPr>
          <w:rFonts w:ascii="Times New Roman" w:hAnsi="Times New Roman" w:cs="Times New Roman"/>
          <w:sz w:val="24"/>
          <w:szCs w:val="24"/>
        </w:rPr>
        <w:t>айной ложке 3 раза в день. Н</w:t>
      </w:r>
      <w:r w:rsidRPr="00521B3B">
        <w:rPr>
          <w:rFonts w:ascii="Times New Roman" w:hAnsi="Times New Roman" w:cs="Times New Roman"/>
          <w:sz w:val="24"/>
          <w:szCs w:val="24"/>
        </w:rPr>
        <w:t xml:space="preserve">астойка применяется при туберкулезе легких, язве желудка и </w:t>
      </w:r>
      <w:r>
        <w:rPr>
          <w:rFonts w:ascii="Times New Roman" w:hAnsi="Times New Roman" w:cs="Times New Roman"/>
          <w:sz w:val="24"/>
          <w:szCs w:val="24"/>
          <w:lang w:val="ru-RU"/>
        </w:rPr>
        <w:t>двенадцатиперстной</w:t>
      </w:r>
      <w:r w:rsidRPr="00521B3B">
        <w:rPr>
          <w:rFonts w:ascii="Times New Roman" w:hAnsi="Times New Roman" w:cs="Times New Roman"/>
          <w:sz w:val="24"/>
          <w:szCs w:val="24"/>
        </w:rPr>
        <w:t xml:space="preserve"> кишки, при головных болях и мигренях, при атерос</w:t>
      </w:r>
      <w:r>
        <w:rPr>
          <w:rFonts w:ascii="Times New Roman" w:hAnsi="Times New Roman" w:cs="Times New Roman"/>
          <w:sz w:val="24"/>
          <w:szCs w:val="24"/>
        </w:rPr>
        <w:t>клерозе, при поражении суставов</w:t>
      </w:r>
      <w:r w:rsidRPr="00521B3B">
        <w:rPr>
          <w:rFonts w:ascii="Times New Roman" w:hAnsi="Times New Roman" w:cs="Times New Roman"/>
          <w:sz w:val="24"/>
          <w:szCs w:val="24"/>
        </w:rPr>
        <w:t>.</w:t>
      </w:r>
    </w:p>
    <w:p w14:paraId="12A8AF09" w14:textId="77777777" w:rsidR="00521B3B" w:rsidRDefault="00521B3B" w:rsidP="00521B3B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C4FA1EA" w14:textId="77777777" w:rsidR="00521B3B" w:rsidRDefault="00521B3B" w:rsidP="00521B3B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Функциональный стиль: </w:t>
      </w:r>
    </w:p>
    <w:p w14:paraId="4603904F" w14:textId="77777777" w:rsidR="00521B3B" w:rsidRPr="004E4DB1" w:rsidRDefault="00521B3B" w:rsidP="00521B3B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DB1"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</w:t>
      </w:r>
    </w:p>
    <w:p w14:paraId="13E09E6C" w14:textId="77777777" w:rsidR="004E4DB1" w:rsidRPr="004E4DB1" w:rsidRDefault="004E4DB1" w:rsidP="004E4DB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C82A7A" w14:textId="0080E541" w:rsidR="004E4DB1" w:rsidRPr="004E4DB1" w:rsidRDefault="004E4DB1" w:rsidP="004E4DB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DB1">
        <w:rPr>
          <w:rFonts w:ascii="Times New Roman" w:hAnsi="Times New Roman" w:cs="Times New Roman"/>
          <w:i/>
          <w:sz w:val="24"/>
          <w:szCs w:val="24"/>
          <w:lang w:val="ru-RU"/>
        </w:rPr>
        <w:t>Текст какого функционально</w:t>
      </w:r>
      <w:r w:rsidR="00465F82">
        <w:rPr>
          <w:rFonts w:ascii="Times New Roman" w:hAnsi="Times New Roman" w:cs="Times New Roman"/>
          <w:i/>
          <w:sz w:val="24"/>
          <w:szCs w:val="24"/>
          <w:lang w:val="ru-RU"/>
        </w:rPr>
        <w:t>го стиля не представлен в</w:t>
      </w:r>
      <w:bookmarkStart w:id="0" w:name="_GoBack"/>
      <w:bookmarkEnd w:id="0"/>
      <w:r w:rsidRPr="004E4D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задании? Напишите краткий текст в этом стиле.</w:t>
      </w:r>
    </w:p>
    <w:sectPr w:rsidR="004E4DB1" w:rsidRPr="004E4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5D79"/>
    <w:multiLevelType w:val="hybridMultilevel"/>
    <w:tmpl w:val="285A8B9C"/>
    <w:lvl w:ilvl="0" w:tplc="631CC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6561"/>
    <w:multiLevelType w:val="hybridMultilevel"/>
    <w:tmpl w:val="A5E85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1F"/>
    <w:rsid w:val="00045C1E"/>
    <w:rsid w:val="002A5E1F"/>
    <w:rsid w:val="003A669F"/>
    <w:rsid w:val="00460A96"/>
    <w:rsid w:val="00465F82"/>
    <w:rsid w:val="004E4DB1"/>
    <w:rsid w:val="00521B3B"/>
    <w:rsid w:val="00634D34"/>
    <w:rsid w:val="008C2DA2"/>
    <w:rsid w:val="00914C02"/>
    <w:rsid w:val="009A0E70"/>
    <w:rsid w:val="00B46C9B"/>
    <w:rsid w:val="00C25B5B"/>
    <w:rsid w:val="00E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4F1A"/>
  <w15:chartTrackingRefBased/>
  <w15:docId w15:val="{A22D6E12-310D-47DA-A4F9-6ECDD29E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4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74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4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4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4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42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E742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7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2017-03-14T09:57:00Z</dcterms:created>
  <dcterms:modified xsi:type="dcterms:W3CDTF">2017-03-20T08:50:00Z</dcterms:modified>
</cp:coreProperties>
</file>