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4BF68" w14:textId="77777777" w:rsidR="00C46F1C" w:rsidRPr="00834208" w:rsidRDefault="00C46F1C" w:rsidP="00C46F1C">
      <w:pPr>
        <w:rPr>
          <w:lang w:val="cs-CZ"/>
        </w:rPr>
      </w:pPr>
      <w:r w:rsidRPr="00834208">
        <w:rPr>
          <w:lang w:val="cs-CZ"/>
        </w:rPr>
        <w:t>Profesní příprava = příprava na profesní činnos</w:t>
      </w:r>
      <w:r w:rsidRPr="00834208">
        <w:rPr>
          <w:lang w:val="cs-CZ"/>
        </w:rPr>
        <w:t>ti podle schopností, možností a </w:t>
      </w:r>
      <w:r w:rsidRPr="00834208">
        <w:rPr>
          <w:lang w:val="cs-CZ"/>
        </w:rPr>
        <w:t>zájmů žáků s MP. Přispívá k podpoře ke společenské integraci a ke zkvalitnění života.</w:t>
      </w:r>
    </w:p>
    <w:p w14:paraId="1AAFDD43" w14:textId="77777777" w:rsidR="00C46F1C" w:rsidRPr="00834208" w:rsidRDefault="00C46F1C" w:rsidP="00C46F1C">
      <w:pPr>
        <w:rPr>
          <w:lang w:val="cs-CZ"/>
        </w:rPr>
      </w:pPr>
    </w:p>
    <w:p w14:paraId="67C81D11" w14:textId="77777777" w:rsidR="00C46F1C" w:rsidRPr="00834208" w:rsidRDefault="00C46F1C" w:rsidP="00C46F1C">
      <w:pPr>
        <w:rPr>
          <w:lang w:val="cs-CZ"/>
        </w:rPr>
      </w:pPr>
      <w:r w:rsidRPr="00834208">
        <w:rPr>
          <w:lang w:val="cs-CZ"/>
        </w:rPr>
        <w:t>Možnosti profesní přípravy jedinců s MP:</w:t>
      </w:r>
    </w:p>
    <w:p w14:paraId="03100B31" w14:textId="77777777" w:rsidR="00C46F1C" w:rsidRPr="00834208" w:rsidRDefault="00C46F1C" w:rsidP="00C46F1C">
      <w:pPr>
        <w:rPr>
          <w:lang w:val="cs-CZ"/>
        </w:rPr>
      </w:pPr>
      <w:r w:rsidRPr="00834208">
        <w:rPr>
          <w:lang w:val="cs-CZ"/>
        </w:rPr>
        <w:t>Střední odborné učiliště (SOU), střední odborná škola (SOŠ).</w:t>
      </w:r>
    </w:p>
    <w:p w14:paraId="198A0D80" w14:textId="77777777" w:rsidR="00C46F1C" w:rsidRPr="00834208" w:rsidRDefault="00C46F1C" w:rsidP="00C46F1C">
      <w:pPr>
        <w:rPr>
          <w:lang w:val="cs-CZ"/>
        </w:rPr>
      </w:pPr>
      <w:r w:rsidRPr="00834208">
        <w:rPr>
          <w:lang w:val="cs-CZ"/>
        </w:rPr>
        <w:t>Odborné učiliště (OU).</w:t>
      </w:r>
    </w:p>
    <w:p w14:paraId="6034B1E8" w14:textId="77777777" w:rsidR="006B4502" w:rsidRPr="00834208" w:rsidRDefault="00C46F1C" w:rsidP="00C46F1C">
      <w:pPr>
        <w:rPr>
          <w:lang w:val="cs-CZ"/>
        </w:rPr>
      </w:pPr>
      <w:r w:rsidRPr="00834208">
        <w:rPr>
          <w:lang w:val="cs-CZ"/>
        </w:rPr>
        <w:t>Praktická škola (PŠ) – dvouletá či jednoletá.</w:t>
      </w:r>
    </w:p>
    <w:p w14:paraId="6099E9EB" w14:textId="77777777" w:rsidR="00C46F1C" w:rsidRPr="00834208" w:rsidRDefault="00C46F1C" w:rsidP="00C46F1C">
      <w:pPr>
        <w:rPr>
          <w:lang w:val="cs-CZ"/>
        </w:rPr>
      </w:pPr>
    </w:p>
    <w:p w14:paraId="0BAFD802" w14:textId="77777777" w:rsidR="00C46F1C" w:rsidRPr="00834208" w:rsidRDefault="00834208" w:rsidP="00C46F1C">
      <w:pPr>
        <w:rPr>
          <w:b/>
          <w:lang w:val="cs-CZ"/>
        </w:rPr>
      </w:pPr>
      <w:r w:rsidRPr="00834208">
        <w:rPr>
          <w:b/>
          <w:lang w:val="cs-CZ"/>
        </w:rPr>
        <w:t>Odborné učiliště</w:t>
      </w:r>
    </w:p>
    <w:p w14:paraId="73FE6CF6" w14:textId="77777777" w:rsidR="00834208" w:rsidRPr="00834208" w:rsidRDefault="00834208" w:rsidP="00834208">
      <w:pPr>
        <w:rPr>
          <w:lang w:val="cs-CZ"/>
        </w:rPr>
      </w:pPr>
    </w:p>
    <w:p w14:paraId="02A707F7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Pro absolventy základní školy praktické.</w:t>
      </w:r>
    </w:p>
    <w:p w14:paraId="5CE9461A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Navazuje na vzdělávací program základní školy praktické, jehož učivo prohlubuje a doplňuje.</w:t>
      </w:r>
    </w:p>
    <w:p w14:paraId="7C333633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Délka trvání 2 nebo 3 roky.</w:t>
      </w:r>
    </w:p>
    <w:p w14:paraId="53B342CE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Obory: Kovářské práce, Kamenické práce, Zámečnické práce a údržba, Papírenské práce, Prodavačské práce, Pekařské práce, Šití oděvů a další.</w:t>
      </w:r>
    </w:p>
    <w:p w14:paraId="1F16B17A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Praktická profesní příprava = 1 rok, v samostatné třídě OU, příprava pro výkon jednoduchých činností, pro žáky, kteří nejsou schopni samostatně pracovat, ale jejich pracovní a společenské uplatnění může být řízeno jinými osobami.</w:t>
      </w:r>
    </w:p>
    <w:p w14:paraId="44A36A97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Ukončení závěrečná zkouška + vysvědčení (2 roky), závěrečná zkouška + výuční list (3 roky).</w:t>
      </w:r>
    </w:p>
    <w:p w14:paraId="4C3CF174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Učební dokumenty: </w:t>
      </w:r>
    </w:p>
    <w:p w14:paraId="5907DDB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Rámcové vzdělávací programy pro odborné vzdělávání (2009 – 2012).</w:t>
      </w:r>
    </w:p>
    <w:p w14:paraId="1DD25309" w14:textId="77777777" w:rsidR="00834208" w:rsidRPr="00834208" w:rsidRDefault="00834208" w:rsidP="00834208">
      <w:pPr>
        <w:rPr>
          <w:lang w:val="cs-CZ"/>
        </w:rPr>
      </w:pPr>
    </w:p>
    <w:p w14:paraId="28C83CAA" w14:textId="77777777" w:rsidR="00834208" w:rsidRPr="00834208" w:rsidRDefault="00834208" w:rsidP="00834208">
      <w:pPr>
        <w:rPr>
          <w:b/>
          <w:lang w:val="cs-CZ"/>
        </w:rPr>
      </w:pPr>
      <w:r w:rsidRPr="00834208">
        <w:rPr>
          <w:b/>
          <w:lang w:val="cs-CZ"/>
        </w:rPr>
        <w:t>Praktická škola s dvouletou přípravou</w:t>
      </w:r>
    </w:p>
    <w:p w14:paraId="24CC08A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Určena pro:</w:t>
      </w:r>
    </w:p>
    <w:p w14:paraId="427569D4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absolventy základní školy praktické,</w:t>
      </w:r>
    </w:p>
    <w:p w14:paraId="2D69BE76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absolventy základní školy speciální,</w:t>
      </w:r>
    </w:p>
    <w:p w14:paraId="4CBC838B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osoby, které ukončili základní školu v nižším než 9. ročníku,</w:t>
      </w:r>
    </w:p>
    <w:p w14:paraId="770F3AB1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v odůvodněných případech absolventům základní školy.</w:t>
      </w:r>
    </w:p>
    <w:p w14:paraId="1E4B9848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Zaměřena na přípravu pro výkon jednoduchých činností a činností v oblasti praktického života.</w:t>
      </w:r>
    </w:p>
    <w:p w14:paraId="551DBEE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Cílem je: </w:t>
      </w:r>
    </w:p>
    <w:p w14:paraId="7132497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rozšířit všeobecné vzdělání, dosažené v průběhu povinné školní docházky,</w:t>
      </w:r>
    </w:p>
    <w:p w14:paraId="313A0D83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Vybavit základy odborného vzdělání a základy manuálních dovedností v oboru dle zaměření.</w:t>
      </w:r>
    </w:p>
    <w:p w14:paraId="1B2530F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Učební dokumenty: </w:t>
      </w:r>
    </w:p>
    <w:p w14:paraId="7CD4F794" w14:textId="77777777" w:rsidR="00834208" w:rsidRDefault="00834208" w:rsidP="00834208">
      <w:pPr>
        <w:rPr>
          <w:lang w:val="cs-CZ"/>
        </w:rPr>
      </w:pPr>
      <w:r w:rsidRPr="00834208">
        <w:rPr>
          <w:lang w:val="cs-CZ"/>
        </w:rPr>
        <w:t>Rámcový vzdělávací program pro obor vzdělání praktická škola dvouletá (od 1.9.2012).</w:t>
      </w:r>
    </w:p>
    <w:p w14:paraId="112AE646" w14:textId="77777777" w:rsidR="00834208" w:rsidRDefault="00834208" w:rsidP="00834208">
      <w:pPr>
        <w:rPr>
          <w:lang w:val="cs-CZ"/>
        </w:rPr>
      </w:pPr>
    </w:p>
    <w:p w14:paraId="35D0C87F" w14:textId="77777777" w:rsidR="00834208" w:rsidRPr="00834208" w:rsidRDefault="00834208" w:rsidP="00834208">
      <w:pPr>
        <w:rPr>
          <w:b/>
          <w:lang w:val="cs-CZ"/>
        </w:rPr>
      </w:pPr>
      <w:r w:rsidRPr="00834208">
        <w:rPr>
          <w:b/>
          <w:lang w:val="cs-CZ"/>
        </w:rPr>
        <w:t>Praktická škola s jednoletou přípravou</w:t>
      </w:r>
    </w:p>
    <w:p w14:paraId="25A88B67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Určena pro:</w:t>
      </w:r>
    </w:p>
    <w:p w14:paraId="4DF8AB09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absolventy základní školy praktické,</w:t>
      </w:r>
    </w:p>
    <w:p w14:paraId="57C65016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absolventy základní školy speciální (prohlubuje učivo ZŠ speciální),</w:t>
      </w:r>
    </w:p>
    <w:p w14:paraId="6DFB3155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Žáky s těžkým zdravotním postižením, zejména s těžkým mentálním postižením, s více vadami a autismem.</w:t>
      </w:r>
    </w:p>
    <w:p w14:paraId="58A085CF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Cílem je: </w:t>
      </w:r>
    </w:p>
    <w:p w14:paraId="213A40D3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lastRenderedPageBreak/>
        <w:t>Příprava na práci v chráněných pracovištích, na pomocné a úklidové práce v sociálních či zdravotnických zařízeních, popř. v MŠ či speciálních školách.</w:t>
      </w:r>
    </w:p>
    <w:p w14:paraId="52D5A456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Odborné předměty: rodinná výchova, ruční práce a praktická cvičení.</w:t>
      </w:r>
    </w:p>
    <w:p w14:paraId="690E4E3B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Důraz se klade na praktická cvičení (12 hodin týdně).</w:t>
      </w:r>
    </w:p>
    <w:p w14:paraId="64DC2937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Ukončení: Závěrečná zkouška + vysvědčení o závěrečné zkoušce.</w:t>
      </w:r>
    </w:p>
    <w:p w14:paraId="6D25FF84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Učební dokumenty: </w:t>
      </w:r>
    </w:p>
    <w:p w14:paraId="65C8514E" w14:textId="77777777" w:rsidR="00834208" w:rsidRDefault="00834208" w:rsidP="00834208">
      <w:pPr>
        <w:rPr>
          <w:lang w:val="cs-CZ"/>
        </w:rPr>
      </w:pPr>
      <w:r w:rsidRPr="00834208">
        <w:rPr>
          <w:lang w:val="cs-CZ"/>
        </w:rPr>
        <w:t>Rámcový vzdělávací program pro obor vzdělání praktická škola jednoletá (od 1.9.2012).</w:t>
      </w:r>
    </w:p>
    <w:p w14:paraId="50E3FBF8" w14:textId="77777777" w:rsidR="00834208" w:rsidRPr="00834208" w:rsidRDefault="00834208" w:rsidP="00834208">
      <w:pPr>
        <w:rPr>
          <w:lang w:val="cs-CZ"/>
        </w:rPr>
      </w:pPr>
    </w:p>
    <w:p w14:paraId="554642BE" w14:textId="77777777" w:rsidR="00834208" w:rsidRPr="00834208" w:rsidRDefault="00834208" w:rsidP="00834208">
      <w:pPr>
        <w:rPr>
          <w:b/>
          <w:lang w:val="cs-CZ"/>
        </w:rPr>
      </w:pPr>
      <w:r w:rsidRPr="00834208">
        <w:rPr>
          <w:b/>
          <w:lang w:val="cs-CZ"/>
        </w:rPr>
        <w:t>Možnosti dalšího vzdělávání osob s mentálním postižením:</w:t>
      </w:r>
    </w:p>
    <w:p w14:paraId="037B5136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Večerní školy.</w:t>
      </w:r>
    </w:p>
    <w:p w14:paraId="2CE74475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Kurzy k doplnění vzdělání.</w:t>
      </w:r>
    </w:p>
    <w:p w14:paraId="3F3A0D0D" w14:textId="77777777" w:rsidR="00834208" w:rsidRDefault="00834208" w:rsidP="00834208">
      <w:pPr>
        <w:rPr>
          <w:lang w:val="cs-CZ"/>
        </w:rPr>
      </w:pPr>
      <w:r w:rsidRPr="00834208">
        <w:rPr>
          <w:lang w:val="cs-CZ"/>
        </w:rPr>
        <w:t>Celoživotní vzdělávání</w:t>
      </w:r>
      <w:r>
        <w:rPr>
          <w:lang w:val="cs-CZ"/>
        </w:rPr>
        <w:t>.</w:t>
      </w:r>
    </w:p>
    <w:p w14:paraId="31138FAE" w14:textId="77777777" w:rsidR="00834208" w:rsidRDefault="00834208" w:rsidP="00834208">
      <w:pPr>
        <w:rPr>
          <w:lang w:val="cs-CZ"/>
        </w:rPr>
      </w:pPr>
    </w:p>
    <w:p w14:paraId="567BC586" w14:textId="77777777" w:rsidR="00834208" w:rsidRPr="00834208" w:rsidRDefault="00834208" w:rsidP="00834208">
      <w:pPr>
        <w:rPr>
          <w:b/>
          <w:lang w:val="cs-CZ"/>
        </w:rPr>
      </w:pPr>
      <w:r w:rsidRPr="00834208">
        <w:rPr>
          <w:b/>
          <w:lang w:val="cs-CZ"/>
        </w:rPr>
        <w:t>Večerní školy</w:t>
      </w:r>
    </w:p>
    <w:p w14:paraId="6555922D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Pro absolventy základních škol speciálních, pro absolventy praktických škol.</w:t>
      </w:r>
    </w:p>
    <w:p w14:paraId="1ED5A2CA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Pro osoby, které neměly dříve možnost absolvovat povinnou školní docházku.</w:t>
      </w:r>
    </w:p>
    <w:p w14:paraId="04D2DC14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 xml:space="preserve">Zřizovatelem jsou často neziskové organizace </w:t>
      </w:r>
    </w:p>
    <w:p w14:paraId="2851A3B0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Vznik iniciují rodiče, pracovníci v sociálních službách a další odborníci, kteří mají zájem dále osoby s mentálním postižením rozvíjet.</w:t>
      </w:r>
    </w:p>
    <w:p w14:paraId="5F016828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Výuka probíhá v prostorách školy (výjimečně Domova), v odpoledních hodinách, 2x  týdně, 2 – 3 hodiny.</w:t>
      </w:r>
    </w:p>
    <w:p w14:paraId="5405C2D6" w14:textId="77777777" w:rsidR="00834208" w:rsidRDefault="00834208" w:rsidP="00834208">
      <w:pPr>
        <w:rPr>
          <w:lang w:val="cs-CZ"/>
        </w:rPr>
      </w:pPr>
      <w:r w:rsidRPr="00834208">
        <w:rPr>
          <w:lang w:val="cs-CZ"/>
        </w:rPr>
        <w:t>Výuka se neřídí vzdělávacími programy.</w:t>
      </w:r>
    </w:p>
    <w:p w14:paraId="7C1072B1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Cílem je: rozvíjení komunikačních dovednost</w:t>
      </w:r>
      <w:r>
        <w:rPr>
          <w:lang w:val="cs-CZ"/>
        </w:rPr>
        <w:t>í, opakování učiva, orientace v </w:t>
      </w:r>
      <w:r w:rsidRPr="00834208">
        <w:rPr>
          <w:lang w:val="cs-CZ"/>
        </w:rPr>
        <w:t>životě, čtení časopisů, knih, psaní dopisů, práce s PC, rozvoj estetického vnímání, hybnosti, popř. učení se cizím jazykům.</w:t>
      </w:r>
    </w:p>
    <w:p w14:paraId="1E0CE02C" w14:textId="77777777" w:rsidR="00834208" w:rsidRPr="00834208" w:rsidRDefault="00834208" w:rsidP="00834208">
      <w:pPr>
        <w:rPr>
          <w:lang w:val="cs-CZ"/>
        </w:rPr>
      </w:pPr>
      <w:r w:rsidRPr="00834208">
        <w:rPr>
          <w:lang w:val="cs-CZ"/>
        </w:rPr>
        <w:t>Hlavním smyslem je prohlubování sociálních kontaktů a smysluplné trávení volného času.</w:t>
      </w:r>
    </w:p>
    <w:p w14:paraId="6F00B2CD" w14:textId="50A1D1E0" w:rsidR="00834208" w:rsidRDefault="00834208" w:rsidP="00834208">
      <w:pPr>
        <w:rPr>
          <w:lang w:val="cs-CZ"/>
        </w:rPr>
      </w:pPr>
      <w:r w:rsidRPr="00834208">
        <w:rPr>
          <w:lang w:val="cs-CZ"/>
        </w:rPr>
        <w:t>První večerní škola – 1991, Praha, Psychopedická společnost ve spoluppráci s</w:t>
      </w:r>
      <w:r w:rsidR="00C2268B">
        <w:rPr>
          <w:lang w:val="cs-CZ"/>
        </w:rPr>
        <w:t> </w:t>
      </w:r>
      <w:r w:rsidRPr="00834208">
        <w:rPr>
          <w:lang w:val="cs-CZ"/>
        </w:rPr>
        <w:t>UK</w:t>
      </w:r>
    </w:p>
    <w:p w14:paraId="6B92F857" w14:textId="77777777" w:rsidR="00C2268B" w:rsidRDefault="00C2268B" w:rsidP="00834208">
      <w:pPr>
        <w:rPr>
          <w:lang w:val="cs-CZ"/>
        </w:rPr>
      </w:pPr>
    </w:p>
    <w:p w14:paraId="6AFD6986" w14:textId="77777777" w:rsidR="00C2268B" w:rsidRDefault="00C2268B" w:rsidP="00834208">
      <w:pPr>
        <w:rPr>
          <w:lang w:val="cs-CZ"/>
        </w:rPr>
      </w:pPr>
    </w:p>
    <w:p w14:paraId="16C6182B" w14:textId="76E1AE73" w:rsidR="00C2268B" w:rsidRPr="00C2268B" w:rsidRDefault="00C2268B" w:rsidP="00834208">
      <w:pPr>
        <w:rPr>
          <w:b/>
          <w:lang w:val="cs-CZ"/>
        </w:rPr>
      </w:pPr>
      <w:r w:rsidRPr="00C2268B">
        <w:rPr>
          <w:b/>
          <w:lang w:val="cs-CZ"/>
        </w:rPr>
        <w:t>Kurzy k doplnění vzdělání</w:t>
      </w:r>
    </w:p>
    <w:p w14:paraId="10816238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Kurzy poskytuje:</w:t>
      </w:r>
    </w:p>
    <w:p w14:paraId="4EA1BA23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Základní škola praktická.</w:t>
      </w:r>
    </w:p>
    <w:p w14:paraId="2D6EA89B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Základní škola speciální.</w:t>
      </w:r>
    </w:p>
    <w:p w14:paraId="09471EA0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Určeno pro:</w:t>
      </w:r>
    </w:p>
    <w:p w14:paraId="086E8B36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Osoby, které započaly vzdělání, ale neměly možnost získat adekvátní vzdělání, odpovídající jejich možnostem.</w:t>
      </w:r>
    </w:p>
    <w:p w14:paraId="13DF5B1B" w14:textId="77777777" w:rsidR="00C2268B" w:rsidRPr="00C2268B" w:rsidRDefault="00C2268B" w:rsidP="00C2268B">
      <w:pPr>
        <w:rPr>
          <w:lang w:val="cs-CZ"/>
        </w:rPr>
      </w:pPr>
      <w:r w:rsidRPr="00C2268B">
        <w:rPr>
          <w:lang w:val="cs-CZ"/>
        </w:rPr>
        <w:t>Osoby, které byly dříve zbaveny povinnosti vzdělávat se.</w:t>
      </w:r>
    </w:p>
    <w:p w14:paraId="7AB6CF08" w14:textId="77777777" w:rsidR="00C2268B" w:rsidRDefault="00C2268B" w:rsidP="00C2268B">
      <w:pPr>
        <w:rPr>
          <w:lang w:val="cs-CZ"/>
        </w:rPr>
      </w:pPr>
      <w:r w:rsidRPr="00C2268B">
        <w:rPr>
          <w:lang w:val="cs-CZ"/>
        </w:rPr>
        <w:t>Častými účastníky kurzů jsou klienti Domovů pro osoby se zdravotním postižením.</w:t>
      </w:r>
    </w:p>
    <w:p w14:paraId="523156E6" w14:textId="77777777" w:rsidR="00C2268B" w:rsidRDefault="00C2268B" w:rsidP="00C2268B">
      <w:pPr>
        <w:rPr>
          <w:lang w:val="cs-CZ"/>
        </w:rPr>
      </w:pPr>
    </w:p>
    <w:p w14:paraId="49DF8C19" w14:textId="69C6ABD6" w:rsidR="00C2268B" w:rsidRPr="000418B4" w:rsidRDefault="000418B4" w:rsidP="00C2268B">
      <w:pPr>
        <w:rPr>
          <w:b/>
          <w:lang w:val="cs-CZ"/>
        </w:rPr>
      </w:pPr>
      <w:r w:rsidRPr="000418B4">
        <w:rPr>
          <w:b/>
          <w:lang w:val="cs-CZ"/>
        </w:rPr>
        <w:t>Aktivační centra</w:t>
      </w:r>
    </w:p>
    <w:p w14:paraId="781F001F" w14:textId="77777777" w:rsidR="000418B4" w:rsidRPr="000418B4" w:rsidRDefault="000418B4" w:rsidP="000418B4">
      <w:pPr>
        <w:rPr>
          <w:lang w:val="cs-CZ"/>
        </w:rPr>
      </w:pPr>
      <w:r w:rsidRPr="000418B4">
        <w:rPr>
          <w:lang w:val="cs-CZ"/>
        </w:rPr>
        <w:t>školské zařízení</w:t>
      </w:r>
    </w:p>
    <w:p w14:paraId="5854A5D6" w14:textId="77777777" w:rsidR="000418B4" w:rsidRPr="000418B4" w:rsidRDefault="000418B4" w:rsidP="000418B4">
      <w:pPr>
        <w:rPr>
          <w:lang w:val="cs-CZ"/>
        </w:rPr>
      </w:pPr>
      <w:r w:rsidRPr="000418B4">
        <w:rPr>
          <w:lang w:val="cs-CZ"/>
        </w:rPr>
        <w:t>poskytování vzdělávacích aktivit dospělým osobám s MP s absolvovanou povinnou školní docházkou</w:t>
      </w:r>
    </w:p>
    <w:p w14:paraId="426AF741" w14:textId="77777777" w:rsidR="000418B4" w:rsidRDefault="000418B4" w:rsidP="000418B4">
      <w:pPr>
        <w:rPr>
          <w:lang w:val="cs-CZ"/>
        </w:rPr>
      </w:pPr>
      <w:r w:rsidRPr="000418B4">
        <w:rPr>
          <w:lang w:val="cs-CZ"/>
        </w:rPr>
        <w:t>podpora v nalezení uplatnění na chráněném nebo otevřeném trhu práce</w:t>
      </w:r>
    </w:p>
    <w:p w14:paraId="1C9C63C3" w14:textId="77777777" w:rsidR="000418B4" w:rsidRDefault="000418B4" w:rsidP="000418B4">
      <w:pPr>
        <w:rPr>
          <w:lang w:val="cs-CZ"/>
        </w:rPr>
      </w:pPr>
    </w:p>
    <w:p w14:paraId="36ABFFF0" w14:textId="651DD6B4" w:rsidR="000418B4" w:rsidRPr="000418B4" w:rsidRDefault="000418B4" w:rsidP="000418B4">
      <w:pPr>
        <w:rPr>
          <w:lang w:val="cs-CZ"/>
        </w:rPr>
      </w:pPr>
      <w:bookmarkStart w:id="0" w:name="_GoBack"/>
      <w:bookmarkEnd w:id="0"/>
    </w:p>
    <w:p w14:paraId="5F556313" w14:textId="77777777" w:rsidR="000418B4" w:rsidRPr="00C2268B" w:rsidRDefault="000418B4" w:rsidP="00C2268B">
      <w:pPr>
        <w:rPr>
          <w:lang w:val="cs-CZ"/>
        </w:rPr>
      </w:pPr>
    </w:p>
    <w:p w14:paraId="109673B5" w14:textId="77777777" w:rsidR="00C2268B" w:rsidRPr="00834208" w:rsidRDefault="00C2268B" w:rsidP="00834208">
      <w:pPr>
        <w:rPr>
          <w:lang w:val="cs-CZ"/>
        </w:rPr>
      </w:pPr>
    </w:p>
    <w:p w14:paraId="08D852DE" w14:textId="77777777" w:rsidR="00834208" w:rsidRPr="00834208" w:rsidRDefault="00834208" w:rsidP="00834208">
      <w:pPr>
        <w:rPr>
          <w:lang w:val="cs-CZ"/>
        </w:rPr>
      </w:pPr>
    </w:p>
    <w:p w14:paraId="6DEFD3CE" w14:textId="77777777" w:rsidR="00834208" w:rsidRPr="00834208" w:rsidRDefault="00834208" w:rsidP="00834208">
      <w:pPr>
        <w:rPr>
          <w:lang w:val="cs-CZ"/>
        </w:rPr>
      </w:pPr>
    </w:p>
    <w:p w14:paraId="249D78C7" w14:textId="77777777" w:rsidR="00834208" w:rsidRPr="00834208" w:rsidRDefault="00834208" w:rsidP="00834208">
      <w:pPr>
        <w:rPr>
          <w:lang w:val="cs-CZ"/>
        </w:rPr>
      </w:pPr>
    </w:p>
    <w:p w14:paraId="482F3658" w14:textId="77777777" w:rsidR="00834208" w:rsidRPr="00834208" w:rsidRDefault="00834208" w:rsidP="00C46F1C">
      <w:pPr>
        <w:rPr>
          <w:lang w:val="cs-CZ"/>
        </w:rPr>
      </w:pPr>
    </w:p>
    <w:sectPr w:rsidR="00834208" w:rsidRPr="00834208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1C"/>
    <w:rsid w:val="000418B4"/>
    <w:rsid w:val="006550D9"/>
    <w:rsid w:val="006B4502"/>
    <w:rsid w:val="00834208"/>
    <w:rsid w:val="00C2268B"/>
    <w:rsid w:val="00C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00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3341</Characters>
  <Application>Microsoft Macintosh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4</cp:revision>
  <dcterms:created xsi:type="dcterms:W3CDTF">2017-05-09T08:08:00Z</dcterms:created>
  <dcterms:modified xsi:type="dcterms:W3CDTF">2017-05-09T08:12:00Z</dcterms:modified>
</cp:coreProperties>
</file>