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2FD6" w14:textId="77777777" w:rsidR="00B563AC" w:rsidRPr="00B563AC" w:rsidRDefault="00B563AC">
      <w:pPr>
        <w:rPr>
          <w:b/>
          <w:lang w:val="cs-CZ"/>
        </w:rPr>
      </w:pPr>
      <w:r w:rsidRPr="00B563AC">
        <w:rPr>
          <w:b/>
          <w:lang w:val="cs-CZ"/>
        </w:rPr>
        <w:t>Terapeutické přístupy</w:t>
      </w:r>
    </w:p>
    <w:p w14:paraId="3868677E" w14:textId="77777777" w:rsidR="00B563AC" w:rsidRPr="00B563AC" w:rsidRDefault="00B563AC">
      <w:pPr>
        <w:rPr>
          <w:lang w:val="cs-CZ"/>
        </w:rPr>
      </w:pPr>
    </w:p>
    <w:p w14:paraId="3D1E97AF" w14:textId="77777777" w:rsidR="00000000" w:rsidRPr="00B563AC" w:rsidRDefault="0059466B" w:rsidP="00B563AC">
      <w:pPr>
        <w:numPr>
          <w:ilvl w:val="0"/>
          <w:numId w:val="1"/>
        </w:numPr>
        <w:rPr>
          <w:lang w:val="en-US"/>
        </w:rPr>
      </w:pPr>
      <w:r w:rsidRPr="00B563AC">
        <w:rPr>
          <w:lang w:val="cs-CZ"/>
        </w:rPr>
        <w:t xml:space="preserve">Odborné a cílené jednání s člověkem, které </w:t>
      </w:r>
      <w:r w:rsidRPr="00B563AC">
        <w:rPr>
          <w:lang w:val="cs-CZ"/>
        </w:rPr>
        <w:t>směřuje k:</w:t>
      </w:r>
    </w:p>
    <w:p w14:paraId="59ADE545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 xml:space="preserve">odstranění, zmírnění nežádoucích potíží </w:t>
      </w:r>
    </w:p>
    <w:p w14:paraId="7F4179F4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>odstranění jejich příčin</w:t>
      </w:r>
    </w:p>
    <w:p w14:paraId="0DF08971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 xml:space="preserve">prospěšné změně </w:t>
      </w:r>
    </w:p>
    <w:p w14:paraId="5FD57B02" w14:textId="77777777" w:rsidR="00000000" w:rsidRPr="00B563AC" w:rsidRDefault="0059466B" w:rsidP="00B563AC">
      <w:pPr>
        <w:numPr>
          <w:ilvl w:val="0"/>
          <w:numId w:val="1"/>
        </w:numPr>
        <w:rPr>
          <w:lang w:val="en-US"/>
        </w:rPr>
      </w:pPr>
      <w:r w:rsidRPr="00B563AC">
        <w:rPr>
          <w:lang w:val="cs-CZ"/>
        </w:rPr>
        <w:t>Klasifikace (In Müller a kol.,</w:t>
      </w:r>
      <w:r w:rsidRPr="00B563AC">
        <w:rPr>
          <w:lang w:val="cs-CZ"/>
        </w:rPr>
        <w:t xml:space="preserve"> 2014):</w:t>
      </w:r>
    </w:p>
    <w:p w14:paraId="1BDCD618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>Terapie hrou</w:t>
      </w:r>
    </w:p>
    <w:p w14:paraId="020E0C72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>Činnostní a pracovní terapie</w:t>
      </w:r>
    </w:p>
    <w:p w14:paraId="70002DF4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>Psychomotorické terapie</w:t>
      </w:r>
    </w:p>
    <w:p w14:paraId="51EFE0DA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>Terapie s účastí zvířete</w:t>
      </w:r>
    </w:p>
    <w:p w14:paraId="7A91FBA9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>Expresivní terapie</w:t>
      </w:r>
    </w:p>
    <w:p w14:paraId="4D7074E2" w14:textId="77777777" w:rsidR="00000000" w:rsidRPr="00B563AC" w:rsidRDefault="0059466B" w:rsidP="00B563AC">
      <w:pPr>
        <w:numPr>
          <w:ilvl w:val="1"/>
          <w:numId w:val="1"/>
        </w:numPr>
        <w:rPr>
          <w:lang w:val="en-US"/>
        </w:rPr>
      </w:pPr>
      <w:r w:rsidRPr="00B563AC">
        <w:rPr>
          <w:lang w:val="cs-CZ"/>
        </w:rPr>
        <w:t xml:space="preserve">Další specializované fyzioterapeutické či edukační přístupy </w:t>
      </w:r>
    </w:p>
    <w:p w14:paraId="25A01377" w14:textId="1366C448" w:rsidR="00582E12" w:rsidRDefault="00582E12">
      <w:pPr>
        <w:rPr>
          <w:lang w:val="cs-CZ"/>
        </w:rPr>
      </w:pPr>
    </w:p>
    <w:p w14:paraId="05AFD157" w14:textId="7B5C3BF1" w:rsidR="00B563AC" w:rsidRPr="00B563AC" w:rsidRDefault="00B563AC">
      <w:pPr>
        <w:rPr>
          <w:b/>
          <w:lang w:val="cs-CZ"/>
        </w:rPr>
      </w:pPr>
      <w:r w:rsidRPr="00B563AC">
        <w:rPr>
          <w:b/>
          <w:lang w:val="cs-CZ"/>
        </w:rPr>
        <w:t>Arteterapie</w:t>
      </w:r>
    </w:p>
    <w:p w14:paraId="44FEBB17" w14:textId="77777777" w:rsidR="00B563AC" w:rsidRDefault="00B563AC">
      <w:pPr>
        <w:rPr>
          <w:lang w:val="cs-CZ"/>
        </w:rPr>
      </w:pPr>
    </w:p>
    <w:p w14:paraId="15D86CDC" w14:textId="77777777" w:rsidR="00000000" w:rsidRPr="00B563AC" w:rsidRDefault="0059466B" w:rsidP="00B563AC">
      <w:pPr>
        <w:numPr>
          <w:ilvl w:val="0"/>
          <w:numId w:val="2"/>
        </w:numPr>
        <w:rPr>
          <w:lang w:val="en-US"/>
        </w:rPr>
      </w:pPr>
      <w:r w:rsidRPr="00B563AC">
        <w:rPr>
          <w:lang w:val="cs-CZ"/>
        </w:rPr>
        <w:t>Expresivní terapie</w:t>
      </w:r>
    </w:p>
    <w:p w14:paraId="2AD4F064" w14:textId="77777777" w:rsidR="00000000" w:rsidRPr="00B563AC" w:rsidRDefault="0059466B" w:rsidP="00B563AC">
      <w:pPr>
        <w:numPr>
          <w:ilvl w:val="0"/>
          <w:numId w:val="2"/>
        </w:numPr>
        <w:rPr>
          <w:lang w:val="en-US"/>
        </w:rPr>
      </w:pPr>
      <w:r w:rsidRPr="00B563AC">
        <w:rPr>
          <w:b/>
          <w:bCs/>
          <w:lang w:val="cs-CZ"/>
        </w:rPr>
        <w:t xml:space="preserve">„Léčebný postup, který využívá výtvarného projevu jako hlavního prostředku poznání a ovlivnění lidské psychiky a mezilidských vztahů“ </w:t>
      </w:r>
      <w:r w:rsidRPr="00B563AC">
        <w:rPr>
          <w:lang w:val="cs-CZ"/>
        </w:rPr>
        <w:t>(www.arteterapie.cz)</w:t>
      </w:r>
    </w:p>
    <w:p w14:paraId="4616F635" w14:textId="77777777" w:rsidR="00000000" w:rsidRPr="00B563AC" w:rsidRDefault="0059466B" w:rsidP="00B563AC">
      <w:pPr>
        <w:numPr>
          <w:ilvl w:val="0"/>
          <w:numId w:val="2"/>
        </w:numPr>
        <w:rPr>
          <w:lang w:val="en-US"/>
        </w:rPr>
      </w:pPr>
      <w:r w:rsidRPr="00B563AC">
        <w:rPr>
          <w:b/>
          <w:bCs/>
          <w:lang w:val="cs-CZ"/>
        </w:rPr>
        <w:t>Dva základní proudy:</w:t>
      </w:r>
    </w:p>
    <w:p w14:paraId="79F02CD6" w14:textId="77777777" w:rsidR="00000000" w:rsidRPr="00B563AC" w:rsidRDefault="0059466B" w:rsidP="00B563AC">
      <w:pPr>
        <w:numPr>
          <w:ilvl w:val="1"/>
          <w:numId w:val="2"/>
        </w:numPr>
        <w:rPr>
          <w:lang w:val="en-US"/>
        </w:rPr>
      </w:pPr>
      <w:r w:rsidRPr="00B563AC">
        <w:rPr>
          <w:lang w:val="cs-CZ"/>
        </w:rPr>
        <w:t>Terapie uměním (důraz na léčebný potenciál samotné tvůrčí činnosti)</w:t>
      </w:r>
    </w:p>
    <w:p w14:paraId="0DF508ED" w14:textId="77777777" w:rsidR="00000000" w:rsidRPr="00B563AC" w:rsidRDefault="0059466B" w:rsidP="00B563AC">
      <w:pPr>
        <w:numPr>
          <w:ilvl w:val="1"/>
          <w:numId w:val="2"/>
        </w:numPr>
        <w:rPr>
          <w:lang w:val="en-US"/>
        </w:rPr>
      </w:pPr>
      <w:proofErr w:type="spellStart"/>
      <w:r w:rsidRPr="00B563AC">
        <w:rPr>
          <w:lang w:val="cs-CZ"/>
        </w:rPr>
        <w:t>Artpsychoterapie</w:t>
      </w:r>
      <w:proofErr w:type="spellEnd"/>
      <w:r w:rsidRPr="00B563AC">
        <w:rPr>
          <w:lang w:val="cs-CZ"/>
        </w:rPr>
        <w:t xml:space="preserve"> (výtvory a prožitky z procesu tvorby jsou dále zpracovávány)</w:t>
      </w:r>
    </w:p>
    <w:p w14:paraId="7923F8EF" w14:textId="77777777" w:rsidR="00000000" w:rsidRPr="00B563AC" w:rsidRDefault="0059466B" w:rsidP="00B563AC">
      <w:pPr>
        <w:numPr>
          <w:ilvl w:val="0"/>
          <w:numId w:val="2"/>
        </w:numPr>
        <w:rPr>
          <w:lang w:val="en-US"/>
        </w:rPr>
      </w:pPr>
      <w:r w:rsidRPr="00B563AC">
        <w:rPr>
          <w:b/>
          <w:bCs/>
          <w:lang w:val="cs-CZ"/>
        </w:rPr>
        <w:t>Formy práce v arteterapii:</w:t>
      </w:r>
    </w:p>
    <w:p w14:paraId="7411DCF6" w14:textId="77777777" w:rsidR="00000000" w:rsidRPr="00B563AC" w:rsidRDefault="0059466B" w:rsidP="00B563AC">
      <w:pPr>
        <w:numPr>
          <w:ilvl w:val="1"/>
          <w:numId w:val="2"/>
        </w:numPr>
        <w:rPr>
          <w:lang w:val="en-US"/>
        </w:rPr>
      </w:pPr>
      <w:r w:rsidRPr="00B563AC">
        <w:rPr>
          <w:lang w:val="cs-CZ"/>
        </w:rPr>
        <w:t>Individuální arteterapie</w:t>
      </w:r>
    </w:p>
    <w:p w14:paraId="6C56B82F" w14:textId="77777777" w:rsidR="00000000" w:rsidRPr="00B563AC" w:rsidRDefault="0059466B" w:rsidP="00B563AC">
      <w:pPr>
        <w:numPr>
          <w:ilvl w:val="1"/>
          <w:numId w:val="2"/>
        </w:numPr>
        <w:rPr>
          <w:lang w:val="en-US"/>
        </w:rPr>
      </w:pPr>
      <w:r w:rsidRPr="00B563AC">
        <w:rPr>
          <w:lang w:val="cs-CZ"/>
        </w:rPr>
        <w:t>Skupinová arteterapie (skupinová dynamika jako další faktor)</w:t>
      </w:r>
    </w:p>
    <w:p w14:paraId="55E4D5CA" w14:textId="77777777" w:rsidR="00000000" w:rsidRPr="00B563AC" w:rsidRDefault="0059466B" w:rsidP="00B563AC">
      <w:pPr>
        <w:numPr>
          <w:ilvl w:val="0"/>
          <w:numId w:val="2"/>
        </w:numPr>
        <w:rPr>
          <w:lang w:val="en-US"/>
        </w:rPr>
      </w:pPr>
      <w:r w:rsidRPr="00B563AC">
        <w:rPr>
          <w:b/>
          <w:bCs/>
          <w:lang w:val="cs-CZ"/>
        </w:rPr>
        <w:t>Diagnostika v arteterapii</w:t>
      </w:r>
    </w:p>
    <w:p w14:paraId="46EA83D1" w14:textId="77777777" w:rsidR="00000000" w:rsidRPr="00B563AC" w:rsidRDefault="0059466B" w:rsidP="00B563AC">
      <w:pPr>
        <w:numPr>
          <w:ilvl w:val="1"/>
          <w:numId w:val="2"/>
        </w:numPr>
        <w:rPr>
          <w:lang w:val="en-US"/>
        </w:rPr>
      </w:pPr>
      <w:r w:rsidRPr="00B563AC">
        <w:rPr>
          <w:lang w:val="cs-CZ"/>
        </w:rPr>
        <w:t>Např.: vývoj lidské kresby</w:t>
      </w:r>
    </w:p>
    <w:p w14:paraId="2DCFD62C" w14:textId="77777777" w:rsidR="00000000" w:rsidRPr="00B563AC" w:rsidRDefault="0059466B" w:rsidP="00B563AC">
      <w:pPr>
        <w:numPr>
          <w:ilvl w:val="2"/>
          <w:numId w:val="2"/>
        </w:numPr>
        <w:rPr>
          <w:lang w:val="en-US"/>
        </w:rPr>
      </w:pPr>
      <w:r w:rsidRPr="00B563AC">
        <w:rPr>
          <w:lang w:val="cs-CZ"/>
        </w:rPr>
        <w:t xml:space="preserve">Čmáranice (2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3 roky)</w:t>
      </w:r>
    </w:p>
    <w:p w14:paraId="19582962" w14:textId="77777777" w:rsidR="00000000" w:rsidRPr="00B563AC" w:rsidRDefault="0059466B" w:rsidP="00B563AC">
      <w:pPr>
        <w:numPr>
          <w:ilvl w:val="2"/>
          <w:numId w:val="2"/>
        </w:numPr>
        <w:rPr>
          <w:lang w:val="en-US"/>
        </w:rPr>
      </w:pPr>
      <w:r w:rsidRPr="00B563AC">
        <w:rPr>
          <w:lang w:val="cs-CZ"/>
        </w:rPr>
        <w:t>Linie (okolo 4 let)</w:t>
      </w:r>
    </w:p>
    <w:p w14:paraId="66384E72" w14:textId="77777777" w:rsidR="00000000" w:rsidRPr="00B563AC" w:rsidRDefault="0059466B" w:rsidP="00B563AC">
      <w:pPr>
        <w:numPr>
          <w:ilvl w:val="2"/>
          <w:numId w:val="2"/>
        </w:numPr>
        <w:rPr>
          <w:lang w:val="en-US"/>
        </w:rPr>
      </w:pPr>
      <w:r w:rsidRPr="00B563AC">
        <w:rPr>
          <w:lang w:val="cs-CZ"/>
        </w:rPr>
        <w:t xml:space="preserve">Popisný symbolismus (5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6 let)</w:t>
      </w:r>
    </w:p>
    <w:p w14:paraId="19264DF3" w14:textId="77777777" w:rsidR="00000000" w:rsidRPr="00B563AC" w:rsidRDefault="0059466B" w:rsidP="00B563AC">
      <w:pPr>
        <w:numPr>
          <w:ilvl w:val="2"/>
          <w:numId w:val="2"/>
        </w:numPr>
        <w:rPr>
          <w:lang w:val="en-US"/>
        </w:rPr>
      </w:pPr>
      <w:r w:rsidRPr="00B563AC">
        <w:rPr>
          <w:lang w:val="cs-CZ"/>
        </w:rPr>
        <w:t>V</w:t>
      </w:r>
      <w:r w:rsidRPr="00B563AC">
        <w:rPr>
          <w:lang w:val="cs-CZ"/>
        </w:rPr>
        <w:t xml:space="preserve">ýtvarný projev, popisný realismus (7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8 let)</w:t>
      </w:r>
    </w:p>
    <w:p w14:paraId="6D891148" w14:textId="77777777" w:rsidR="00000000" w:rsidRPr="00B563AC" w:rsidRDefault="0059466B" w:rsidP="00B563AC">
      <w:pPr>
        <w:numPr>
          <w:ilvl w:val="2"/>
          <w:numId w:val="2"/>
        </w:numPr>
        <w:rPr>
          <w:lang w:val="en-US"/>
        </w:rPr>
      </w:pPr>
      <w:r w:rsidRPr="00B563AC">
        <w:rPr>
          <w:lang w:val="cs-CZ"/>
        </w:rPr>
        <w:t xml:space="preserve">Vizuální realismus (9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11 let) </w:t>
      </w:r>
    </w:p>
    <w:p w14:paraId="1C747D8C" w14:textId="106A959C" w:rsidR="00B563AC" w:rsidRDefault="00B563AC">
      <w:pPr>
        <w:rPr>
          <w:lang w:val="cs-CZ"/>
        </w:rPr>
      </w:pPr>
    </w:p>
    <w:p w14:paraId="53EFD197" w14:textId="77777777" w:rsidR="00000000" w:rsidRPr="00B563AC" w:rsidRDefault="0059466B" w:rsidP="00B563AC">
      <w:pPr>
        <w:numPr>
          <w:ilvl w:val="0"/>
          <w:numId w:val="4"/>
        </w:numPr>
        <w:rPr>
          <w:lang w:val="en-US"/>
        </w:rPr>
      </w:pPr>
      <w:r w:rsidRPr="00B563AC">
        <w:rPr>
          <w:b/>
          <w:bCs/>
          <w:lang w:val="cs-CZ"/>
        </w:rPr>
        <w:t>Diagnostika v arteterapii:</w:t>
      </w:r>
    </w:p>
    <w:p w14:paraId="324871E3" w14:textId="77777777" w:rsidR="00000000" w:rsidRPr="00B563AC" w:rsidRDefault="0059466B" w:rsidP="00B563AC">
      <w:pPr>
        <w:numPr>
          <w:ilvl w:val="1"/>
          <w:numId w:val="4"/>
        </w:numPr>
        <w:rPr>
          <w:lang w:val="en-US"/>
        </w:rPr>
      </w:pPr>
      <w:r w:rsidRPr="00B563AC">
        <w:rPr>
          <w:lang w:val="cs-CZ"/>
        </w:rPr>
        <w:t xml:space="preserve">Symboly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lidská postava, strom, dům...</w:t>
      </w:r>
    </w:p>
    <w:p w14:paraId="2045D7C0" w14:textId="77777777" w:rsidR="00000000" w:rsidRPr="00B563AC" w:rsidRDefault="0059466B" w:rsidP="00B563AC">
      <w:pPr>
        <w:numPr>
          <w:ilvl w:val="1"/>
          <w:numId w:val="4"/>
        </w:numPr>
        <w:rPr>
          <w:lang w:val="en-US"/>
        </w:rPr>
      </w:pPr>
      <w:r w:rsidRPr="00B563AC">
        <w:rPr>
          <w:lang w:val="cs-CZ"/>
        </w:rPr>
        <w:t>Barvy</w:t>
      </w:r>
    </w:p>
    <w:p w14:paraId="3272A2C3" w14:textId="77777777" w:rsidR="00000000" w:rsidRPr="00B563AC" w:rsidRDefault="0059466B" w:rsidP="00B563AC">
      <w:pPr>
        <w:numPr>
          <w:ilvl w:val="1"/>
          <w:numId w:val="4"/>
        </w:numPr>
        <w:rPr>
          <w:lang w:val="en-US"/>
        </w:rPr>
      </w:pPr>
      <w:r w:rsidRPr="00B563AC">
        <w:rPr>
          <w:lang w:val="cs-CZ"/>
        </w:rPr>
        <w:t>Linie</w:t>
      </w:r>
    </w:p>
    <w:p w14:paraId="72DAEDA6" w14:textId="77777777" w:rsidR="00000000" w:rsidRPr="00B563AC" w:rsidRDefault="0059466B" w:rsidP="00B563AC">
      <w:pPr>
        <w:numPr>
          <w:ilvl w:val="1"/>
          <w:numId w:val="4"/>
        </w:numPr>
        <w:rPr>
          <w:lang w:val="en-US"/>
        </w:rPr>
      </w:pPr>
      <w:r w:rsidRPr="00B563AC">
        <w:rPr>
          <w:lang w:val="cs-CZ"/>
        </w:rPr>
        <w:t>Volba tématu</w:t>
      </w:r>
    </w:p>
    <w:p w14:paraId="53DBFF33" w14:textId="77777777" w:rsidR="00000000" w:rsidRPr="00B563AC" w:rsidRDefault="0059466B" w:rsidP="00B563AC">
      <w:pPr>
        <w:numPr>
          <w:ilvl w:val="1"/>
          <w:numId w:val="4"/>
        </w:numPr>
        <w:rPr>
          <w:lang w:val="en-US"/>
        </w:rPr>
      </w:pPr>
      <w:r w:rsidRPr="00B563AC">
        <w:rPr>
          <w:lang w:val="cs-CZ"/>
        </w:rPr>
        <w:t>Celkový projev klienta</w:t>
      </w:r>
    </w:p>
    <w:p w14:paraId="3F89E09F" w14:textId="375B17E5" w:rsidR="00B563AC" w:rsidRDefault="00B563AC">
      <w:pPr>
        <w:rPr>
          <w:lang w:val="cs-CZ"/>
        </w:rPr>
      </w:pPr>
    </w:p>
    <w:p w14:paraId="372F1975" w14:textId="77777777" w:rsidR="00000000" w:rsidRPr="00B563AC" w:rsidRDefault="0059466B" w:rsidP="00B563AC">
      <w:pPr>
        <w:numPr>
          <w:ilvl w:val="0"/>
          <w:numId w:val="5"/>
        </w:numPr>
        <w:rPr>
          <w:lang w:val="en-US"/>
        </w:rPr>
      </w:pPr>
      <w:r w:rsidRPr="00B563AC">
        <w:rPr>
          <w:b/>
          <w:bCs/>
          <w:lang w:val="cs-CZ"/>
        </w:rPr>
        <w:t>Metody v arteterapii:</w:t>
      </w:r>
    </w:p>
    <w:p w14:paraId="24F07BD7" w14:textId="77777777" w:rsidR="00000000" w:rsidRPr="00B563AC" w:rsidRDefault="0059466B" w:rsidP="00B563AC">
      <w:pPr>
        <w:numPr>
          <w:ilvl w:val="1"/>
          <w:numId w:val="5"/>
        </w:numPr>
        <w:rPr>
          <w:lang w:val="en-US"/>
        </w:rPr>
      </w:pPr>
      <w:r w:rsidRPr="00B563AC">
        <w:rPr>
          <w:lang w:val="cs-CZ"/>
        </w:rPr>
        <w:t>Imag</w:t>
      </w:r>
      <w:r w:rsidRPr="00B563AC">
        <w:rPr>
          <w:lang w:val="cs-CZ"/>
        </w:rPr>
        <w:t>inace</w:t>
      </w:r>
    </w:p>
    <w:p w14:paraId="38CBB4E2" w14:textId="77777777" w:rsidR="00000000" w:rsidRPr="00B563AC" w:rsidRDefault="0059466B" w:rsidP="00B563AC">
      <w:pPr>
        <w:numPr>
          <w:ilvl w:val="1"/>
          <w:numId w:val="5"/>
        </w:numPr>
        <w:rPr>
          <w:lang w:val="en-US"/>
        </w:rPr>
      </w:pPr>
      <w:r w:rsidRPr="00B563AC">
        <w:rPr>
          <w:lang w:val="cs-CZ"/>
        </w:rPr>
        <w:t>Animace</w:t>
      </w:r>
    </w:p>
    <w:p w14:paraId="79E70A67" w14:textId="77777777" w:rsidR="00000000" w:rsidRPr="00B563AC" w:rsidRDefault="0059466B" w:rsidP="00B563AC">
      <w:pPr>
        <w:numPr>
          <w:ilvl w:val="1"/>
          <w:numId w:val="5"/>
        </w:numPr>
        <w:rPr>
          <w:lang w:val="en-US"/>
        </w:rPr>
      </w:pPr>
      <w:r w:rsidRPr="00B563AC">
        <w:rPr>
          <w:lang w:val="cs-CZ"/>
        </w:rPr>
        <w:t>Koncentrace</w:t>
      </w:r>
    </w:p>
    <w:p w14:paraId="2F871C7C" w14:textId="77777777" w:rsidR="00000000" w:rsidRPr="00B563AC" w:rsidRDefault="0059466B" w:rsidP="00B563AC">
      <w:pPr>
        <w:numPr>
          <w:ilvl w:val="1"/>
          <w:numId w:val="5"/>
        </w:numPr>
        <w:rPr>
          <w:lang w:val="en-US"/>
        </w:rPr>
      </w:pPr>
      <w:r w:rsidRPr="00B563AC">
        <w:rPr>
          <w:lang w:val="cs-CZ"/>
        </w:rPr>
        <w:t>Restrukturalizace</w:t>
      </w:r>
    </w:p>
    <w:p w14:paraId="6D5C9FAE" w14:textId="77777777" w:rsidR="00000000" w:rsidRPr="00B563AC" w:rsidRDefault="0059466B" w:rsidP="00B563AC">
      <w:pPr>
        <w:numPr>
          <w:ilvl w:val="1"/>
          <w:numId w:val="5"/>
        </w:numPr>
        <w:rPr>
          <w:lang w:val="en-US"/>
        </w:rPr>
      </w:pPr>
      <w:r w:rsidRPr="00B563AC">
        <w:rPr>
          <w:lang w:val="cs-CZ"/>
        </w:rPr>
        <w:t>Transformace</w:t>
      </w:r>
    </w:p>
    <w:p w14:paraId="1566BFDD" w14:textId="77777777" w:rsidR="00000000" w:rsidRPr="00B563AC" w:rsidRDefault="0059466B" w:rsidP="00B563AC">
      <w:pPr>
        <w:numPr>
          <w:ilvl w:val="1"/>
          <w:numId w:val="5"/>
        </w:numPr>
        <w:rPr>
          <w:lang w:val="en-US"/>
        </w:rPr>
      </w:pPr>
      <w:r w:rsidRPr="00B563AC">
        <w:rPr>
          <w:lang w:val="cs-CZ"/>
        </w:rPr>
        <w:lastRenderedPageBreak/>
        <w:t xml:space="preserve">Rekonstrukce </w:t>
      </w:r>
    </w:p>
    <w:p w14:paraId="73B6D961" w14:textId="77777777" w:rsidR="00B563AC" w:rsidRDefault="00B563AC">
      <w:pPr>
        <w:rPr>
          <w:lang w:val="cs-CZ"/>
        </w:rPr>
      </w:pPr>
    </w:p>
    <w:p w14:paraId="30410700" w14:textId="77777777" w:rsidR="00000000" w:rsidRPr="00B563AC" w:rsidRDefault="0059466B" w:rsidP="00B563AC">
      <w:pPr>
        <w:numPr>
          <w:ilvl w:val="0"/>
          <w:numId w:val="6"/>
        </w:numPr>
        <w:rPr>
          <w:lang w:val="en-US"/>
        </w:rPr>
      </w:pPr>
      <w:r w:rsidRPr="00B563AC">
        <w:rPr>
          <w:b/>
          <w:bCs/>
          <w:lang w:val="cs-CZ"/>
        </w:rPr>
        <w:t>Práce s klienty s mentálním postižením</w:t>
      </w:r>
    </w:p>
    <w:p w14:paraId="49B653AE" w14:textId="77777777" w:rsidR="00000000" w:rsidRPr="00B563AC" w:rsidRDefault="0059466B" w:rsidP="00B563AC">
      <w:pPr>
        <w:numPr>
          <w:ilvl w:val="1"/>
          <w:numId w:val="6"/>
        </w:numPr>
        <w:rPr>
          <w:lang w:val="en-US"/>
        </w:rPr>
      </w:pPr>
      <w:r w:rsidRPr="00B563AC">
        <w:rPr>
          <w:lang w:val="cs-CZ"/>
        </w:rPr>
        <w:t>Posilování sebedůvěry, pocitu důležitosti pro společnost.</w:t>
      </w:r>
    </w:p>
    <w:p w14:paraId="72B51B64" w14:textId="77777777" w:rsidR="00000000" w:rsidRPr="00B563AC" w:rsidRDefault="0059466B" w:rsidP="00B563AC">
      <w:pPr>
        <w:numPr>
          <w:ilvl w:val="1"/>
          <w:numId w:val="6"/>
        </w:numPr>
        <w:rPr>
          <w:lang w:val="en-US"/>
        </w:rPr>
      </w:pPr>
      <w:r w:rsidRPr="00B563AC">
        <w:rPr>
          <w:lang w:val="cs-CZ"/>
        </w:rPr>
        <w:t>Relaxační techniky, výroba dárků, prodejních předmětů...</w:t>
      </w:r>
    </w:p>
    <w:p w14:paraId="28E8BBB9" w14:textId="77777777" w:rsidR="00000000" w:rsidRPr="00B563AC" w:rsidRDefault="0059466B" w:rsidP="00B563AC">
      <w:pPr>
        <w:numPr>
          <w:ilvl w:val="1"/>
          <w:numId w:val="6"/>
        </w:numPr>
        <w:rPr>
          <w:lang w:val="en-US"/>
        </w:rPr>
      </w:pPr>
      <w:r w:rsidRPr="00B563AC">
        <w:rPr>
          <w:lang w:val="cs-CZ"/>
        </w:rPr>
        <w:t>Propojení arteterapie s taneční</w:t>
      </w:r>
      <w:r w:rsidRPr="00B563AC">
        <w:rPr>
          <w:lang w:val="cs-CZ"/>
        </w:rPr>
        <w:t xml:space="preserve"> a pohybovou terapií.</w:t>
      </w:r>
    </w:p>
    <w:p w14:paraId="03766D5F" w14:textId="77777777" w:rsidR="00000000" w:rsidRPr="00B563AC" w:rsidRDefault="0059466B" w:rsidP="00B563AC">
      <w:pPr>
        <w:numPr>
          <w:ilvl w:val="0"/>
          <w:numId w:val="6"/>
        </w:numPr>
        <w:rPr>
          <w:lang w:val="en-US"/>
        </w:rPr>
      </w:pPr>
      <w:r w:rsidRPr="00B563AC">
        <w:rPr>
          <w:lang w:val="cs-CZ"/>
        </w:rPr>
        <w:t xml:space="preserve">Příklad techniky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</w:t>
      </w:r>
      <w:r w:rsidRPr="00B563AC">
        <w:rPr>
          <w:b/>
          <w:bCs/>
          <w:lang w:val="cs-CZ"/>
        </w:rPr>
        <w:t>Frotáž</w:t>
      </w:r>
      <w:r w:rsidRPr="00B563AC">
        <w:rPr>
          <w:lang w:val="cs-CZ"/>
        </w:rPr>
        <w:t xml:space="preserve"> (Müll</w:t>
      </w:r>
      <w:r w:rsidRPr="00B563AC">
        <w:rPr>
          <w:lang w:val="cs-CZ"/>
        </w:rPr>
        <w:t>er a kol., 2014):</w:t>
      </w:r>
    </w:p>
    <w:p w14:paraId="714E7BB9" w14:textId="77777777" w:rsidR="00000000" w:rsidRPr="00B563AC" w:rsidRDefault="0059466B" w:rsidP="00B563AC">
      <w:pPr>
        <w:numPr>
          <w:ilvl w:val="1"/>
          <w:numId w:val="6"/>
        </w:numPr>
        <w:rPr>
          <w:lang w:val="en-US"/>
        </w:rPr>
      </w:pPr>
      <w:r w:rsidRPr="00B563AC">
        <w:rPr>
          <w:lang w:val="cs-CZ"/>
        </w:rPr>
        <w:t>Zkuste najít několik zajímavých předmětů. Přeneste je na papír technikou frotáže (předmět se dá pod měkký papír a přejíždí se po něm plochou stran</w:t>
      </w:r>
      <w:r w:rsidRPr="00B563AC">
        <w:rPr>
          <w:lang w:val="cs-CZ"/>
        </w:rPr>
        <w:t>ou voskovky, křídy, suchého pastelu nebo uhlu)</w:t>
      </w:r>
    </w:p>
    <w:p w14:paraId="01010D50" w14:textId="77777777" w:rsidR="00B563AC" w:rsidRDefault="00B563AC">
      <w:pPr>
        <w:rPr>
          <w:lang w:val="cs-CZ"/>
        </w:rPr>
      </w:pPr>
    </w:p>
    <w:p w14:paraId="4E58080C" w14:textId="6060D008" w:rsidR="00B563AC" w:rsidRPr="00B563AC" w:rsidRDefault="00B563AC">
      <w:pPr>
        <w:rPr>
          <w:b/>
          <w:lang w:val="cs-CZ"/>
        </w:rPr>
      </w:pPr>
      <w:r w:rsidRPr="00B563AC">
        <w:rPr>
          <w:b/>
          <w:lang w:val="cs-CZ"/>
        </w:rPr>
        <w:t>Dramaterapie</w:t>
      </w:r>
    </w:p>
    <w:p w14:paraId="5C05AA3D" w14:textId="77777777" w:rsidR="00B563AC" w:rsidRDefault="00B563AC">
      <w:pPr>
        <w:rPr>
          <w:lang w:val="cs-CZ"/>
        </w:rPr>
      </w:pPr>
    </w:p>
    <w:p w14:paraId="4AE50170" w14:textId="77777777" w:rsidR="00000000" w:rsidRPr="00B563AC" w:rsidRDefault="0059466B" w:rsidP="00B563AC">
      <w:pPr>
        <w:numPr>
          <w:ilvl w:val="0"/>
          <w:numId w:val="7"/>
        </w:numPr>
        <w:rPr>
          <w:lang w:val="en-US"/>
        </w:rPr>
      </w:pPr>
      <w:r w:rsidRPr="00B563AC">
        <w:rPr>
          <w:b/>
          <w:bCs/>
          <w:lang w:val="cs-CZ"/>
        </w:rPr>
        <w:t>Co je třeba rozlišovat:</w:t>
      </w:r>
    </w:p>
    <w:p w14:paraId="4E74F350" w14:textId="77777777" w:rsidR="00000000" w:rsidRPr="00B563AC" w:rsidRDefault="0059466B" w:rsidP="00B563AC">
      <w:pPr>
        <w:numPr>
          <w:ilvl w:val="1"/>
          <w:numId w:val="7"/>
        </w:numPr>
        <w:rPr>
          <w:lang w:val="en-US"/>
        </w:rPr>
      </w:pPr>
      <w:r w:rsidRPr="00B563AC">
        <w:rPr>
          <w:lang w:val="cs-CZ"/>
        </w:rPr>
        <w:t>Dramatická výchova (</w:t>
      </w:r>
      <w:r w:rsidRPr="00B563AC">
        <w:rPr>
          <w:i/>
          <w:iCs/>
          <w:lang w:val="cs-CZ"/>
        </w:rPr>
        <w:t xml:space="preserve">Drama in </w:t>
      </w:r>
      <w:proofErr w:type="spellStart"/>
      <w:r w:rsidRPr="00B563AC">
        <w:rPr>
          <w:i/>
          <w:iCs/>
          <w:lang w:val="cs-CZ"/>
        </w:rPr>
        <w:t>Education</w:t>
      </w:r>
      <w:proofErr w:type="spellEnd"/>
      <w:r w:rsidRPr="00B563AC">
        <w:rPr>
          <w:lang w:val="cs-CZ"/>
        </w:rPr>
        <w:t>)</w:t>
      </w:r>
    </w:p>
    <w:p w14:paraId="77A724CB" w14:textId="77777777" w:rsidR="00000000" w:rsidRPr="00B563AC" w:rsidRDefault="0059466B" w:rsidP="00B563AC">
      <w:pPr>
        <w:numPr>
          <w:ilvl w:val="1"/>
          <w:numId w:val="7"/>
        </w:numPr>
        <w:rPr>
          <w:lang w:val="en-US"/>
        </w:rPr>
      </w:pPr>
      <w:r w:rsidRPr="00B563AC">
        <w:rPr>
          <w:lang w:val="cs-CZ"/>
        </w:rPr>
        <w:t>Divadlo ve výchově (</w:t>
      </w:r>
      <w:proofErr w:type="spellStart"/>
      <w:r w:rsidRPr="00B563AC">
        <w:rPr>
          <w:i/>
          <w:iCs/>
          <w:lang w:val="cs-CZ"/>
        </w:rPr>
        <w:t>Theatre</w:t>
      </w:r>
      <w:proofErr w:type="spellEnd"/>
      <w:r w:rsidRPr="00B563AC">
        <w:rPr>
          <w:i/>
          <w:iCs/>
          <w:lang w:val="cs-CZ"/>
        </w:rPr>
        <w:t xml:space="preserve"> in </w:t>
      </w:r>
      <w:proofErr w:type="spellStart"/>
      <w:r w:rsidRPr="00B563AC">
        <w:rPr>
          <w:i/>
          <w:iCs/>
          <w:lang w:val="cs-CZ"/>
        </w:rPr>
        <w:t>Education</w:t>
      </w:r>
      <w:proofErr w:type="spellEnd"/>
      <w:r w:rsidRPr="00B563AC">
        <w:rPr>
          <w:lang w:val="cs-CZ"/>
        </w:rPr>
        <w:t>)</w:t>
      </w:r>
    </w:p>
    <w:p w14:paraId="623B6CB1" w14:textId="77777777" w:rsidR="00000000" w:rsidRPr="00B563AC" w:rsidRDefault="0059466B" w:rsidP="00B563AC">
      <w:pPr>
        <w:numPr>
          <w:ilvl w:val="1"/>
          <w:numId w:val="7"/>
        </w:numPr>
        <w:rPr>
          <w:lang w:val="en-US"/>
        </w:rPr>
      </w:pPr>
      <w:r w:rsidRPr="00B563AC">
        <w:rPr>
          <w:lang w:val="cs-CZ"/>
        </w:rPr>
        <w:t xml:space="preserve">Terapie hrou (Play </w:t>
      </w:r>
      <w:proofErr w:type="spellStart"/>
      <w:r w:rsidRPr="00B563AC">
        <w:rPr>
          <w:lang w:val="cs-CZ"/>
        </w:rPr>
        <w:t>Therapy</w:t>
      </w:r>
      <w:proofErr w:type="spellEnd"/>
      <w:r w:rsidRPr="00B563AC">
        <w:rPr>
          <w:lang w:val="cs-CZ"/>
        </w:rPr>
        <w:t>)</w:t>
      </w:r>
    </w:p>
    <w:p w14:paraId="1CC5A057" w14:textId="77777777" w:rsidR="00000000" w:rsidRPr="00B563AC" w:rsidRDefault="0059466B" w:rsidP="00B563AC">
      <w:pPr>
        <w:numPr>
          <w:ilvl w:val="1"/>
          <w:numId w:val="7"/>
        </w:numPr>
        <w:rPr>
          <w:lang w:val="en-US"/>
        </w:rPr>
      </w:pPr>
      <w:r w:rsidRPr="00B563AC">
        <w:rPr>
          <w:b/>
          <w:bCs/>
          <w:lang w:val="cs-CZ"/>
        </w:rPr>
        <w:t>Dramaterapie</w:t>
      </w:r>
      <w:r w:rsidRPr="00B563AC">
        <w:rPr>
          <w:lang w:val="cs-CZ"/>
        </w:rPr>
        <w:t xml:space="preserve"> = terapeuticko-formativní disciplína, v níž převažují sk</w:t>
      </w:r>
      <w:r w:rsidRPr="00B563AC">
        <w:rPr>
          <w:lang w:val="cs-CZ"/>
        </w:rPr>
        <w:t xml:space="preserve">upinové aktivity využívající ve skupinové dynamice divadelních a dramatických prostředků k dosažení symptomatické úlevy, ke zmírnění důsledků psychických poruch i sociálních problémů a k dosažení personálně sociálního růstu a integrace osobnosti. (Valenta </w:t>
      </w:r>
      <w:r w:rsidRPr="00B563AC">
        <w:rPr>
          <w:lang w:val="cs-CZ"/>
        </w:rPr>
        <w:t>a kol., 2006)</w:t>
      </w:r>
    </w:p>
    <w:p w14:paraId="7D19B5FE" w14:textId="77777777" w:rsidR="00B563AC" w:rsidRDefault="00B563AC">
      <w:pPr>
        <w:rPr>
          <w:lang w:val="cs-CZ"/>
        </w:rPr>
      </w:pPr>
    </w:p>
    <w:p w14:paraId="18B3219A" w14:textId="77777777" w:rsidR="00000000" w:rsidRPr="00B563AC" w:rsidRDefault="0059466B" w:rsidP="00B563AC">
      <w:pPr>
        <w:numPr>
          <w:ilvl w:val="0"/>
          <w:numId w:val="8"/>
        </w:numPr>
        <w:rPr>
          <w:lang w:val="en-US"/>
        </w:rPr>
      </w:pPr>
      <w:r w:rsidRPr="00B563AC">
        <w:rPr>
          <w:b/>
          <w:bCs/>
          <w:lang w:val="cs-CZ"/>
        </w:rPr>
        <w:t>Prostředky dramaterapie:</w:t>
      </w:r>
    </w:p>
    <w:p w14:paraId="2B1CCCD1" w14:textId="77777777" w:rsidR="00000000" w:rsidRPr="00B563AC" w:rsidRDefault="0059466B" w:rsidP="00B563AC">
      <w:pPr>
        <w:numPr>
          <w:ilvl w:val="1"/>
          <w:numId w:val="8"/>
        </w:numPr>
        <w:rPr>
          <w:lang w:val="en-US"/>
        </w:rPr>
      </w:pPr>
      <w:r w:rsidRPr="00B563AC">
        <w:rPr>
          <w:lang w:val="cs-CZ"/>
        </w:rPr>
        <w:t>Improvizace</w:t>
      </w:r>
    </w:p>
    <w:p w14:paraId="0AEA266D" w14:textId="77777777" w:rsidR="00000000" w:rsidRPr="00B563AC" w:rsidRDefault="0059466B" w:rsidP="00B563AC">
      <w:pPr>
        <w:numPr>
          <w:ilvl w:val="1"/>
          <w:numId w:val="8"/>
        </w:numPr>
        <w:rPr>
          <w:lang w:val="en-US"/>
        </w:rPr>
      </w:pPr>
      <w:r w:rsidRPr="00B563AC">
        <w:rPr>
          <w:lang w:val="cs-CZ"/>
        </w:rPr>
        <w:t>Mimická a řečová cvičení</w:t>
      </w:r>
    </w:p>
    <w:p w14:paraId="53D0D56D" w14:textId="77777777" w:rsidR="00000000" w:rsidRPr="00B563AC" w:rsidRDefault="0059466B" w:rsidP="00B563AC">
      <w:pPr>
        <w:numPr>
          <w:ilvl w:val="1"/>
          <w:numId w:val="8"/>
        </w:numPr>
        <w:rPr>
          <w:lang w:val="en-US"/>
        </w:rPr>
      </w:pPr>
      <w:r w:rsidRPr="00B563AC">
        <w:rPr>
          <w:lang w:val="cs-CZ"/>
        </w:rPr>
        <w:t>Hra v roli</w:t>
      </w:r>
    </w:p>
    <w:p w14:paraId="0D98886C" w14:textId="77777777" w:rsidR="00000000" w:rsidRPr="00B563AC" w:rsidRDefault="0059466B" w:rsidP="00B563AC">
      <w:pPr>
        <w:numPr>
          <w:ilvl w:val="1"/>
          <w:numId w:val="8"/>
        </w:numPr>
        <w:rPr>
          <w:lang w:val="en-US"/>
        </w:rPr>
      </w:pPr>
      <w:r w:rsidRPr="00B563AC">
        <w:rPr>
          <w:lang w:val="cs-CZ"/>
        </w:rPr>
        <w:t>Práce s textem</w:t>
      </w:r>
    </w:p>
    <w:p w14:paraId="2FB65833" w14:textId="77777777" w:rsidR="00000000" w:rsidRPr="00B563AC" w:rsidRDefault="0059466B" w:rsidP="00B563AC">
      <w:pPr>
        <w:numPr>
          <w:ilvl w:val="1"/>
          <w:numId w:val="8"/>
        </w:numPr>
        <w:rPr>
          <w:lang w:val="en-US"/>
        </w:rPr>
      </w:pPr>
      <w:r w:rsidRPr="00B563AC">
        <w:rPr>
          <w:lang w:val="cs-CZ"/>
        </w:rPr>
        <w:t>Pantomima</w:t>
      </w:r>
    </w:p>
    <w:p w14:paraId="01626284" w14:textId="77777777" w:rsidR="00000000" w:rsidRPr="00B563AC" w:rsidRDefault="0059466B" w:rsidP="00B563AC">
      <w:pPr>
        <w:numPr>
          <w:ilvl w:val="1"/>
          <w:numId w:val="8"/>
        </w:numPr>
        <w:rPr>
          <w:lang w:val="en-US"/>
        </w:rPr>
      </w:pPr>
      <w:r w:rsidRPr="00B563AC">
        <w:rPr>
          <w:lang w:val="cs-CZ"/>
        </w:rPr>
        <w:t>Simulace</w:t>
      </w:r>
    </w:p>
    <w:p w14:paraId="366A0818" w14:textId="77777777" w:rsidR="00000000" w:rsidRPr="00B563AC" w:rsidRDefault="0059466B" w:rsidP="00B563AC">
      <w:pPr>
        <w:numPr>
          <w:ilvl w:val="1"/>
          <w:numId w:val="8"/>
        </w:numPr>
        <w:rPr>
          <w:lang w:val="en-US"/>
        </w:rPr>
      </w:pPr>
      <w:r w:rsidRPr="00B563AC">
        <w:rPr>
          <w:lang w:val="cs-CZ"/>
        </w:rPr>
        <w:t>Vyprávění příběhů</w:t>
      </w:r>
    </w:p>
    <w:p w14:paraId="1CC545A8" w14:textId="77777777" w:rsidR="00000000" w:rsidRPr="00B563AC" w:rsidRDefault="0059466B" w:rsidP="00B563AC">
      <w:pPr>
        <w:numPr>
          <w:ilvl w:val="1"/>
          <w:numId w:val="8"/>
        </w:numPr>
        <w:rPr>
          <w:lang w:val="en-US"/>
        </w:rPr>
      </w:pPr>
      <w:r w:rsidRPr="00B563AC">
        <w:rPr>
          <w:lang w:val="cs-CZ"/>
        </w:rPr>
        <w:t>...</w:t>
      </w:r>
    </w:p>
    <w:p w14:paraId="453A9069" w14:textId="77777777" w:rsidR="00B563AC" w:rsidRDefault="00B563AC">
      <w:pPr>
        <w:rPr>
          <w:lang w:val="cs-CZ"/>
        </w:rPr>
      </w:pPr>
    </w:p>
    <w:p w14:paraId="1F067101" w14:textId="77777777" w:rsidR="00000000" w:rsidRPr="00B563AC" w:rsidRDefault="0059466B" w:rsidP="00B563AC">
      <w:pPr>
        <w:numPr>
          <w:ilvl w:val="0"/>
          <w:numId w:val="9"/>
        </w:numPr>
        <w:rPr>
          <w:lang w:val="en-US"/>
        </w:rPr>
      </w:pPr>
      <w:r w:rsidRPr="00B563AC">
        <w:rPr>
          <w:b/>
          <w:bCs/>
          <w:lang w:val="cs-CZ"/>
        </w:rPr>
        <w:t>Formy dramaterapie:</w:t>
      </w:r>
    </w:p>
    <w:p w14:paraId="5529E8A3" w14:textId="77777777" w:rsidR="00000000" w:rsidRPr="00B563AC" w:rsidRDefault="0059466B" w:rsidP="00B563AC">
      <w:pPr>
        <w:numPr>
          <w:ilvl w:val="1"/>
          <w:numId w:val="9"/>
        </w:numPr>
        <w:rPr>
          <w:lang w:val="en-US"/>
        </w:rPr>
      </w:pPr>
      <w:r w:rsidRPr="00B563AC">
        <w:rPr>
          <w:lang w:val="cs-CZ"/>
        </w:rPr>
        <w:t>Ambulantní a „klinická“</w:t>
      </w:r>
    </w:p>
    <w:p w14:paraId="43CE94AC" w14:textId="77777777" w:rsidR="00000000" w:rsidRPr="00B563AC" w:rsidRDefault="0059466B" w:rsidP="00B563AC">
      <w:pPr>
        <w:numPr>
          <w:ilvl w:val="1"/>
          <w:numId w:val="9"/>
        </w:numPr>
        <w:rPr>
          <w:lang w:val="en-US"/>
        </w:rPr>
      </w:pPr>
      <w:r w:rsidRPr="00B563AC">
        <w:rPr>
          <w:lang w:val="cs-CZ"/>
        </w:rPr>
        <w:t>Individuální a skupinová</w:t>
      </w:r>
    </w:p>
    <w:p w14:paraId="672A740E" w14:textId="77777777" w:rsidR="00000000" w:rsidRPr="00B563AC" w:rsidRDefault="0059466B" w:rsidP="00B563AC">
      <w:pPr>
        <w:numPr>
          <w:ilvl w:val="0"/>
          <w:numId w:val="9"/>
        </w:numPr>
        <w:rPr>
          <w:lang w:val="en-US"/>
        </w:rPr>
      </w:pPr>
      <w:r w:rsidRPr="00B563AC">
        <w:rPr>
          <w:b/>
          <w:bCs/>
          <w:lang w:val="cs-CZ"/>
        </w:rPr>
        <w:t xml:space="preserve">Příklad struktury </w:t>
      </w:r>
      <w:proofErr w:type="spellStart"/>
      <w:r w:rsidRPr="00B563AC">
        <w:rPr>
          <w:b/>
          <w:bCs/>
          <w:lang w:val="cs-CZ"/>
        </w:rPr>
        <w:t>dramaterapeutického</w:t>
      </w:r>
      <w:proofErr w:type="spellEnd"/>
      <w:r w:rsidRPr="00B563AC">
        <w:rPr>
          <w:b/>
          <w:bCs/>
          <w:lang w:val="cs-CZ"/>
        </w:rPr>
        <w:t xml:space="preserve"> sezení:</w:t>
      </w:r>
    </w:p>
    <w:p w14:paraId="62B33AAA" w14:textId="77777777" w:rsidR="00000000" w:rsidRPr="00B563AC" w:rsidRDefault="0059466B" w:rsidP="00B563AC">
      <w:pPr>
        <w:numPr>
          <w:ilvl w:val="1"/>
          <w:numId w:val="9"/>
        </w:numPr>
        <w:rPr>
          <w:lang w:val="en-US"/>
        </w:rPr>
      </w:pPr>
      <w:r w:rsidRPr="00B563AC">
        <w:rPr>
          <w:lang w:val="cs-CZ"/>
        </w:rPr>
        <w:t>Pozdrave terapeuta se skupinou</w:t>
      </w:r>
    </w:p>
    <w:p w14:paraId="10DE7616" w14:textId="77777777" w:rsidR="00000000" w:rsidRPr="00B563AC" w:rsidRDefault="0059466B" w:rsidP="00B563AC">
      <w:pPr>
        <w:numPr>
          <w:ilvl w:val="1"/>
          <w:numId w:val="9"/>
        </w:numPr>
        <w:rPr>
          <w:lang w:val="en-US"/>
        </w:rPr>
      </w:pPr>
      <w:r w:rsidRPr="00B563AC">
        <w:rPr>
          <w:lang w:val="cs-CZ"/>
        </w:rPr>
        <w:t>Rozcvička (</w:t>
      </w:r>
      <w:proofErr w:type="spellStart"/>
      <w:r w:rsidRPr="00B563AC">
        <w:rPr>
          <w:lang w:val="cs-CZ"/>
        </w:rPr>
        <w:t>Warm</w:t>
      </w:r>
      <w:proofErr w:type="spellEnd"/>
      <w:r w:rsidRPr="00B563AC">
        <w:rPr>
          <w:lang w:val="cs-CZ"/>
        </w:rPr>
        <w:t>-up)</w:t>
      </w:r>
    </w:p>
    <w:p w14:paraId="4164D3CD" w14:textId="77777777" w:rsidR="00000000" w:rsidRPr="00B563AC" w:rsidRDefault="0059466B" w:rsidP="00B563AC">
      <w:pPr>
        <w:numPr>
          <w:ilvl w:val="1"/>
          <w:numId w:val="9"/>
        </w:numPr>
        <w:rPr>
          <w:lang w:val="en-US"/>
        </w:rPr>
      </w:pPr>
      <w:r w:rsidRPr="00B563AC">
        <w:rPr>
          <w:lang w:val="cs-CZ"/>
        </w:rPr>
        <w:t>Otevření hracího prostoru</w:t>
      </w:r>
    </w:p>
    <w:p w14:paraId="541E46F3" w14:textId="77777777" w:rsidR="00000000" w:rsidRPr="00B563AC" w:rsidRDefault="0059466B" w:rsidP="00B563AC">
      <w:pPr>
        <w:numPr>
          <w:ilvl w:val="1"/>
          <w:numId w:val="9"/>
        </w:numPr>
        <w:rPr>
          <w:lang w:val="en-US"/>
        </w:rPr>
      </w:pPr>
      <w:r w:rsidRPr="00B563AC">
        <w:rPr>
          <w:lang w:val="cs-CZ"/>
        </w:rPr>
        <w:t>Nastartování h</w:t>
      </w:r>
      <w:r w:rsidRPr="00B563AC">
        <w:rPr>
          <w:lang w:val="cs-CZ"/>
        </w:rPr>
        <w:t>ry</w:t>
      </w:r>
    </w:p>
    <w:p w14:paraId="2894AC33" w14:textId="77777777" w:rsidR="00000000" w:rsidRPr="00B563AC" w:rsidRDefault="0059466B" w:rsidP="00B563AC">
      <w:pPr>
        <w:numPr>
          <w:ilvl w:val="1"/>
          <w:numId w:val="9"/>
        </w:numPr>
        <w:rPr>
          <w:lang w:val="en-US"/>
        </w:rPr>
      </w:pPr>
      <w:r w:rsidRPr="00B563AC">
        <w:rPr>
          <w:lang w:val="cs-CZ"/>
        </w:rPr>
        <w:t>Hlavní část sezení</w:t>
      </w:r>
    </w:p>
    <w:p w14:paraId="6A9EE4C9" w14:textId="77777777" w:rsidR="00000000" w:rsidRPr="00B563AC" w:rsidRDefault="0059466B" w:rsidP="00B563AC">
      <w:pPr>
        <w:numPr>
          <w:ilvl w:val="1"/>
          <w:numId w:val="9"/>
        </w:numPr>
        <w:rPr>
          <w:lang w:val="en-US"/>
        </w:rPr>
      </w:pPr>
      <w:r w:rsidRPr="00B563AC">
        <w:rPr>
          <w:lang w:val="cs-CZ"/>
        </w:rPr>
        <w:t xml:space="preserve">Uzavření sezení </w:t>
      </w:r>
    </w:p>
    <w:p w14:paraId="6CBBDF10" w14:textId="77777777" w:rsidR="00B563AC" w:rsidRPr="00B563AC" w:rsidRDefault="00B563AC" w:rsidP="00B563AC">
      <w:pPr>
        <w:rPr>
          <w:lang w:val="en-US"/>
        </w:rPr>
      </w:pPr>
      <w:r w:rsidRPr="00B563AC">
        <w:rPr>
          <w:lang w:val="cs-CZ"/>
        </w:rPr>
        <w:t xml:space="preserve">(Müller a kol., 2014, s. 143) </w:t>
      </w:r>
    </w:p>
    <w:p w14:paraId="0E67344C" w14:textId="77777777" w:rsidR="00B563AC" w:rsidRDefault="00B563AC">
      <w:pPr>
        <w:rPr>
          <w:lang w:val="cs-CZ"/>
        </w:rPr>
      </w:pPr>
    </w:p>
    <w:p w14:paraId="36F0F18F" w14:textId="77777777" w:rsidR="00000000" w:rsidRPr="00B563AC" w:rsidRDefault="0059466B" w:rsidP="00B563AC">
      <w:pPr>
        <w:numPr>
          <w:ilvl w:val="0"/>
          <w:numId w:val="10"/>
        </w:numPr>
        <w:rPr>
          <w:lang w:val="en-US"/>
        </w:rPr>
      </w:pPr>
      <w:r w:rsidRPr="00B563AC">
        <w:rPr>
          <w:b/>
          <w:bCs/>
          <w:lang w:val="cs-CZ"/>
        </w:rPr>
        <w:t>Příklad herních technik využívaných u dětí s PAS:</w:t>
      </w:r>
    </w:p>
    <w:p w14:paraId="546FB910" w14:textId="77777777" w:rsidR="00000000" w:rsidRPr="00B563AC" w:rsidRDefault="0059466B" w:rsidP="00B563AC">
      <w:pPr>
        <w:numPr>
          <w:ilvl w:val="1"/>
          <w:numId w:val="10"/>
        </w:numPr>
        <w:rPr>
          <w:lang w:val="en-US"/>
        </w:rPr>
      </w:pPr>
      <w:r w:rsidRPr="00B563AC">
        <w:rPr>
          <w:b/>
          <w:bCs/>
          <w:lang w:val="cs-CZ"/>
        </w:rPr>
        <w:t>Zrcadlení</w:t>
      </w:r>
    </w:p>
    <w:p w14:paraId="5D1B8AE7" w14:textId="77777777" w:rsidR="00000000" w:rsidRPr="00B563AC" w:rsidRDefault="0059466B" w:rsidP="00B563AC">
      <w:pPr>
        <w:numPr>
          <w:ilvl w:val="2"/>
          <w:numId w:val="10"/>
        </w:numPr>
        <w:rPr>
          <w:lang w:val="en-US"/>
        </w:rPr>
      </w:pPr>
      <w:r w:rsidRPr="00B563AC">
        <w:rPr>
          <w:lang w:val="cs-CZ"/>
        </w:rPr>
        <w:t>Dítě napodobuje dospělého/vrstevníka, později dochází ke střídání.</w:t>
      </w:r>
    </w:p>
    <w:p w14:paraId="04ACB5EF" w14:textId="77777777" w:rsidR="00000000" w:rsidRPr="00B563AC" w:rsidRDefault="0059466B" w:rsidP="00B563AC">
      <w:pPr>
        <w:numPr>
          <w:ilvl w:val="2"/>
          <w:numId w:val="10"/>
        </w:numPr>
        <w:rPr>
          <w:lang w:val="en-US"/>
        </w:rPr>
      </w:pPr>
      <w:r w:rsidRPr="00B563AC">
        <w:rPr>
          <w:lang w:val="cs-CZ"/>
        </w:rPr>
        <w:t>Přehánění při napodobování, velké rekvizity a hračky.</w:t>
      </w:r>
    </w:p>
    <w:p w14:paraId="70CC4885" w14:textId="77777777" w:rsidR="00000000" w:rsidRPr="00B563AC" w:rsidRDefault="0059466B" w:rsidP="00B563AC">
      <w:pPr>
        <w:numPr>
          <w:ilvl w:val="2"/>
          <w:numId w:val="10"/>
        </w:numPr>
        <w:rPr>
          <w:lang w:val="en-US"/>
        </w:rPr>
      </w:pPr>
      <w:r w:rsidRPr="00B563AC">
        <w:rPr>
          <w:lang w:val="cs-CZ"/>
        </w:rPr>
        <w:t>Témata blízká zájmům dítěte.</w:t>
      </w:r>
    </w:p>
    <w:p w14:paraId="68070715" w14:textId="77777777" w:rsidR="00000000" w:rsidRPr="00B563AC" w:rsidRDefault="0059466B" w:rsidP="00B563AC">
      <w:pPr>
        <w:numPr>
          <w:ilvl w:val="1"/>
          <w:numId w:val="10"/>
        </w:numPr>
        <w:rPr>
          <w:lang w:val="en-US"/>
        </w:rPr>
      </w:pPr>
      <w:r w:rsidRPr="00B563AC">
        <w:rPr>
          <w:b/>
          <w:bCs/>
          <w:lang w:val="cs-CZ"/>
        </w:rPr>
        <w:t>Hra s vizuálním scénářem</w:t>
      </w:r>
    </w:p>
    <w:p w14:paraId="70A798B4" w14:textId="77777777" w:rsidR="00000000" w:rsidRPr="00B563AC" w:rsidRDefault="0059466B" w:rsidP="00B563AC">
      <w:pPr>
        <w:numPr>
          <w:ilvl w:val="2"/>
          <w:numId w:val="10"/>
        </w:numPr>
        <w:rPr>
          <w:lang w:val="en-US"/>
        </w:rPr>
      </w:pPr>
      <w:r w:rsidRPr="00B563AC">
        <w:rPr>
          <w:lang w:val="cs-CZ"/>
        </w:rPr>
        <w:t xml:space="preserve">Kreslený (či nafotografovaný) scénář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posloupný příběh.</w:t>
      </w:r>
    </w:p>
    <w:p w14:paraId="689A16B1" w14:textId="77777777" w:rsidR="00000000" w:rsidRPr="00B563AC" w:rsidRDefault="0059466B" w:rsidP="00B563AC">
      <w:pPr>
        <w:numPr>
          <w:ilvl w:val="3"/>
          <w:numId w:val="10"/>
        </w:numPr>
        <w:rPr>
          <w:lang w:val="en-US"/>
        </w:rPr>
      </w:pPr>
      <w:r w:rsidRPr="00B563AC">
        <w:rPr>
          <w:lang w:val="cs-CZ"/>
        </w:rPr>
        <w:t>Přiřazování odpovídajících rekvizit/hraček k obráz</w:t>
      </w:r>
      <w:r w:rsidRPr="00B563AC">
        <w:rPr>
          <w:lang w:val="cs-CZ"/>
        </w:rPr>
        <w:t>kům.</w:t>
      </w:r>
    </w:p>
    <w:p w14:paraId="7A657451" w14:textId="77777777" w:rsidR="00000000" w:rsidRPr="00B563AC" w:rsidRDefault="0059466B" w:rsidP="00B563AC">
      <w:pPr>
        <w:numPr>
          <w:ilvl w:val="3"/>
          <w:numId w:val="10"/>
        </w:numPr>
        <w:rPr>
          <w:lang w:val="en-US"/>
        </w:rPr>
      </w:pPr>
      <w:r w:rsidRPr="00B563AC">
        <w:rPr>
          <w:lang w:val="cs-CZ"/>
        </w:rPr>
        <w:t>Přehrávání příběhu, hlavní roli má dítě s PAS, každý příběh opakovaně.</w:t>
      </w:r>
    </w:p>
    <w:p w14:paraId="212C3679" w14:textId="77777777" w:rsidR="00000000" w:rsidRPr="00B563AC" w:rsidRDefault="0059466B" w:rsidP="00B563AC">
      <w:pPr>
        <w:numPr>
          <w:ilvl w:val="3"/>
          <w:numId w:val="10"/>
        </w:numPr>
        <w:rPr>
          <w:lang w:val="en-US"/>
        </w:rPr>
      </w:pPr>
      <w:r w:rsidRPr="00B563AC">
        <w:rPr>
          <w:lang w:val="cs-CZ"/>
        </w:rPr>
        <w:t>Témata: sociální situace (co dělat, když... Mi někdo sebere hračku? Přijde neznámý člověk? Apod.)</w:t>
      </w:r>
    </w:p>
    <w:p w14:paraId="29D2C7ED" w14:textId="77777777" w:rsidR="00B563AC" w:rsidRDefault="00B563AC">
      <w:pPr>
        <w:rPr>
          <w:lang w:val="cs-CZ"/>
        </w:rPr>
      </w:pPr>
    </w:p>
    <w:p w14:paraId="4EE4DF41" w14:textId="176F4D30" w:rsidR="00B563AC" w:rsidRPr="00B563AC" w:rsidRDefault="00B563AC">
      <w:pPr>
        <w:rPr>
          <w:b/>
          <w:lang w:val="cs-CZ"/>
        </w:rPr>
      </w:pPr>
      <w:r w:rsidRPr="00B563AC">
        <w:rPr>
          <w:b/>
          <w:lang w:val="cs-CZ"/>
        </w:rPr>
        <w:t>Zooterapie</w:t>
      </w:r>
    </w:p>
    <w:p w14:paraId="3D55962F" w14:textId="77777777" w:rsidR="00B563AC" w:rsidRDefault="00B563AC">
      <w:pPr>
        <w:rPr>
          <w:lang w:val="cs-CZ"/>
        </w:rPr>
      </w:pPr>
    </w:p>
    <w:p w14:paraId="0E919933" w14:textId="77777777" w:rsidR="00000000" w:rsidRPr="00B563AC" w:rsidRDefault="0059466B" w:rsidP="00B563AC">
      <w:pPr>
        <w:numPr>
          <w:ilvl w:val="0"/>
          <w:numId w:val="11"/>
        </w:numPr>
        <w:rPr>
          <w:lang w:val="en-US"/>
        </w:rPr>
      </w:pPr>
      <w:r w:rsidRPr="00B563AC">
        <w:rPr>
          <w:lang w:val="cs-CZ"/>
        </w:rPr>
        <w:t>Pozitivní až léčebné působení zvířete na člověka (Velemínský a</w:t>
      </w:r>
      <w:r w:rsidRPr="00B563AC">
        <w:rPr>
          <w:lang w:val="cs-CZ"/>
        </w:rPr>
        <w:t xml:space="preserve"> kol., 2007)</w:t>
      </w:r>
    </w:p>
    <w:p w14:paraId="02AEEA29" w14:textId="72B157D0" w:rsidR="00000000" w:rsidRPr="00B563AC" w:rsidRDefault="0059466B" w:rsidP="00B563AC">
      <w:pPr>
        <w:numPr>
          <w:ilvl w:val="0"/>
          <w:numId w:val="11"/>
        </w:numPr>
        <w:rPr>
          <w:lang w:val="en-US"/>
        </w:rPr>
      </w:pPr>
      <w:r w:rsidRPr="00B563AC">
        <w:rPr>
          <w:b/>
          <w:bCs/>
          <w:lang w:val="cs-CZ"/>
        </w:rPr>
        <w:t xml:space="preserve">Léčba pomocí zvířat zahrnuje péči o ně, dotýkání, hlazení, kontakt s nimi, komunikaci přes zvíře. Využívá interakce člověka a </w:t>
      </w:r>
      <w:r w:rsidR="00B563AC">
        <w:rPr>
          <w:b/>
          <w:bCs/>
          <w:lang w:val="cs-CZ"/>
        </w:rPr>
        <w:t>zvířete k </w:t>
      </w:r>
      <w:r w:rsidRPr="00B563AC">
        <w:rPr>
          <w:b/>
          <w:bCs/>
          <w:lang w:val="cs-CZ"/>
        </w:rPr>
        <w:t xml:space="preserve">této činnosti speciálně vycvičeného </w:t>
      </w:r>
      <w:r w:rsidRPr="00B563AC">
        <w:rPr>
          <w:lang w:val="cs-CZ"/>
        </w:rPr>
        <w:t>(prof. Rudolf Kohoutek, In Müller a kol., 2014)</w:t>
      </w:r>
    </w:p>
    <w:p w14:paraId="23F0E230" w14:textId="77777777" w:rsidR="00B563AC" w:rsidRDefault="00B563AC">
      <w:pPr>
        <w:rPr>
          <w:lang w:val="cs-CZ"/>
        </w:rPr>
      </w:pPr>
    </w:p>
    <w:p w14:paraId="657DAB3E" w14:textId="77777777" w:rsidR="00000000" w:rsidRPr="00B563AC" w:rsidRDefault="0059466B" w:rsidP="00B563AC">
      <w:pPr>
        <w:numPr>
          <w:ilvl w:val="0"/>
          <w:numId w:val="12"/>
        </w:numPr>
        <w:rPr>
          <w:lang w:val="en-US"/>
        </w:rPr>
      </w:pPr>
      <w:r w:rsidRPr="00B563AC">
        <w:rPr>
          <w:b/>
          <w:bCs/>
          <w:lang w:val="cs-CZ"/>
        </w:rPr>
        <w:t>Dělení zooterapie:</w:t>
      </w:r>
    </w:p>
    <w:p w14:paraId="211F6229" w14:textId="77777777" w:rsidR="00000000" w:rsidRPr="00B563AC" w:rsidRDefault="0059466B" w:rsidP="00B563AC">
      <w:pPr>
        <w:numPr>
          <w:ilvl w:val="1"/>
          <w:numId w:val="12"/>
        </w:numPr>
        <w:rPr>
          <w:lang w:val="en-US"/>
        </w:rPr>
      </w:pPr>
      <w:r w:rsidRPr="00B563AC">
        <w:rPr>
          <w:b/>
          <w:bCs/>
          <w:lang w:val="cs-CZ"/>
        </w:rPr>
        <w:t>Dle zvířecího druhu:</w:t>
      </w:r>
    </w:p>
    <w:p w14:paraId="4C058EC5" w14:textId="77777777" w:rsidR="00000000" w:rsidRPr="00B563AC" w:rsidRDefault="0059466B" w:rsidP="00B563AC">
      <w:pPr>
        <w:numPr>
          <w:ilvl w:val="2"/>
          <w:numId w:val="12"/>
        </w:numPr>
        <w:rPr>
          <w:lang w:val="en-US"/>
        </w:rPr>
      </w:pPr>
      <w:proofErr w:type="spellStart"/>
      <w:r w:rsidRPr="00B563AC">
        <w:rPr>
          <w:lang w:val="cs-CZ"/>
        </w:rPr>
        <w:t>Hi</w:t>
      </w:r>
      <w:r w:rsidRPr="00B563AC">
        <w:rPr>
          <w:lang w:val="cs-CZ"/>
        </w:rPr>
        <w:t>porehabilitace</w:t>
      </w:r>
      <w:proofErr w:type="spellEnd"/>
      <w:r w:rsidRPr="00B563AC">
        <w:rPr>
          <w:lang w:val="cs-CZ"/>
        </w:rPr>
        <w:t xml:space="preserve">, canisterapie, </w:t>
      </w:r>
      <w:proofErr w:type="spellStart"/>
      <w:r w:rsidRPr="00B563AC">
        <w:rPr>
          <w:lang w:val="cs-CZ"/>
        </w:rPr>
        <w:t>felinoterapie</w:t>
      </w:r>
      <w:proofErr w:type="spellEnd"/>
      <w:r w:rsidRPr="00B563AC">
        <w:rPr>
          <w:lang w:val="cs-CZ"/>
        </w:rPr>
        <w:t xml:space="preserve">, </w:t>
      </w:r>
      <w:proofErr w:type="spellStart"/>
      <w:r w:rsidRPr="00B563AC">
        <w:rPr>
          <w:lang w:val="cs-CZ"/>
        </w:rPr>
        <w:t>delfinoterapie</w:t>
      </w:r>
      <w:proofErr w:type="spellEnd"/>
      <w:r w:rsidRPr="00B563AC">
        <w:rPr>
          <w:lang w:val="cs-CZ"/>
        </w:rPr>
        <w:t xml:space="preserve">, </w:t>
      </w:r>
      <w:proofErr w:type="spellStart"/>
      <w:r w:rsidRPr="00B563AC">
        <w:rPr>
          <w:lang w:val="cs-CZ"/>
        </w:rPr>
        <w:t>lamaterapie</w:t>
      </w:r>
      <w:proofErr w:type="spellEnd"/>
      <w:r w:rsidRPr="00B563AC">
        <w:rPr>
          <w:lang w:val="cs-CZ"/>
        </w:rPr>
        <w:t xml:space="preserve">, </w:t>
      </w:r>
      <w:proofErr w:type="spellStart"/>
      <w:r w:rsidRPr="00B563AC">
        <w:rPr>
          <w:lang w:val="cs-CZ"/>
        </w:rPr>
        <w:t>insektoterapie</w:t>
      </w:r>
      <w:proofErr w:type="spellEnd"/>
      <w:r w:rsidRPr="00B563AC">
        <w:rPr>
          <w:lang w:val="cs-CZ"/>
        </w:rPr>
        <w:t xml:space="preserve">, </w:t>
      </w:r>
      <w:proofErr w:type="spellStart"/>
      <w:r w:rsidRPr="00B563AC">
        <w:rPr>
          <w:lang w:val="cs-CZ"/>
        </w:rPr>
        <w:t>ornitoterapie</w:t>
      </w:r>
      <w:proofErr w:type="spellEnd"/>
      <w:r w:rsidRPr="00B563AC">
        <w:rPr>
          <w:lang w:val="cs-CZ"/>
        </w:rPr>
        <w:t>.</w:t>
      </w:r>
    </w:p>
    <w:p w14:paraId="0C42E72C" w14:textId="77777777" w:rsidR="00000000" w:rsidRPr="00B563AC" w:rsidRDefault="0059466B" w:rsidP="00B563AC">
      <w:pPr>
        <w:numPr>
          <w:ilvl w:val="2"/>
          <w:numId w:val="12"/>
        </w:numPr>
        <w:rPr>
          <w:lang w:val="en-US"/>
        </w:rPr>
      </w:pPr>
      <w:r w:rsidRPr="00B563AC">
        <w:rPr>
          <w:lang w:val="cs-CZ"/>
        </w:rPr>
        <w:t>Terapie s malými domácími zvířaty.</w:t>
      </w:r>
    </w:p>
    <w:p w14:paraId="7DAB4106" w14:textId="77777777" w:rsidR="00000000" w:rsidRPr="00B563AC" w:rsidRDefault="0059466B" w:rsidP="00B563AC">
      <w:pPr>
        <w:numPr>
          <w:ilvl w:val="2"/>
          <w:numId w:val="12"/>
        </w:numPr>
        <w:rPr>
          <w:lang w:val="en-US"/>
        </w:rPr>
      </w:pPr>
      <w:proofErr w:type="spellStart"/>
      <w:r w:rsidRPr="00B563AC">
        <w:rPr>
          <w:lang w:val="cs-CZ"/>
        </w:rPr>
        <w:t>Farmingterapie</w:t>
      </w:r>
      <w:proofErr w:type="spellEnd"/>
      <w:r w:rsidRPr="00B563AC">
        <w:rPr>
          <w:lang w:val="cs-CZ"/>
        </w:rPr>
        <w:t xml:space="preserve"> (s velkými domácími zvířaty).</w:t>
      </w:r>
    </w:p>
    <w:p w14:paraId="2DEA6C4E" w14:textId="77777777" w:rsidR="00000000" w:rsidRPr="00B563AC" w:rsidRDefault="0059466B" w:rsidP="00B563AC">
      <w:pPr>
        <w:numPr>
          <w:ilvl w:val="2"/>
          <w:numId w:val="12"/>
        </w:numPr>
        <w:rPr>
          <w:lang w:val="en-US"/>
        </w:rPr>
      </w:pPr>
      <w:r w:rsidRPr="00B563AC">
        <w:rPr>
          <w:lang w:val="cs-CZ"/>
        </w:rPr>
        <w:t>Terapie s volně žijícími a exotickými zvířaty.</w:t>
      </w:r>
    </w:p>
    <w:p w14:paraId="1549C02F" w14:textId="77777777" w:rsidR="00000000" w:rsidRPr="00B563AC" w:rsidRDefault="0059466B" w:rsidP="00B563AC">
      <w:pPr>
        <w:numPr>
          <w:ilvl w:val="1"/>
          <w:numId w:val="12"/>
        </w:numPr>
        <w:rPr>
          <w:lang w:val="en-US"/>
        </w:rPr>
      </w:pPr>
      <w:r w:rsidRPr="00B563AC">
        <w:rPr>
          <w:b/>
          <w:bCs/>
          <w:lang w:val="cs-CZ"/>
        </w:rPr>
        <w:t>Dle metody zooterapie:</w:t>
      </w:r>
    </w:p>
    <w:p w14:paraId="495E885E" w14:textId="77777777" w:rsidR="00000000" w:rsidRPr="00B563AC" w:rsidRDefault="0059466B" w:rsidP="00B563AC">
      <w:pPr>
        <w:numPr>
          <w:ilvl w:val="2"/>
          <w:numId w:val="12"/>
        </w:numPr>
        <w:rPr>
          <w:lang w:val="en-US"/>
        </w:rPr>
      </w:pPr>
      <w:r w:rsidRPr="00B563AC">
        <w:rPr>
          <w:lang w:val="cs-CZ"/>
        </w:rPr>
        <w:t>Aktivity za pomoci zvířat (AAA)</w:t>
      </w:r>
    </w:p>
    <w:p w14:paraId="4AA247F4" w14:textId="77777777" w:rsidR="00000000" w:rsidRPr="00B563AC" w:rsidRDefault="0059466B" w:rsidP="00B563AC">
      <w:pPr>
        <w:numPr>
          <w:ilvl w:val="2"/>
          <w:numId w:val="12"/>
        </w:numPr>
        <w:rPr>
          <w:lang w:val="en-US"/>
        </w:rPr>
      </w:pPr>
      <w:r w:rsidRPr="00B563AC">
        <w:rPr>
          <w:lang w:val="cs-CZ"/>
        </w:rPr>
        <w:t>Terapie za pomoci zvířat (AAT)</w:t>
      </w:r>
    </w:p>
    <w:p w14:paraId="4EAF3242" w14:textId="77777777" w:rsidR="00000000" w:rsidRPr="00B563AC" w:rsidRDefault="0059466B" w:rsidP="00B563AC">
      <w:pPr>
        <w:numPr>
          <w:ilvl w:val="2"/>
          <w:numId w:val="12"/>
        </w:numPr>
        <w:rPr>
          <w:lang w:val="en-US"/>
        </w:rPr>
      </w:pPr>
      <w:r w:rsidRPr="00B563AC">
        <w:rPr>
          <w:lang w:val="cs-CZ"/>
        </w:rPr>
        <w:t>Vzdělávání za pomoci zvířat (AAE)</w:t>
      </w:r>
    </w:p>
    <w:p w14:paraId="3227E6EB" w14:textId="77777777" w:rsidR="00000000" w:rsidRPr="00B563AC" w:rsidRDefault="0059466B" w:rsidP="00B563AC">
      <w:pPr>
        <w:numPr>
          <w:ilvl w:val="2"/>
          <w:numId w:val="12"/>
        </w:numPr>
        <w:rPr>
          <w:lang w:val="en-US"/>
        </w:rPr>
      </w:pPr>
      <w:r w:rsidRPr="00B563AC">
        <w:rPr>
          <w:lang w:val="cs-CZ"/>
        </w:rPr>
        <w:t>Krizová intervence za pomoci zvířat (AACR)</w:t>
      </w:r>
    </w:p>
    <w:p w14:paraId="1882B7C8" w14:textId="77777777" w:rsidR="00B563AC" w:rsidRDefault="00B563AC">
      <w:pPr>
        <w:rPr>
          <w:lang w:val="cs-CZ"/>
        </w:rPr>
      </w:pPr>
    </w:p>
    <w:p w14:paraId="3A6DB1CA" w14:textId="77777777" w:rsidR="00000000" w:rsidRPr="00B563AC" w:rsidRDefault="0059466B" w:rsidP="00B563AC">
      <w:pPr>
        <w:numPr>
          <w:ilvl w:val="0"/>
          <w:numId w:val="13"/>
        </w:numPr>
        <w:rPr>
          <w:lang w:val="en-US"/>
        </w:rPr>
      </w:pPr>
      <w:r w:rsidRPr="00B563AC">
        <w:rPr>
          <w:b/>
          <w:bCs/>
          <w:lang w:val="cs-CZ"/>
        </w:rPr>
        <w:t>Canisterapie</w:t>
      </w:r>
    </w:p>
    <w:p w14:paraId="1D4A597E" w14:textId="77777777" w:rsidR="00000000" w:rsidRPr="00B563AC" w:rsidRDefault="0059466B" w:rsidP="00B563AC">
      <w:pPr>
        <w:numPr>
          <w:ilvl w:val="1"/>
          <w:numId w:val="13"/>
        </w:numPr>
        <w:rPr>
          <w:lang w:val="en-US"/>
        </w:rPr>
      </w:pPr>
      <w:r w:rsidRPr="00B563AC">
        <w:rPr>
          <w:b/>
          <w:bCs/>
          <w:lang w:val="cs-CZ"/>
        </w:rPr>
        <w:t>Formy canisterapie</w:t>
      </w:r>
    </w:p>
    <w:p w14:paraId="4857F8B6" w14:textId="77777777" w:rsidR="00000000" w:rsidRPr="00B563AC" w:rsidRDefault="0059466B" w:rsidP="00B563AC">
      <w:pPr>
        <w:numPr>
          <w:ilvl w:val="2"/>
          <w:numId w:val="13"/>
        </w:numPr>
        <w:rPr>
          <w:lang w:val="en-US"/>
        </w:rPr>
      </w:pPr>
      <w:r w:rsidRPr="00B563AC">
        <w:rPr>
          <w:b/>
          <w:bCs/>
          <w:lang w:val="cs-CZ"/>
        </w:rPr>
        <w:t>Individuální canisterapie (polohování)</w:t>
      </w:r>
    </w:p>
    <w:p w14:paraId="71ED31F6" w14:textId="77777777" w:rsidR="00000000" w:rsidRPr="00B563AC" w:rsidRDefault="0059466B" w:rsidP="00B563AC">
      <w:pPr>
        <w:numPr>
          <w:ilvl w:val="3"/>
          <w:numId w:val="13"/>
        </w:numPr>
        <w:rPr>
          <w:lang w:val="en-US"/>
        </w:rPr>
      </w:pPr>
      <w:r w:rsidRPr="00B563AC">
        <w:rPr>
          <w:lang w:val="cs-CZ"/>
        </w:rPr>
        <w:t>Fyzický kontakt, přenášení energie a tepla na tělo klienta, prohřívání a lepší prokrvení končetin.</w:t>
      </w:r>
    </w:p>
    <w:p w14:paraId="33A28E06" w14:textId="77777777" w:rsidR="00000000" w:rsidRPr="00B563AC" w:rsidRDefault="0059466B" w:rsidP="00B563AC">
      <w:pPr>
        <w:numPr>
          <w:ilvl w:val="3"/>
          <w:numId w:val="13"/>
        </w:numPr>
        <w:rPr>
          <w:lang w:val="en-US"/>
        </w:rPr>
      </w:pPr>
      <w:r w:rsidRPr="00B563AC">
        <w:rPr>
          <w:lang w:val="cs-CZ"/>
        </w:rPr>
        <w:t xml:space="preserve">Pes má o jeden stupeň vyšší teplotu než člověk. </w:t>
      </w:r>
    </w:p>
    <w:p w14:paraId="7E2F4621" w14:textId="77777777" w:rsidR="00000000" w:rsidRPr="00B563AC" w:rsidRDefault="0059466B" w:rsidP="00B563AC">
      <w:pPr>
        <w:numPr>
          <w:ilvl w:val="2"/>
          <w:numId w:val="13"/>
        </w:numPr>
        <w:rPr>
          <w:lang w:val="en-US"/>
        </w:rPr>
      </w:pPr>
      <w:r w:rsidRPr="00B563AC">
        <w:rPr>
          <w:b/>
          <w:bCs/>
          <w:lang w:val="cs-CZ"/>
        </w:rPr>
        <w:t>Skupinová canisterapie</w:t>
      </w:r>
    </w:p>
    <w:p w14:paraId="76A26AE7" w14:textId="77777777" w:rsidR="00000000" w:rsidRPr="00B563AC" w:rsidRDefault="0059466B" w:rsidP="00B563AC">
      <w:pPr>
        <w:numPr>
          <w:ilvl w:val="3"/>
          <w:numId w:val="13"/>
        </w:numPr>
        <w:rPr>
          <w:lang w:val="en-US"/>
        </w:rPr>
      </w:pPr>
      <w:r w:rsidRPr="00B563AC">
        <w:rPr>
          <w:lang w:val="cs-CZ"/>
        </w:rPr>
        <w:t xml:space="preserve">6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8 klientů.</w:t>
      </w:r>
    </w:p>
    <w:p w14:paraId="4FEC1721" w14:textId="77777777" w:rsidR="00000000" w:rsidRPr="00B563AC" w:rsidRDefault="0059466B" w:rsidP="00B563AC">
      <w:pPr>
        <w:numPr>
          <w:ilvl w:val="3"/>
          <w:numId w:val="13"/>
        </w:numPr>
        <w:rPr>
          <w:lang w:val="en-US"/>
        </w:rPr>
      </w:pPr>
      <w:r w:rsidRPr="00B563AC">
        <w:rPr>
          <w:lang w:val="cs-CZ"/>
        </w:rPr>
        <w:t>Stěžejní je aktivní část.</w:t>
      </w:r>
    </w:p>
    <w:p w14:paraId="2F402687" w14:textId="77777777" w:rsidR="00000000" w:rsidRPr="00B563AC" w:rsidRDefault="0059466B" w:rsidP="00B563AC">
      <w:pPr>
        <w:numPr>
          <w:ilvl w:val="2"/>
          <w:numId w:val="13"/>
        </w:numPr>
        <w:rPr>
          <w:lang w:val="en-US"/>
        </w:rPr>
      </w:pPr>
      <w:r w:rsidRPr="00B563AC">
        <w:rPr>
          <w:lang w:val="cs-CZ"/>
        </w:rPr>
        <w:t xml:space="preserve">Návštěvní program, </w:t>
      </w:r>
    </w:p>
    <w:p w14:paraId="4B12E534" w14:textId="77777777" w:rsidR="00000000" w:rsidRPr="00B563AC" w:rsidRDefault="0059466B" w:rsidP="00B563AC">
      <w:pPr>
        <w:numPr>
          <w:ilvl w:val="2"/>
          <w:numId w:val="13"/>
        </w:numPr>
        <w:rPr>
          <w:lang w:val="en-US"/>
        </w:rPr>
      </w:pPr>
      <w:r w:rsidRPr="00B563AC">
        <w:rPr>
          <w:lang w:val="cs-CZ"/>
        </w:rPr>
        <w:t xml:space="preserve">jednorázové aktivity, </w:t>
      </w:r>
    </w:p>
    <w:p w14:paraId="2EEFE5C4" w14:textId="77777777" w:rsidR="00000000" w:rsidRPr="00B563AC" w:rsidRDefault="0059466B" w:rsidP="00B563AC">
      <w:pPr>
        <w:numPr>
          <w:ilvl w:val="2"/>
          <w:numId w:val="13"/>
        </w:numPr>
        <w:rPr>
          <w:lang w:val="en-US"/>
        </w:rPr>
      </w:pPr>
      <w:r w:rsidRPr="00B563AC">
        <w:rPr>
          <w:lang w:val="cs-CZ"/>
        </w:rPr>
        <w:t xml:space="preserve">pobytový program, </w:t>
      </w:r>
    </w:p>
    <w:p w14:paraId="444E5CEE" w14:textId="77777777" w:rsidR="00000000" w:rsidRPr="00B563AC" w:rsidRDefault="0059466B" w:rsidP="00B563AC">
      <w:pPr>
        <w:numPr>
          <w:ilvl w:val="2"/>
          <w:numId w:val="13"/>
        </w:numPr>
        <w:rPr>
          <w:lang w:val="en-US"/>
        </w:rPr>
      </w:pPr>
      <w:r w:rsidRPr="00B563AC">
        <w:rPr>
          <w:lang w:val="cs-CZ"/>
        </w:rPr>
        <w:t xml:space="preserve">rezidentní program. </w:t>
      </w:r>
    </w:p>
    <w:p w14:paraId="7E5E5F62" w14:textId="77777777" w:rsidR="00B563AC" w:rsidRDefault="00B563AC">
      <w:pPr>
        <w:rPr>
          <w:lang w:val="cs-CZ"/>
        </w:rPr>
      </w:pPr>
    </w:p>
    <w:p w14:paraId="4FCF87C4" w14:textId="77777777" w:rsidR="00000000" w:rsidRPr="00B563AC" w:rsidRDefault="0059466B" w:rsidP="00B563AC">
      <w:pPr>
        <w:numPr>
          <w:ilvl w:val="0"/>
          <w:numId w:val="14"/>
        </w:numPr>
        <w:rPr>
          <w:lang w:val="en-US"/>
        </w:rPr>
      </w:pPr>
      <w:r w:rsidRPr="00B563AC">
        <w:rPr>
          <w:b/>
          <w:bCs/>
          <w:lang w:val="cs-CZ"/>
        </w:rPr>
        <w:t>Canisterapie u klientů s mentálním postižením:</w:t>
      </w:r>
    </w:p>
    <w:p w14:paraId="6798489C" w14:textId="77777777" w:rsidR="00000000" w:rsidRPr="00B563AC" w:rsidRDefault="0059466B" w:rsidP="00B563AC">
      <w:pPr>
        <w:numPr>
          <w:ilvl w:val="1"/>
          <w:numId w:val="14"/>
        </w:numPr>
        <w:rPr>
          <w:lang w:val="en-US"/>
        </w:rPr>
      </w:pPr>
      <w:r w:rsidRPr="00B563AC">
        <w:rPr>
          <w:lang w:val="cs-CZ"/>
        </w:rPr>
        <w:t>Napomáhá udržení delší pozornosti.</w:t>
      </w:r>
    </w:p>
    <w:p w14:paraId="582683C7" w14:textId="77777777" w:rsidR="00000000" w:rsidRPr="00B563AC" w:rsidRDefault="0059466B" w:rsidP="00B563AC">
      <w:pPr>
        <w:numPr>
          <w:ilvl w:val="1"/>
          <w:numId w:val="14"/>
        </w:numPr>
        <w:rPr>
          <w:lang w:val="en-US"/>
        </w:rPr>
      </w:pPr>
      <w:r w:rsidRPr="00B563AC">
        <w:rPr>
          <w:lang w:val="cs-CZ"/>
        </w:rPr>
        <w:t>Nácvik jemné a hrubé motoriky</w:t>
      </w:r>
    </w:p>
    <w:p w14:paraId="589A53D7" w14:textId="77777777" w:rsidR="00000000" w:rsidRPr="00B563AC" w:rsidRDefault="0059466B" w:rsidP="00B563AC">
      <w:pPr>
        <w:numPr>
          <w:ilvl w:val="1"/>
          <w:numId w:val="14"/>
        </w:numPr>
        <w:rPr>
          <w:lang w:val="en-US"/>
        </w:rPr>
      </w:pPr>
      <w:r w:rsidRPr="00B563AC">
        <w:rPr>
          <w:lang w:val="cs-CZ"/>
        </w:rPr>
        <w:t>Rozvoj fantazie, komunikace, .</w:t>
      </w:r>
    </w:p>
    <w:p w14:paraId="338F442F" w14:textId="77777777" w:rsidR="00000000" w:rsidRPr="00B563AC" w:rsidRDefault="0059466B" w:rsidP="00B563AC">
      <w:pPr>
        <w:numPr>
          <w:ilvl w:val="1"/>
          <w:numId w:val="14"/>
        </w:numPr>
        <w:rPr>
          <w:lang w:val="en-US"/>
        </w:rPr>
      </w:pPr>
      <w:r w:rsidRPr="00B563AC">
        <w:rPr>
          <w:lang w:val="cs-CZ"/>
        </w:rPr>
        <w:t>Podpora sbližování se s okolím, pes jako kamarád, který vzbuzuje pocit jistoty</w:t>
      </w:r>
      <w:r w:rsidRPr="00B563AC">
        <w:rPr>
          <w:lang w:val="cs-CZ"/>
        </w:rPr>
        <w:t xml:space="preserve"> a ochrany.</w:t>
      </w:r>
    </w:p>
    <w:p w14:paraId="1A379A31" w14:textId="77777777" w:rsidR="00000000" w:rsidRPr="00B563AC" w:rsidRDefault="0059466B" w:rsidP="00B563AC">
      <w:pPr>
        <w:numPr>
          <w:ilvl w:val="1"/>
          <w:numId w:val="14"/>
        </w:numPr>
        <w:rPr>
          <w:lang w:val="en-US"/>
        </w:rPr>
      </w:pPr>
      <w:r w:rsidRPr="00B563AC">
        <w:rPr>
          <w:lang w:val="cs-CZ"/>
        </w:rPr>
        <w:t>Zvýšení samostatnosti a odpovědnosti klientů.</w:t>
      </w:r>
    </w:p>
    <w:p w14:paraId="6222F87B" w14:textId="77777777" w:rsidR="00000000" w:rsidRPr="00B563AC" w:rsidRDefault="0059466B" w:rsidP="00B563AC">
      <w:pPr>
        <w:numPr>
          <w:ilvl w:val="1"/>
          <w:numId w:val="14"/>
        </w:numPr>
        <w:rPr>
          <w:lang w:val="en-US"/>
        </w:rPr>
      </w:pPr>
      <w:r w:rsidRPr="00B563AC">
        <w:rPr>
          <w:lang w:val="cs-CZ"/>
        </w:rPr>
        <w:t xml:space="preserve">Upevňování </w:t>
      </w:r>
      <w:proofErr w:type="spellStart"/>
      <w:r w:rsidRPr="00B563AC">
        <w:rPr>
          <w:lang w:val="cs-CZ"/>
        </w:rPr>
        <w:t>sebeobslužných</w:t>
      </w:r>
      <w:proofErr w:type="spellEnd"/>
      <w:r w:rsidRPr="00B563AC">
        <w:rPr>
          <w:lang w:val="cs-CZ"/>
        </w:rPr>
        <w:t xml:space="preserve"> dovedností (krmení, česání, čištění uší...)</w:t>
      </w:r>
    </w:p>
    <w:p w14:paraId="72A366BD" w14:textId="77777777" w:rsidR="00B563AC" w:rsidRPr="00B563AC" w:rsidRDefault="00B563AC" w:rsidP="00B563AC">
      <w:pPr>
        <w:rPr>
          <w:lang w:val="en-US"/>
        </w:rPr>
      </w:pPr>
      <w:r w:rsidRPr="00B563AC">
        <w:rPr>
          <w:lang w:val="cs-CZ"/>
        </w:rPr>
        <w:t>(Müller a kol., 2014)</w:t>
      </w:r>
    </w:p>
    <w:p w14:paraId="459EC0D5" w14:textId="77777777" w:rsidR="00B563AC" w:rsidRDefault="00B563AC">
      <w:pPr>
        <w:rPr>
          <w:lang w:val="cs-CZ"/>
        </w:rPr>
      </w:pPr>
    </w:p>
    <w:p w14:paraId="123F6E77" w14:textId="77777777" w:rsidR="00000000" w:rsidRPr="00B563AC" w:rsidRDefault="0059466B" w:rsidP="00B563AC">
      <w:pPr>
        <w:numPr>
          <w:ilvl w:val="0"/>
          <w:numId w:val="15"/>
        </w:numPr>
        <w:rPr>
          <w:lang w:val="en-US"/>
        </w:rPr>
      </w:pPr>
      <w:r w:rsidRPr="00B563AC">
        <w:rPr>
          <w:lang w:val="cs-CZ"/>
        </w:rPr>
        <w:t>Techniky canisterapie</w:t>
      </w:r>
    </w:p>
    <w:p w14:paraId="267D8082" w14:textId="77777777" w:rsidR="00000000" w:rsidRPr="00B563AC" w:rsidRDefault="0059466B" w:rsidP="00B563AC">
      <w:pPr>
        <w:numPr>
          <w:ilvl w:val="1"/>
          <w:numId w:val="15"/>
        </w:numPr>
        <w:rPr>
          <w:lang w:val="en-US"/>
        </w:rPr>
      </w:pPr>
      <w:r w:rsidRPr="00B563AC">
        <w:rPr>
          <w:lang w:val="cs-CZ"/>
        </w:rPr>
        <w:t>Polohování</w:t>
      </w:r>
    </w:p>
    <w:p w14:paraId="37B7B453" w14:textId="77777777" w:rsidR="00000000" w:rsidRPr="00B563AC" w:rsidRDefault="0059466B" w:rsidP="00B563AC">
      <w:pPr>
        <w:numPr>
          <w:ilvl w:val="2"/>
          <w:numId w:val="15"/>
        </w:numPr>
        <w:rPr>
          <w:lang w:val="en-US"/>
        </w:rPr>
      </w:pPr>
      <w:r w:rsidRPr="00B563AC">
        <w:rPr>
          <w:lang w:val="cs-CZ"/>
        </w:rPr>
        <w:t xml:space="preserve">Po 20 minutách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uvolnění a prohřátí svalů.</w:t>
      </w:r>
    </w:p>
    <w:p w14:paraId="1D8D975E" w14:textId="77777777" w:rsidR="00000000" w:rsidRPr="00B563AC" w:rsidRDefault="0059466B" w:rsidP="00B563AC">
      <w:pPr>
        <w:numPr>
          <w:ilvl w:val="2"/>
          <w:numId w:val="15"/>
        </w:numPr>
        <w:rPr>
          <w:lang w:val="en-US"/>
        </w:rPr>
      </w:pPr>
      <w:r w:rsidRPr="00B563AC">
        <w:rPr>
          <w:lang w:val="cs-CZ"/>
        </w:rPr>
        <w:t>Stimulace svalů, kůže, končetin, vnitřních orgánů, úst.</w:t>
      </w:r>
    </w:p>
    <w:p w14:paraId="5BF4A200" w14:textId="77777777" w:rsidR="00000000" w:rsidRPr="00B563AC" w:rsidRDefault="0059466B" w:rsidP="00B563AC">
      <w:pPr>
        <w:numPr>
          <w:ilvl w:val="2"/>
          <w:numId w:val="15"/>
        </w:numPr>
        <w:rPr>
          <w:lang w:val="en-US"/>
        </w:rPr>
      </w:pPr>
      <w:r w:rsidRPr="00B563AC">
        <w:rPr>
          <w:lang w:val="cs-CZ"/>
        </w:rPr>
        <w:t>Podpora dýchání, zklidnění, stimulace olizováním...</w:t>
      </w:r>
    </w:p>
    <w:p w14:paraId="52F7C453" w14:textId="77777777" w:rsidR="00000000" w:rsidRPr="00B563AC" w:rsidRDefault="0059466B" w:rsidP="00B563AC">
      <w:pPr>
        <w:numPr>
          <w:ilvl w:val="1"/>
          <w:numId w:val="15"/>
        </w:numPr>
        <w:rPr>
          <w:lang w:val="en-US"/>
        </w:rPr>
      </w:pPr>
      <w:r w:rsidRPr="00B563AC">
        <w:rPr>
          <w:lang w:val="cs-CZ"/>
        </w:rPr>
        <w:t>Hry</w:t>
      </w:r>
    </w:p>
    <w:p w14:paraId="06337454" w14:textId="77777777" w:rsidR="00000000" w:rsidRPr="00B563AC" w:rsidRDefault="0059466B" w:rsidP="00B563AC">
      <w:pPr>
        <w:numPr>
          <w:ilvl w:val="2"/>
          <w:numId w:val="15"/>
        </w:numPr>
        <w:rPr>
          <w:lang w:val="en-US"/>
        </w:rPr>
      </w:pPr>
      <w:r w:rsidRPr="00B563AC">
        <w:rPr>
          <w:lang w:val="cs-CZ"/>
        </w:rPr>
        <w:t>Aktivity se psem.</w:t>
      </w:r>
    </w:p>
    <w:p w14:paraId="7F027BA0" w14:textId="77777777" w:rsidR="00000000" w:rsidRPr="00B563AC" w:rsidRDefault="0059466B" w:rsidP="00B563AC">
      <w:pPr>
        <w:numPr>
          <w:ilvl w:val="2"/>
          <w:numId w:val="15"/>
        </w:numPr>
        <w:rPr>
          <w:lang w:val="en-US"/>
        </w:rPr>
      </w:pPr>
      <w:r w:rsidRPr="00B563AC">
        <w:rPr>
          <w:lang w:val="cs-CZ"/>
        </w:rPr>
        <w:t>Uvolnění, odreagování, odbourání stresu.</w:t>
      </w:r>
    </w:p>
    <w:p w14:paraId="1D4DA369" w14:textId="77777777" w:rsidR="00000000" w:rsidRPr="00B563AC" w:rsidRDefault="0059466B" w:rsidP="00B563AC">
      <w:pPr>
        <w:numPr>
          <w:ilvl w:val="2"/>
          <w:numId w:val="15"/>
        </w:numPr>
        <w:rPr>
          <w:lang w:val="en-US"/>
        </w:rPr>
      </w:pPr>
      <w:r w:rsidRPr="00B563AC">
        <w:rPr>
          <w:lang w:val="cs-CZ"/>
        </w:rPr>
        <w:t xml:space="preserve">Rozvoj paměti, myšlení, </w:t>
      </w:r>
    </w:p>
    <w:p w14:paraId="4682B767" w14:textId="77777777" w:rsidR="00000000" w:rsidRPr="00B563AC" w:rsidRDefault="0059466B" w:rsidP="00B563AC">
      <w:pPr>
        <w:numPr>
          <w:ilvl w:val="2"/>
          <w:numId w:val="15"/>
        </w:numPr>
        <w:rPr>
          <w:lang w:val="en-US"/>
        </w:rPr>
      </w:pPr>
      <w:r w:rsidRPr="00B563AC">
        <w:rPr>
          <w:lang w:val="cs-CZ"/>
        </w:rPr>
        <w:t>JM, HM, orientace...</w:t>
      </w:r>
    </w:p>
    <w:p w14:paraId="3D334B74" w14:textId="77777777" w:rsidR="00B563AC" w:rsidRDefault="00B563AC">
      <w:pPr>
        <w:rPr>
          <w:lang w:val="cs-CZ"/>
        </w:rPr>
      </w:pPr>
    </w:p>
    <w:p w14:paraId="29D2AC8E" w14:textId="39640091" w:rsidR="00B563AC" w:rsidRPr="00B563AC" w:rsidRDefault="00B563AC">
      <w:pPr>
        <w:rPr>
          <w:b/>
          <w:lang w:val="cs-CZ"/>
        </w:rPr>
      </w:pPr>
      <w:r w:rsidRPr="00B563AC">
        <w:rPr>
          <w:b/>
          <w:lang w:val="cs-CZ"/>
        </w:rPr>
        <w:t>Muzikoterapie</w:t>
      </w:r>
    </w:p>
    <w:p w14:paraId="123293FD" w14:textId="77777777" w:rsidR="00B563AC" w:rsidRDefault="00B563AC">
      <w:pPr>
        <w:rPr>
          <w:lang w:val="cs-CZ"/>
        </w:rPr>
      </w:pPr>
    </w:p>
    <w:p w14:paraId="729CC4DD" w14:textId="77777777" w:rsidR="00000000" w:rsidRPr="00B563AC" w:rsidRDefault="0059466B" w:rsidP="00B563AC">
      <w:pPr>
        <w:numPr>
          <w:ilvl w:val="0"/>
          <w:numId w:val="16"/>
        </w:numPr>
        <w:rPr>
          <w:lang w:val="en-US"/>
        </w:rPr>
      </w:pPr>
      <w:r w:rsidRPr="00B563AC">
        <w:rPr>
          <w:lang w:val="cs-CZ"/>
        </w:rPr>
        <w:t>„Muzikoterapie je profesionální využití hudby a jejích elementů jako prostředku intervence ve zdravotnických a vzdělávacích zaříze</w:t>
      </w:r>
      <w:r w:rsidRPr="00B563AC">
        <w:rPr>
          <w:lang w:val="cs-CZ"/>
        </w:rPr>
        <w:t xml:space="preserve">ních i v běžném prostředí pro jednotlivce, skupiny, rodiny nebo komunity, kteří hledají optimalizaci kvality jejich života a zlepšení fyzické, sociální, komunikační, emocionální, intelektuální, spirituální složky zdraví a blahobytu“ (WFMT, 2011, In Müller </w:t>
      </w:r>
      <w:r w:rsidRPr="00B563AC">
        <w:rPr>
          <w:lang w:val="cs-CZ"/>
        </w:rPr>
        <w:t>a kol., 2014)</w:t>
      </w:r>
    </w:p>
    <w:p w14:paraId="03394AB3" w14:textId="77777777" w:rsidR="00000000" w:rsidRPr="00B563AC" w:rsidRDefault="0059466B" w:rsidP="00B563AC">
      <w:pPr>
        <w:numPr>
          <w:ilvl w:val="0"/>
          <w:numId w:val="16"/>
        </w:numPr>
        <w:rPr>
          <w:lang w:val="en-US"/>
        </w:rPr>
      </w:pPr>
      <w:r w:rsidRPr="00B563AC">
        <w:rPr>
          <w:lang w:val="cs-CZ"/>
        </w:rPr>
        <w:t xml:space="preserve">Využívání hudební zkušenosti pro nehudební, terapeutické cíle. </w:t>
      </w:r>
    </w:p>
    <w:p w14:paraId="4C76823B" w14:textId="77777777" w:rsidR="00B563AC" w:rsidRDefault="00B563AC">
      <w:pPr>
        <w:rPr>
          <w:lang w:val="cs-CZ"/>
        </w:rPr>
      </w:pPr>
    </w:p>
    <w:p w14:paraId="74883118" w14:textId="77777777" w:rsidR="00000000" w:rsidRPr="00B563AC" w:rsidRDefault="0059466B" w:rsidP="00B563AC">
      <w:pPr>
        <w:numPr>
          <w:ilvl w:val="0"/>
          <w:numId w:val="17"/>
        </w:numPr>
        <w:rPr>
          <w:lang w:val="en-US"/>
        </w:rPr>
      </w:pPr>
      <w:r w:rsidRPr="00B563AC">
        <w:rPr>
          <w:lang w:val="cs-CZ"/>
        </w:rPr>
        <w:t>Formy muzikoterapie:</w:t>
      </w:r>
    </w:p>
    <w:p w14:paraId="27D05D75" w14:textId="77777777" w:rsidR="00000000" w:rsidRPr="00B563AC" w:rsidRDefault="0059466B" w:rsidP="00B563AC">
      <w:pPr>
        <w:numPr>
          <w:ilvl w:val="1"/>
          <w:numId w:val="17"/>
        </w:numPr>
        <w:rPr>
          <w:lang w:val="en-US"/>
        </w:rPr>
      </w:pPr>
      <w:r w:rsidRPr="00B563AC">
        <w:rPr>
          <w:lang w:val="cs-CZ"/>
        </w:rPr>
        <w:t>Individuální</w:t>
      </w:r>
    </w:p>
    <w:p w14:paraId="7F9E0F2B" w14:textId="77777777" w:rsidR="00000000" w:rsidRPr="00B563AC" w:rsidRDefault="0059466B" w:rsidP="00B563AC">
      <w:pPr>
        <w:numPr>
          <w:ilvl w:val="1"/>
          <w:numId w:val="17"/>
        </w:numPr>
        <w:rPr>
          <w:lang w:val="en-US"/>
        </w:rPr>
      </w:pPr>
      <w:r w:rsidRPr="00B563AC">
        <w:rPr>
          <w:lang w:val="cs-CZ"/>
        </w:rPr>
        <w:t xml:space="preserve">Skupinová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5 až 12 klientů </w:t>
      </w:r>
    </w:p>
    <w:p w14:paraId="6DB8D144" w14:textId="77777777" w:rsidR="00000000" w:rsidRPr="00B563AC" w:rsidRDefault="0059466B" w:rsidP="00B563AC">
      <w:pPr>
        <w:numPr>
          <w:ilvl w:val="1"/>
          <w:numId w:val="17"/>
        </w:numPr>
        <w:rPr>
          <w:lang w:val="en-US"/>
        </w:rPr>
      </w:pPr>
      <w:r w:rsidRPr="00B563AC">
        <w:rPr>
          <w:lang w:val="cs-CZ"/>
        </w:rPr>
        <w:t xml:space="preserve">Komunitní </w:t>
      </w:r>
      <w:r w:rsidRPr="00B563AC">
        <w:rPr>
          <w:lang w:val="mr-IN"/>
        </w:rPr>
        <w:t>–</w:t>
      </w:r>
      <w:r w:rsidRPr="00B563AC">
        <w:rPr>
          <w:lang w:val="cs-CZ"/>
        </w:rPr>
        <w:t xml:space="preserve"> rodiny, týmy, školní třídy... </w:t>
      </w:r>
    </w:p>
    <w:p w14:paraId="6641063A" w14:textId="77777777" w:rsidR="00000000" w:rsidRPr="00B563AC" w:rsidRDefault="0059466B" w:rsidP="00B563AC">
      <w:pPr>
        <w:numPr>
          <w:ilvl w:val="0"/>
          <w:numId w:val="17"/>
        </w:numPr>
        <w:rPr>
          <w:lang w:val="en-US"/>
        </w:rPr>
      </w:pPr>
      <w:r w:rsidRPr="00B563AC">
        <w:rPr>
          <w:lang w:val="cs-CZ"/>
        </w:rPr>
        <w:t>Muzikoterapie ve spec. pedagogice:</w:t>
      </w:r>
    </w:p>
    <w:p w14:paraId="6798C7E5" w14:textId="77777777" w:rsidR="00000000" w:rsidRPr="00B563AC" w:rsidRDefault="0059466B" w:rsidP="00B563AC">
      <w:pPr>
        <w:numPr>
          <w:ilvl w:val="1"/>
          <w:numId w:val="17"/>
        </w:numPr>
        <w:rPr>
          <w:lang w:val="en-US"/>
        </w:rPr>
      </w:pPr>
      <w:r w:rsidRPr="00B563AC">
        <w:rPr>
          <w:lang w:val="cs-CZ"/>
        </w:rPr>
        <w:t>Jako sekundární proces:</w:t>
      </w:r>
    </w:p>
    <w:p w14:paraId="6B397A73" w14:textId="77777777" w:rsidR="00000000" w:rsidRPr="00B563AC" w:rsidRDefault="0059466B" w:rsidP="00B563AC">
      <w:pPr>
        <w:numPr>
          <w:ilvl w:val="2"/>
          <w:numId w:val="17"/>
        </w:numPr>
        <w:rPr>
          <w:lang w:val="en-US"/>
        </w:rPr>
      </w:pPr>
      <w:r w:rsidRPr="00B563AC">
        <w:rPr>
          <w:lang w:val="cs-CZ"/>
        </w:rPr>
        <w:t>Hudba j</w:t>
      </w:r>
      <w:r w:rsidRPr="00B563AC">
        <w:rPr>
          <w:lang w:val="cs-CZ"/>
        </w:rPr>
        <w:t>ako doplněk jiné terapeutické nebo edukační intervence.</w:t>
      </w:r>
    </w:p>
    <w:p w14:paraId="171B7AF3" w14:textId="77777777" w:rsidR="00000000" w:rsidRPr="00B563AC" w:rsidRDefault="0059466B" w:rsidP="00B563AC">
      <w:pPr>
        <w:numPr>
          <w:ilvl w:val="1"/>
          <w:numId w:val="17"/>
        </w:numPr>
        <w:rPr>
          <w:lang w:val="en-US"/>
        </w:rPr>
      </w:pPr>
      <w:r w:rsidRPr="00B563AC">
        <w:rPr>
          <w:lang w:val="cs-CZ"/>
        </w:rPr>
        <w:t>Jako primární proces:</w:t>
      </w:r>
    </w:p>
    <w:p w14:paraId="144888C8" w14:textId="77777777" w:rsidR="00000000" w:rsidRPr="00B563AC" w:rsidRDefault="0059466B" w:rsidP="00B563AC">
      <w:pPr>
        <w:numPr>
          <w:ilvl w:val="2"/>
          <w:numId w:val="17"/>
        </w:numPr>
        <w:rPr>
          <w:lang w:val="en-US"/>
        </w:rPr>
      </w:pPr>
      <w:r w:rsidRPr="00B563AC">
        <w:rPr>
          <w:lang w:val="cs-CZ"/>
        </w:rPr>
        <w:t>Muzikoterapie jako samostatná svébytná terapie.</w:t>
      </w:r>
    </w:p>
    <w:p w14:paraId="1F0A6BDA" w14:textId="1B7DC443" w:rsidR="00B563AC" w:rsidRDefault="00B563AC">
      <w:pPr>
        <w:rPr>
          <w:lang w:val="cs-CZ"/>
        </w:rPr>
      </w:pPr>
    </w:p>
    <w:p w14:paraId="3E7F993A" w14:textId="77777777" w:rsidR="00000000" w:rsidRPr="00B563AC" w:rsidRDefault="0059466B" w:rsidP="00B563AC">
      <w:pPr>
        <w:numPr>
          <w:ilvl w:val="0"/>
          <w:numId w:val="18"/>
        </w:numPr>
        <w:rPr>
          <w:lang w:val="en-US"/>
        </w:rPr>
      </w:pPr>
      <w:r w:rsidRPr="00B563AC">
        <w:rPr>
          <w:lang w:val="cs-CZ"/>
        </w:rPr>
        <w:t>Muzikoterapie u osob s mentálním postižením:</w:t>
      </w:r>
    </w:p>
    <w:p w14:paraId="40261DF6" w14:textId="77777777" w:rsidR="00000000" w:rsidRPr="00B563AC" w:rsidRDefault="0059466B" w:rsidP="00B563AC">
      <w:pPr>
        <w:numPr>
          <w:ilvl w:val="1"/>
          <w:numId w:val="18"/>
        </w:numPr>
        <w:rPr>
          <w:lang w:val="en-US"/>
        </w:rPr>
      </w:pPr>
      <w:r w:rsidRPr="00B563AC">
        <w:rPr>
          <w:lang w:val="cs-CZ"/>
        </w:rPr>
        <w:t>Podpora kognitivních procesů, pomoc při osvojování vědomostí a dovedností, podpora pozornosti klientů.</w:t>
      </w:r>
    </w:p>
    <w:p w14:paraId="115842AF" w14:textId="77777777" w:rsidR="00000000" w:rsidRPr="00B563AC" w:rsidRDefault="0059466B" w:rsidP="00B563AC">
      <w:pPr>
        <w:numPr>
          <w:ilvl w:val="1"/>
          <w:numId w:val="18"/>
        </w:numPr>
        <w:rPr>
          <w:lang w:val="en-US"/>
        </w:rPr>
      </w:pPr>
      <w:r w:rsidRPr="00B563AC">
        <w:rPr>
          <w:lang w:val="cs-CZ"/>
        </w:rPr>
        <w:t xml:space="preserve">Usnadnění zapamatování nové látky </w:t>
      </w:r>
      <w:r w:rsidRPr="00B563AC">
        <w:rPr>
          <w:lang w:val="cs-CZ"/>
        </w:rPr>
        <w:t>pomocí rytmu a melodie.</w:t>
      </w:r>
    </w:p>
    <w:p w14:paraId="0202DEA9" w14:textId="77777777" w:rsidR="00000000" w:rsidRPr="00B563AC" w:rsidRDefault="0059466B" w:rsidP="00B563AC">
      <w:pPr>
        <w:numPr>
          <w:ilvl w:val="1"/>
          <w:numId w:val="18"/>
        </w:numPr>
        <w:rPr>
          <w:lang w:val="en-US"/>
        </w:rPr>
      </w:pPr>
      <w:r w:rsidRPr="00B563AC">
        <w:rPr>
          <w:lang w:val="cs-CZ"/>
        </w:rPr>
        <w:t>Strukturované i improvizační techniky.</w:t>
      </w:r>
    </w:p>
    <w:p w14:paraId="4324BDE1" w14:textId="77777777" w:rsidR="00000000" w:rsidRPr="00B563AC" w:rsidRDefault="0059466B" w:rsidP="00B563AC">
      <w:pPr>
        <w:numPr>
          <w:ilvl w:val="1"/>
          <w:numId w:val="18"/>
        </w:numPr>
        <w:rPr>
          <w:lang w:val="en-US"/>
        </w:rPr>
      </w:pPr>
      <w:r w:rsidRPr="00B563AC">
        <w:rPr>
          <w:lang w:val="cs-CZ"/>
        </w:rPr>
        <w:t>Orientace</w:t>
      </w:r>
      <w:r w:rsidRPr="00B563AC">
        <w:rPr>
          <w:lang w:val="cs-CZ"/>
        </w:rPr>
        <w:t xml:space="preserve"> na úspěch klienta.</w:t>
      </w:r>
    </w:p>
    <w:p w14:paraId="73953B53" w14:textId="77777777" w:rsidR="00000000" w:rsidRPr="00B563AC" w:rsidRDefault="0059466B" w:rsidP="00B563AC">
      <w:pPr>
        <w:numPr>
          <w:ilvl w:val="1"/>
          <w:numId w:val="18"/>
        </w:numPr>
        <w:rPr>
          <w:lang w:val="en-US"/>
        </w:rPr>
      </w:pPr>
      <w:r w:rsidRPr="00B563AC">
        <w:rPr>
          <w:lang w:val="cs-CZ"/>
        </w:rPr>
        <w:t xml:space="preserve">Respekt k mentálnímu i chronologickému věku klienta (pozor na </w:t>
      </w:r>
      <w:proofErr w:type="spellStart"/>
      <w:r w:rsidRPr="00B563AC">
        <w:rPr>
          <w:lang w:val="cs-CZ"/>
        </w:rPr>
        <w:t>infantilizaci</w:t>
      </w:r>
      <w:proofErr w:type="spellEnd"/>
      <w:r w:rsidRPr="00B563AC">
        <w:rPr>
          <w:lang w:val="cs-CZ"/>
        </w:rPr>
        <w:t xml:space="preserve"> zejména dospělých klientů).</w:t>
      </w:r>
    </w:p>
    <w:p w14:paraId="439047D4" w14:textId="77777777" w:rsidR="00B563AC" w:rsidRDefault="00B563AC">
      <w:pPr>
        <w:rPr>
          <w:lang w:val="cs-CZ"/>
        </w:rPr>
      </w:pPr>
    </w:p>
    <w:p w14:paraId="31271B1A" w14:textId="092D0C8E" w:rsidR="00B563AC" w:rsidRPr="00C3047D" w:rsidRDefault="00B563AC">
      <w:pPr>
        <w:rPr>
          <w:b/>
          <w:lang w:val="cs-CZ"/>
        </w:rPr>
      </w:pPr>
      <w:r w:rsidRPr="00C3047D">
        <w:rPr>
          <w:b/>
          <w:lang w:val="cs-CZ"/>
        </w:rPr>
        <w:t>Další</w:t>
      </w:r>
    </w:p>
    <w:p w14:paraId="44479507" w14:textId="77777777" w:rsidR="00B563AC" w:rsidRDefault="00B563AC">
      <w:pPr>
        <w:rPr>
          <w:lang w:val="cs-CZ"/>
        </w:rPr>
      </w:pPr>
    </w:p>
    <w:p w14:paraId="0BA85452" w14:textId="77777777" w:rsidR="00000000" w:rsidRPr="00B563AC" w:rsidRDefault="0059466B" w:rsidP="00B563AC">
      <w:pPr>
        <w:numPr>
          <w:ilvl w:val="0"/>
          <w:numId w:val="19"/>
        </w:numPr>
        <w:rPr>
          <w:lang w:val="en-US"/>
        </w:rPr>
      </w:pPr>
      <w:proofErr w:type="spellStart"/>
      <w:r w:rsidRPr="00B563AC">
        <w:rPr>
          <w:lang w:val="cs-CZ"/>
        </w:rPr>
        <w:t>Biblioterapie</w:t>
      </w:r>
      <w:proofErr w:type="spellEnd"/>
    </w:p>
    <w:p w14:paraId="53B77773" w14:textId="77777777" w:rsidR="00000000" w:rsidRPr="00B563AC" w:rsidRDefault="0059466B" w:rsidP="00B563AC">
      <w:pPr>
        <w:numPr>
          <w:ilvl w:val="0"/>
          <w:numId w:val="19"/>
        </w:numPr>
        <w:rPr>
          <w:lang w:val="en-US"/>
        </w:rPr>
      </w:pPr>
      <w:proofErr w:type="spellStart"/>
      <w:r w:rsidRPr="00B563AC">
        <w:rPr>
          <w:lang w:val="cs-CZ"/>
        </w:rPr>
        <w:t>Poetoterapie</w:t>
      </w:r>
      <w:proofErr w:type="spellEnd"/>
    </w:p>
    <w:p w14:paraId="406E5051" w14:textId="77777777" w:rsidR="00000000" w:rsidRPr="00B563AC" w:rsidRDefault="0059466B" w:rsidP="00B563AC">
      <w:pPr>
        <w:numPr>
          <w:ilvl w:val="0"/>
          <w:numId w:val="19"/>
        </w:numPr>
        <w:rPr>
          <w:lang w:val="en-US"/>
        </w:rPr>
      </w:pPr>
      <w:r w:rsidRPr="00B563AC">
        <w:rPr>
          <w:lang w:val="cs-CZ"/>
        </w:rPr>
        <w:t>Taneční terapie</w:t>
      </w:r>
    </w:p>
    <w:p w14:paraId="630C0F96" w14:textId="77777777" w:rsidR="00000000" w:rsidRPr="00B563AC" w:rsidRDefault="0059466B" w:rsidP="00B563AC">
      <w:pPr>
        <w:numPr>
          <w:ilvl w:val="0"/>
          <w:numId w:val="19"/>
        </w:numPr>
        <w:rPr>
          <w:lang w:val="en-US"/>
        </w:rPr>
      </w:pPr>
      <w:r w:rsidRPr="00B563AC">
        <w:rPr>
          <w:lang w:val="cs-CZ"/>
        </w:rPr>
        <w:t>Ergoterapie</w:t>
      </w:r>
    </w:p>
    <w:p w14:paraId="60BED75D" w14:textId="77777777" w:rsidR="00000000" w:rsidRPr="00B563AC" w:rsidRDefault="0059466B" w:rsidP="00B563AC">
      <w:pPr>
        <w:numPr>
          <w:ilvl w:val="0"/>
          <w:numId w:val="19"/>
        </w:numPr>
        <w:rPr>
          <w:lang w:val="en-US"/>
        </w:rPr>
      </w:pPr>
      <w:r w:rsidRPr="00B563AC">
        <w:rPr>
          <w:lang w:val="cs-CZ"/>
        </w:rPr>
        <w:t>Bazální stimulace</w:t>
      </w:r>
      <w:bookmarkStart w:id="0" w:name="_GoBack"/>
      <w:bookmarkEnd w:id="0"/>
    </w:p>
    <w:p w14:paraId="2047635A" w14:textId="77777777" w:rsidR="00B563AC" w:rsidRDefault="00B563AC">
      <w:pPr>
        <w:rPr>
          <w:lang w:val="cs-CZ"/>
        </w:rPr>
      </w:pPr>
    </w:p>
    <w:p w14:paraId="4EEB3099" w14:textId="77777777" w:rsidR="00B563AC" w:rsidRPr="00B563AC" w:rsidRDefault="00B563AC">
      <w:pPr>
        <w:rPr>
          <w:lang w:val="cs-CZ"/>
        </w:rPr>
      </w:pPr>
    </w:p>
    <w:sectPr w:rsidR="00B563AC" w:rsidRPr="00B563AC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B1C"/>
    <w:multiLevelType w:val="hybridMultilevel"/>
    <w:tmpl w:val="DD0A8622"/>
    <w:lvl w:ilvl="0" w:tplc="4F282CDE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6C3E3A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440EDA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6819EE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484E64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625BDA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EEBE44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54F86A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D8CC3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44537"/>
    <w:multiLevelType w:val="hybridMultilevel"/>
    <w:tmpl w:val="11E85868"/>
    <w:lvl w:ilvl="0" w:tplc="0964BEAA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ED1F0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A61B0A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66E00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7ED072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00F1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1C092E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A645C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F63B8C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1A42A3"/>
    <w:multiLevelType w:val="hybridMultilevel"/>
    <w:tmpl w:val="33582EB8"/>
    <w:lvl w:ilvl="0" w:tplc="8FFC1810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5C3158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0E6B0A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482DA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7A082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98886C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78FDB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9E1544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7605F8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B67861"/>
    <w:multiLevelType w:val="hybridMultilevel"/>
    <w:tmpl w:val="D6004D10"/>
    <w:lvl w:ilvl="0" w:tplc="DAB6186A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168118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088D9A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88B104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E8788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8C6D3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78C0C4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4CC53A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A3E1C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590CF1"/>
    <w:multiLevelType w:val="hybridMultilevel"/>
    <w:tmpl w:val="5E0EC710"/>
    <w:lvl w:ilvl="0" w:tplc="49B2B16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90F314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8E94DC">
      <w:start w:val="-16389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C05070">
      <w:start w:val="-16389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26A21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A8EE6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3E70CC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EE03E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F4BD3C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2955CEC"/>
    <w:multiLevelType w:val="hybridMultilevel"/>
    <w:tmpl w:val="18BC6928"/>
    <w:lvl w:ilvl="0" w:tplc="995871A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163AD2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83E42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6B002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18FE24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ADED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18C420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34878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FC3F26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72E55B5"/>
    <w:multiLevelType w:val="hybridMultilevel"/>
    <w:tmpl w:val="96388CD2"/>
    <w:lvl w:ilvl="0" w:tplc="D2A0C21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C4A702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446E90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C8DB92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E469C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A0153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BA17FE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2EBA42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5EE042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D0710B7"/>
    <w:multiLevelType w:val="hybridMultilevel"/>
    <w:tmpl w:val="FF10CF2C"/>
    <w:lvl w:ilvl="0" w:tplc="51AE19C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B28A52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50A9C6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18B294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DAE762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CF96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CC6218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7CFC72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D01C32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A72FC1"/>
    <w:multiLevelType w:val="hybridMultilevel"/>
    <w:tmpl w:val="6B700582"/>
    <w:lvl w:ilvl="0" w:tplc="A2CE35A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105B1C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3CDAEC">
      <w:start w:val="-16389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6C6416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EAB3BC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68449C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E37BC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DC9BB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4D2D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BF14184"/>
    <w:multiLevelType w:val="hybridMultilevel"/>
    <w:tmpl w:val="4148EB3C"/>
    <w:lvl w:ilvl="0" w:tplc="FFA89682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82F91A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607EE6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8F39E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28C0F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24EB4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AFCC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2C61E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B8EB02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65E55D8"/>
    <w:multiLevelType w:val="hybridMultilevel"/>
    <w:tmpl w:val="1A8609FC"/>
    <w:lvl w:ilvl="0" w:tplc="874AA9EA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280A40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CA056">
      <w:start w:val="-16389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B2B76A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78D7E8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F86392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BA880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0607F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5C09F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70717AF"/>
    <w:multiLevelType w:val="hybridMultilevel"/>
    <w:tmpl w:val="AFD4C5B4"/>
    <w:lvl w:ilvl="0" w:tplc="25E2C85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1A9294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B48BEE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FC2F0E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F40134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6E9308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C499E8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680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B2342A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2A957A5"/>
    <w:multiLevelType w:val="hybridMultilevel"/>
    <w:tmpl w:val="600042DC"/>
    <w:lvl w:ilvl="0" w:tplc="70A609AE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70B5FC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78F184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7C9386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CE7D92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742418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69B48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42936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2B8E6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31B7D57"/>
    <w:multiLevelType w:val="hybridMultilevel"/>
    <w:tmpl w:val="815C26E0"/>
    <w:lvl w:ilvl="0" w:tplc="A7DC57BE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E23A64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1A7A64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6275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C4DD4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A9D48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EC1794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26A86E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2230E8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A373135"/>
    <w:multiLevelType w:val="hybridMultilevel"/>
    <w:tmpl w:val="D8B2CC36"/>
    <w:lvl w:ilvl="0" w:tplc="A9AA914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46F52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B259BA">
      <w:start w:val="-16389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D2B80A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E01294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98889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2CAAB0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CD00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58F47A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F8C3956"/>
    <w:multiLevelType w:val="hybridMultilevel"/>
    <w:tmpl w:val="A8A67F6A"/>
    <w:lvl w:ilvl="0" w:tplc="94EA6E7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EA900E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4D4AA">
      <w:start w:val="-16389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727B5C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C72F8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2F06E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C48E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EAE8D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A2CB96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9FC3390"/>
    <w:multiLevelType w:val="hybridMultilevel"/>
    <w:tmpl w:val="B1BAC77A"/>
    <w:lvl w:ilvl="0" w:tplc="4E1AA062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887882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50039C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36858E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36281E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3C8C8E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76BF60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A87314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CABD2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C932419"/>
    <w:multiLevelType w:val="hybridMultilevel"/>
    <w:tmpl w:val="3D741056"/>
    <w:lvl w:ilvl="0" w:tplc="325C7F5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E8817A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A2554C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5A8B0C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E651E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64671C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4DF0A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82012E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3245A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CC062D4"/>
    <w:multiLevelType w:val="hybridMultilevel"/>
    <w:tmpl w:val="74625174"/>
    <w:lvl w:ilvl="0" w:tplc="5688181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0824D8">
      <w:start w:val="-16389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6AA638">
      <w:start w:val="-16389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000966">
      <w:start w:val="-16389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028CE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D00B2E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6AF3E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4C591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E42138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16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18"/>
  </w:num>
  <w:num w:numId="11">
    <w:abstractNumId w:val="13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7"/>
  </w:num>
  <w:num w:numId="17">
    <w:abstractNumId w:val="8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12"/>
    <w:rsid w:val="0046159A"/>
    <w:rsid w:val="00582E12"/>
    <w:rsid w:val="006550D9"/>
    <w:rsid w:val="006B4502"/>
    <w:rsid w:val="0095643C"/>
    <w:rsid w:val="00B563AC"/>
    <w:rsid w:val="00C3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222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37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0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9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0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19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3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4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62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2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89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69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0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86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6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41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9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09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41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0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3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45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63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82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3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3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4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2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28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8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6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9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07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4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4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1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38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48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5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4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011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5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21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5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42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73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68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8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0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36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6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92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51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2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9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54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24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0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91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42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61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29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49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471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09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34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5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9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86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45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48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08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95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9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089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61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19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414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87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57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13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74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7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4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3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70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4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70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3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4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9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9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49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16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8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3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77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0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14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8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29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2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728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249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884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5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99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3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64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47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30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87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19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22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99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2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8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7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1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4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3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05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23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69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5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3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8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29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05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0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65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1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5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36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64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4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06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1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37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51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5226</Characters>
  <Application>Microsoft Macintosh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2</cp:revision>
  <dcterms:created xsi:type="dcterms:W3CDTF">2017-05-09T13:24:00Z</dcterms:created>
  <dcterms:modified xsi:type="dcterms:W3CDTF">2017-05-09T13:24:00Z</dcterms:modified>
</cp:coreProperties>
</file>