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B2" w:rsidRDefault="000D4B09">
      <w:r>
        <w:t>Lateralita – rozšiřující odkazy</w:t>
      </w:r>
      <w:bookmarkStart w:id="0" w:name="_GoBack"/>
      <w:bookmarkEnd w:id="0"/>
    </w:p>
    <w:p w:rsidR="000D4B09" w:rsidRDefault="00A163BF" w:rsidP="000D4B09">
      <w:hyperlink r:id="rId4" w:history="1">
        <w:r w:rsidRPr="00173D31">
          <w:rPr>
            <w:rStyle w:val="Hypertextovodkaz"/>
          </w:rPr>
          <w:t>http://wiki.rvp.cz/Knihovna/1.Pedagogick%C3%BD_lexikon/L/Lateralita</w:t>
        </w:r>
      </w:hyperlink>
    </w:p>
    <w:p w:rsidR="00A163BF" w:rsidRDefault="00A163BF" w:rsidP="000D4B09">
      <w:r w:rsidRPr="00A163BF">
        <w:t>http://www.ppp-hodonin.eu/doc/rodice-levactvi.pdf</w:t>
      </w:r>
    </w:p>
    <w:p w:rsidR="000D4B09" w:rsidRDefault="000D4B09" w:rsidP="000D4B09">
      <w:hyperlink r:id="rId5" w:history="1">
        <w:r w:rsidRPr="00173D31">
          <w:rPr>
            <w:rStyle w:val="Hypertextovodkaz"/>
          </w:rPr>
          <w:t>http://clanky.rvp.cz/clanek/c/ZVHA/2870/LEVACI.html/</w:t>
        </w:r>
      </w:hyperlink>
    </w:p>
    <w:p w:rsidR="000D4B09" w:rsidRDefault="000D4B09">
      <w:hyperlink r:id="rId6" w:history="1">
        <w:r w:rsidRPr="00173D31">
          <w:rPr>
            <w:rStyle w:val="Hypertextovodkaz"/>
          </w:rPr>
          <w:t>www.levactvi.cz</w:t>
        </w:r>
      </w:hyperlink>
    </w:p>
    <w:p w:rsidR="000D4B09" w:rsidRDefault="000D4B09">
      <w:hyperlink r:id="rId7" w:history="1">
        <w:r w:rsidRPr="00173D31">
          <w:rPr>
            <w:rStyle w:val="Hypertextovodkaz"/>
          </w:rPr>
          <w:t>www.prolevaky.cz</w:t>
        </w:r>
      </w:hyperlink>
    </w:p>
    <w:p w:rsidR="000D4B09" w:rsidRDefault="000D4B09">
      <w:hyperlink r:id="rId8" w:history="1">
        <w:r w:rsidRPr="00173D31">
          <w:rPr>
            <w:rStyle w:val="Hypertextovodkaz"/>
          </w:rPr>
          <w:t>http://www.maminka.cz/clanek/zkrizena-lateralita-kdyz-je-dominantni-prava-ruka-a-leve-oko</w:t>
        </w:r>
      </w:hyperlink>
    </w:p>
    <w:p w:rsidR="000D4B09" w:rsidRDefault="000D4B09">
      <w:hyperlink r:id="rId9" w:history="1">
        <w:r w:rsidRPr="00173D31">
          <w:rPr>
            <w:rStyle w:val="Hypertextovodkaz"/>
          </w:rPr>
          <w:t>http://www.zsmarianske.cz/download/specialni-pedagog/lateralita-dominance.pdf</w:t>
        </w:r>
      </w:hyperlink>
    </w:p>
    <w:p w:rsidR="000D4B09" w:rsidRDefault="00A163BF">
      <w:hyperlink r:id="rId10" w:history="1">
        <w:r w:rsidRPr="00173D31">
          <w:rPr>
            <w:rStyle w:val="Hypertextovodkaz"/>
          </w:rPr>
          <w:t>http://www.pppuo.cz/soubory/Zkrizena%20lateralita.pdf</w:t>
        </w:r>
      </w:hyperlink>
    </w:p>
    <w:p w:rsidR="00A163BF" w:rsidRDefault="00A163BF">
      <w:r w:rsidRPr="00A163BF">
        <w:t>http://</w:t>
      </w:r>
      <w:proofErr w:type="gramStart"/>
      <w:r w:rsidRPr="00A163BF">
        <w:t>www</w:t>
      </w:r>
      <w:proofErr w:type="gramEnd"/>
      <w:r w:rsidRPr="00A163BF">
        <w:t>.</w:t>
      </w:r>
      <w:proofErr w:type="gramStart"/>
      <w:r w:rsidRPr="00A163BF">
        <w:t>grafomotorika</w:t>
      </w:r>
      <w:proofErr w:type="gramEnd"/>
      <w:r w:rsidRPr="00A163BF">
        <w:t>.eu/ceho-by-si-meli-rodice-u-deti-vsimat/</w:t>
      </w:r>
    </w:p>
    <w:sectPr w:rsidR="00A1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9"/>
    <w:rsid w:val="000D4B09"/>
    <w:rsid w:val="00A163BF"/>
    <w:rsid w:val="00B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0E42E-FEEE-4AE2-A69B-2A5408FA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inka.cz/clanek/zkrizena-lateralita-kdyz-je-dominantni-prava-ruka-a-leve-o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levak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vactv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anky.rvp.cz/clanek/c/ZVHA/2870/LEVACI.html/" TargetMode="External"/><Relationship Id="rId10" Type="http://schemas.openxmlformats.org/officeDocument/2006/relationships/hyperlink" Target="http://www.pppuo.cz/soubory/Zkrizena%20lateralita.pdf" TargetMode="External"/><Relationship Id="rId4" Type="http://schemas.openxmlformats.org/officeDocument/2006/relationships/hyperlink" Target="http://wiki.rvp.cz/Knihovna/1.Pedagogick%C3%BD_lexikon/L/Lateralita" TargetMode="External"/><Relationship Id="rId9" Type="http://schemas.openxmlformats.org/officeDocument/2006/relationships/hyperlink" Target="http://www.zsmarianske.cz/download/specialni-pedagog/lateralita-dominanc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1</cp:revision>
  <dcterms:created xsi:type="dcterms:W3CDTF">2017-03-16T11:26:00Z</dcterms:created>
  <dcterms:modified xsi:type="dcterms:W3CDTF">2017-03-16T11:41:00Z</dcterms:modified>
</cp:coreProperties>
</file>