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E3" w:rsidRDefault="00AE1A96" w:rsidP="00045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59E3" w:rsidRPr="00D3443D">
        <w:rPr>
          <w:rFonts w:ascii="Times New Roman" w:hAnsi="Times New Roman" w:cs="Times New Roman"/>
          <w:b/>
          <w:sz w:val="24"/>
          <w:szCs w:val="24"/>
        </w:rPr>
        <w:t>Proveďte slovotvornou analýzu:</w:t>
      </w:r>
    </w:p>
    <w:p w:rsidR="00AE1A96" w:rsidRPr="00D3443D" w:rsidRDefault="00AE1A96" w:rsidP="00045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</w:p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413"/>
        <w:gridCol w:w="1885"/>
        <w:gridCol w:w="1885"/>
        <w:gridCol w:w="1886"/>
        <w:gridCol w:w="1416"/>
        <w:gridCol w:w="1163"/>
      </w:tblGrid>
      <w:tr w:rsidR="000459E3" w:rsidRPr="00D3766E" w:rsidTr="00785DE8">
        <w:tc>
          <w:tcPr>
            <w:tcW w:w="1413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885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886" w:type="dxa"/>
          </w:tcPr>
          <w:p w:rsidR="000459E3" w:rsidRPr="00D3766E" w:rsidRDefault="000459E3" w:rsidP="00785DE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416" w:type="dxa"/>
          </w:tcPr>
          <w:p w:rsidR="000459E3" w:rsidRPr="00D3766E" w:rsidRDefault="000459E3" w:rsidP="00AE1A96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766E">
              <w:rPr>
                <w:b/>
                <w:sz w:val="24"/>
                <w:szCs w:val="24"/>
              </w:rPr>
              <w:t>lovotvorný</w:t>
            </w:r>
            <w:proofErr w:type="spellEnd"/>
            <w:r w:rsidRPr="00D3766E">
              <w:rPr>
                <w:b/>
                <w:sz w:val="24"/>
                <w:szCs w:val="24"/>
              </w:rPr>
              <w:t xml:space="preserve"> formant </w:t>
            </w:r>
          </w:p>
        </w:tc>
        <w:tc>
          <w:tcPr>
            <w:tcW w:w="1163" w:type="dxa"/>
          </w:tcPr>
          <w:p w:rsidR="000459E3" w:rsidRPr="00D3766E" w:rsidRDefault="000459E3" w:rsidP="00785D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</w:t>
            </w:r>
            <w:r w:rsidRPr="00D3766E">
              <w:rPr>
                <w:b/>
                <w:sz w:val="24"/>
                <w:szCs w:val="24"/>
              </w:rPr>
              <w:t>lternace</w:t>
            </w:r>
          </w:p>
        </w:tc>
      </w:tr>
      <w:tr w:rsidR="00E06AED" w:rsidRPr="00D3766E" w:rsidTr="00E06AED">
        <w:trPr>
          <w:trHeight w:val="330"/>
        </w:trPr>
        <w:tc>
          <w:tcPr>
            <w:tcW w:w="1413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zvoncový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Pr="00D3766E" w:rsidRDefault="007B7ED5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konečný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pekařský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Pr="00D3766E" w:rsidRDefault="007B7ED5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lední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Pr="00D3766E" w:rsidRDefault="00AE1A96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hranatý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Pr="00D3766E" w:rsidRDefault="00AE1A96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stinný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Default="00E06AED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kulatý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  <w:tr w:rsidR="00E06AED" w:rsidRPr="00D3766E" w:rsidTr="00785DE8">
        <w:tc>
          <w:tcPr>
            <w:tcW w:w="1413" w:type="dxa"/>
          </w:tcPr>
          <w:p w:rsidR="00E06AED" w:rsidRDefault="007B7ED5" w:rsidP="00E0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vřídelní</w:t>
            </w:r>
          </w:p>
        </w:tc>
        <w:tc>
          <w:tcPr>
            <w:tcW w:w="1885" w:type="dxa"/>
          </w:tcPr>
          <w:p w:rsidR="00E06AED" w:rsidRPr="00D3766E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06AED">
            <w:pPr>
              <w:rPr>
                <w:sz w:val="24"/>
                <w:szCs w:val="24"/>
              </w:rPr>
            </w:pPr>
          </w:p>
        </w:tc>
      </w:tr>
    </w:tbl>
    <w:p w:rsidR="000459E3" w:rsidRDefault="000459E3" w:rsidP="000459E3">
      <w:pPr>
        <w:rPr>
          <w:rFonts w:ascii="Times New Roman" w:hAnsi="Times New Roman" w:cs="Times New Roman"/>
          <w:sz w:val="24"/>
          <w:szCs w:val="24"/>
        </w:rPr>
      </w:pPr>
    </w:p>
    <w:p w:rsidR="000459E3" w:rsidRPr="00AE1A96" w:rsidRDefault="00AE1A96" w:rsidP="000459E3">
      <w:pPr>
        <w:rPr>
          <w:rFonts w:ascii="Times New Roman" w:hAnsi="Times New Roman" w:cs="Times New Roman"/>
          <w:b/>
          <w:sz w:val="24"/>
          <w:szCs w:val="24"/>
        </w:rPr>
      </w:pPr>
      <w:r w:rsidRPr="00AE1A96">
        <w:rPr>
          <w:rFonts w:ascii="Times New Roman" w:hAnsi="Times New Roman" w:cs="Times New Roman"/>
          <w:b/>
          <w:sz w:val="24"/>
          <w:szCs w:val="24"/>
        </w:rPr>
        <w:t>b)</w:t>
      </w:r>
    </w:p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577"/>
        <w:gridCol w:w="1821"/>
        <w:gridCol w:w="1832"/>
        <w:gridCol w:w="1839"/>
        <w:gridCol w:w="1416"/>
        <w:gridCol w:w="1163"/>
      </w:tblGrid>
      <w:tr w:rsidR="00E06AED" w:rsidRPr="00D3766E" w:rsidTr="00EC28E5">
        <w:tc>
          <w:tcPr>
            <w:tcW w:w="1577" w:type="dxa"/>
          </w:tcPr>
          <w:p w:rsidR="00E06AED" w:rsidRPr="00D3766E" w:rsidRDefault="00E06AED" w:rsidP="00EC28E5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416" w:type="dxa"/>
          </w:tcPr>
          <w:p w:rsidR="00E06AED" w:rsidRPr="00D3766E" w:rsidRDefault="00E06AED" w:rsidP="00EC28E5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slovotvorný formant </w:t>
            </w:r>
          </w:p>
        </w:tc>
        <w:tc>
          <w:tcPr>
            <w:tcW w:w="1163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</w:t>
            </w:r>
            <w:r w:rsidRPr="00D3766E">
              <w:rPr>
                <w:b/>
                <w:sz w:val="24"/>
                <w:szCs w:val="24"/>
              </w:rPr>
              <w:t>lternace</w:t>
            </w:r>
          </w:p>
        </w:tc>
      </w:tr>
      <w:tr w:rsidR="00E06AED" w:rsidRPr="002B167D" w:rsidTr="00EC28E5">
        <w:trPr>
          <w:trHeight w:val="308"/>
        </w:trPr>
        <w:tc>
          <w:tcPr>
            <w:tcW w:w="1577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spací</w:t>
            </w: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Pr="00D3766E" w:rsidRDefault="007B7ED5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krycí</w:t>
            </w: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Pr="00D3766E" w:rsidRDefault="007B7ED5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běhající</w:t>
            </w: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Pr="00D3766E" w:rsidRDefault="007B7ED5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skákací</w:t>
            </w: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Pr="00D3766E" w:rsidRDefault="007B7ED5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letící</w:t>
            </w: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Pr="00D3766E" w:rsidRDefault="007B7ED5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létající</w:t>
            </w:r>
          </w:p>
        </w:tc>
        <w:tc>
          <w:tcPr>
            <w:tcW w:w="1821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Pr="00D3766E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slábnoucí</w:t>
            </w:r>
          </w:p>
        </w:tc>
        <w:tc>
          <w:tcPr>
            <w:tcW w:w="1821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  <w:tr w:rsidR="00E06AED" w:rsidRPr="002B167D" w:rsidTr="00EC28E5">
        <w:tc>
          <w:tcPr>
            <w:tcW w:w="1577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spící</w:t>
            </w:r>
          </w:p>
        </w:tc>
        <w:tc>
          <w:tcPr>
            <w:tcW w:w="1821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E06AE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06AED" w:rsidRPr="002B167D" w:rsidRDefault="00E06AED" w:rsidP="00EC28E5">
            <w:pPr>
              <w:rPr>
                <w:sz w:val="24"/>
                <w:szCs w:val="24"/>
              </w:rPr>
            </w:pPr>
          </w:p>
        </w:tc>
      </w:tr>
    </w:tbl>
    <w:p w:rsidR="00E06AED" w:rsidRDefault="00E06AED" w:rsidP="000459E3"/>
    <w:p w:rsidR="00AE1A96" w:rsidRDefault="00AE1A96" w:rsidP="00E06AED">
      <w:pPr>
        <w:rPr>
          <w:rFonts w:ascii="Times New Roman" w:hAnsi="Times New Roman" w:cs="Times New Roman"/>
          <w:b/>
          <w:sz w:val="24"/>
          <w:szCs w:val="24"/>
        </w:rPr>
      </w:pPr>
    </w:p>
    <w:p w:rsidR="00E06AED" w:rsidRPr="00D3443D" w:rsidRDefault="00AE1A96" w:rsidP="00E06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06AED" w:rsidRPr="00D3443D">
        <w:rPr>
          <w:rFonts w:ascii="Times New Roman" w:hAnsi="Times New Roman" w:cs="Times New Roman"/>
          <w:b/>
          <w:sz w:val="24"/>
          <w:szCs w:val="24"/>
        </w:rPr>
        <w:t>Napište, které významy mohou mít slova:</w:t>
      </w:r>
    </w:p>
    <w:p w:rsidR="00AE1A96" w:rsidRDefault="00E06AED" w:rsidP="00E06AED">
      <w:pPr>
        <w:rPr>
          <w:rFonts w:ascii="Times New Roman" w:hAnsi="Times New Roman" w:cs="Times New Roman"/>
          <w:sz w:val="24"/>
          <w:szCs w:val="24"/>
        </w:rPr>
      </w:pPr>
      <w:r w:rsidRPr="00187D3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>stolička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 xml:space="preserve"> lopatka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 xml:space="preserve"> koruna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 xml:space="preserve"> kůň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 xml:space="preserve"> vlas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 xml:space="preserve"> síť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RP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t xml:space="preserve"> hra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 w:rsidRPr="00AE1A96">
              <w:rPr>
                <w:sz w:val="24"/>
                <w:szCs w:val="24"/>
              </w:rPr>
              <w:lastRenderedPageBreak/>
              <w:t xml:space="preserve"> kolo</w:t>
            </w:r>
          </w:p>
          <w:p w:rsid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sladkost</w:t>
            </w:r>
          </w:p>
          <w:p w:rsidR="00AE1A96" w:rsidRPr="00AE1A96" w:rsidRDefault="00AE1A96" w:rsidP="0097148D">
            <w:pPr>
              <w:rPr>
                <w:sz w:val="24"/>
                <w:szCs w:val="24"/>
              </w:rPr>
            </w:pPr>
          </w:p>
        </w:tc>
      </w:tr>
      <w:tr w:rsidR="00AE1A96" w:rsidTr="00AE1A96">
        <w:tc>
          <w:tcPr>
            <w:tcW w:w="9212" w:type="dxa"/>
          </w:tcPr>
          <w:p w:rsidR="00AE1A96" w:rsidRDefault="00AE1A96" w:rsidP="0097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moře</w:t>
            </w:r>
          </w:p>
          <w:p w:rsidR="00AE1A96" w:rsidRDefault="00AE1A96" w:rsidP="0097148D">
            <w:pPr>
              <w:rPr>
                <w:sz w:val="24"/>
                <w:szCs w:val="24"/>
              </w:rPr>
            </w:pPr>
          </w:p>
        </w:tc>
      </w:tr>
    </w:tbl>
    <w:p w:rsidR="00E06AED" w:rsidRDefault="00E06AED" w:rsidP="00E06AED">
      <w:pPr>
        <w:rPr>
          <w:rFonts w:ascii="Times New Roman" w:hAnsi="Times New Roman" w:cs="Times New Roman"/>
          <w:sz w:val="24"/>
          <w:szCs w:val="24"/>
        </w:rPr>
      </w:pPr>
    </w:p>
    <w:p w:rsidR="00AE1A96" w:rsidRDefault="00E06AED" w:rsidP="00E06AED">
      <w:pPr>
        <w:rPr>
          <w:rFonts w:ascii="Times New Roman" w:hAnsi="Times New Roman" w:cs="Times New Roman"/>
          <w:sz w:val="24"/>
          <w:szCs w:val="24"/>
        </w:rPr>
      </w:pPr>
      <w:r w:rsidRPr="00187D3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E1A96" w:rsidRPr="00AE1A96" w:rsidTr="001C3049">
        <w:tc>
          <w:tcPr>
            <w:tcW w:w="9212" w:type="dxa"/>
          </w:tcPr>
          <w:p w:rsidR="00AE1A96" w:rsidRDefault="00AE1A96" w:rsidP="001C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kolej</w:t>
            </w:r>
          </w:p>
          <w:p w:rsidR="00AE1A96" w:rsidRPr="00AE1A96" w:rsidRDefault="00AE1A96" w:rsidP="001C3049">
            <w:pPr>
              <w:rPr>
                <w:sz w:val="24"/>
                <w:szCs w:val="24"/>
              </w:rPr>
            </w:pPr>
          </w:p>
        </w:tc>
      </w:tr>
      <w:tr w:rsidR="00AE1A96" w:rsidRPr="00AE1A96" w:rsidTr="001C3049">
        <w:tc>
          <w:tcPr>
            <w:tcW w:w="9212" w:type="dxa"/>
          </w:tcPr>
          <w:p w:rsidR="00AE1A96" w:rsidRDefault="00AE1A96" w:rsidP="001C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</w:t>
            </w:r>
          </w:p>
          <w:p w:rsidR="00AE1A96" w:rsidRPr="00AE1A96" w:rsidRDefault="00AE1A96" w:rsidP="001C3049">
            <w:pPr>
              <w:rPr>
                <w:sz w:val="24"/>
                <w:szCs w:val="24"/>
              </w:rPr>
            </w:pPr>
          </w:p>
        </w:tc>
      </w:tr>
      <w:tr w:rsidR="00AE1A96" w:rsidRPr="00AE1A96" w:rsidTr="001C3049">
        <w:tc>
          <w:tcPr>
            <w:tcW w:w="9212" w:type="dxa"/>
          </w:tcPr>
          <w:p w:rsidR="00AE1A96" w:rsidRDefault="00AE1A96" w:rsidP="001C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raketa</w:t>
            </w:r>
          </w:p>
          <w:p w:rsidR="00AE1A96" w:rsidRPr="00AE1A96" w:rsidRDefault="00AE1A96" w:rsidP="001C3049">
            <w:pPr>
              <w:rPr>
                <w:sz w:val="24"/>
                <w:szCs w:val="24"/>
              </w:rPr>
            </w:pPr>
          </w:p>
        </w:tc>
      </w:tr>
      <w:tr w:rsidR="00AE1A96" w:rsidRPr="00AE1A96" w:rsidTr="001C3049">
        <w:tc>
          <w:tcPr>
            <w:tcW w:w="9212" w:type="dxa"/>
          </w:tcPr>
          <w:p w:rsidR="00AE1A96" w:rsidRDefault="00AE1A96" w:rsidP="001C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líc</w:t>
            </w:r>
          </w:p>
          <w:p w:rsidR="00AE1A96" w:rsidRPr="00AE1A96" w:rsidRDefault="00AE1A96" w:rsidP="001C3049">
            <w:pPr>
              <w:rPr>
                <w:sz w:val="24"/>
                <w:szCs w:val="24"/>
              </w:rPr>
            </w:pPr>
          </w:p>
        </w:tc>
      </w:tr>
    </w:tbl>
    <w:p w:rsidR="00E06AED" w:rsidRPr="005D678F" w:rsidRDefault="00E06AED" w:rsidP="00E06AED">
      <w:pPr>
        <w:rPr>
          <w:rFonts w:ascii="Times New Roman" w:hAnsi="Times New Roman" w:cs="Times New Roman"/>
          <w:b/>
          <w:sz w:val="24"/>
          <w:szCs w:val="24"/>
        </w:rPr>
      </w:pPr>
    </w:p>
    <w:p w:rsidR="00AE1A96" w:rsidRPr="005D678F" w:rsidRDefault="005D678F" w:rsidP="00E06AED">
      <w:pPr>
        <w:rPr>
          <w:rFonts w:ascii="Times New Roman" w:hAnsi="Times New Roman" w:cs="Times New Roman"/>
          <w:b/>
          <w:sz w:val="24"/>
          <w:szCs w:val="24"/>
        </w:rPr>
      </w:pPr>
      <w:r w:rsidRPr="005D678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E1A96" w:rsidRPr="005D678F">
        <w:rPr>
          <w:rFonts w:ascii="Times New Roman" w:hAnsi="Times New Roman" w:cs="Times New Roman"/>
          <w:b/>
          <w:sz w:val="24"/>
          <w:szCs w:val="24"/>
        </w:rPr>
        <w:t>Od kterých slov mohou být odvozena slova:</w:t>
      </w:r>
    </w:p>
    <w:p w:rsidR="00AE1A96" w:rsidRDefault="00AE1A96" w:rsidP="00E06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vinný</w:t>
      </w:r>
    </w:p>
    <w:p w:rsidR="00AE1A96" w:rsidRDefault="00AE1A96" w:rsidP="00E06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sladit</w:t>
      </w:r>
    </w:p>
    <w:p w:rsidR="00AE1A96" w:rsidRDefault="00AE1A96" w:rsidP="00E06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travička</w:t>
      </w:r>
      <w:bookmarkStart w:id="0" w:name="_GoBack"/>
      <w:bookmarkEnd w:id="0"/>
    </w:p>
    <w:sectPr w:rsidR="00AE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1F"/>
    <w:rsid w:val="000459E3"/>
    <w:rsid w:val="00136C31"/>
    <w:rsid w:val="00142798"/>
    <w:rsid w:val="00143432"/>
    <w:rsid w:val="003A0DB8"/>
    <w:rsid w:val="004773E3"/>
    <w:rsid w:val="00514186"/>
    <w:rsid w:val="00562C4A"/>
    <w:rsid w:val="005933B6"/>
    <w:rsid w:val="005B230D"/>
    <w:rsid w:val="005D678F"/>
    <w:rsid w:val="006B4B16"/>
    <w:rsid w:val="007B7ED5"/>
    <w:rsid w:val="008650C1"/>
    <w:rsid w:val="00871162"/>
    <w:rsid w:val="008E677C"/>
    <w:rsid w:val="009F0AE7"/>
    <w:rsid w:val="00AE1A96"/>
    <w:rsid w:val="00B51F99"/>
    <w:rsid w:val="00C15332"/>
    <w:rsid w:val="00D17C7F"/>
    <w:rsid w:val="00D300B8"/>
    <w:rsid w:val="00D343BC"/>
    <w:rsid w:val="00DE2B1F"/>
    <w:rsid w:val="00E06AED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2016-05-03T22:20:00Z</dcterms:created>
  <dcterms:modified xsi:type="dcterms:W3CDTF">2017-04-09T15:07:00Z</dcterms:modified>
</cp:coreProperties>
</file>