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F4" w:rsidRPr="008E76E0" w:rsidRDefault="00F51F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Pokuste se provést </w:t>
      </w:r>
      <w:r w:rsidR="008E76E0" w:rsidRPr="008E76E0">
        <w:rPr>
          <w:rFonts w:ascii="Times New Roman" w:hAnsi="Times New Roman" w:cs="Times New Roman"/>
          <w:b/>
          <w:sz w:val="24"/>
          <w:szCs w:val="24"/>
        </w:rPr>
        <w:t>rozbor stavby slova podle vzorů:</w:t>
      </w:r>
    </w:p>
    <w:p w:rsidR="008E76E0" w:rsidRPr="008E76E0" w:rsidRDefault="008E76E0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>neslyšitelný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E76E0" w:rsidRPr="008E76E0" w:rsidTr="008E76E0"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 slyš 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tel </w:t>
            </w:r>
          </w:p>
        </w:tc>
        <w:tc>
          <w:tcPr>
            <w:tcW w:w="1511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1511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</w:p>
        </w:tc>
      </w:tr>
      <w:tr w:rsidR="008E76E0" w:rsidRPr="008E76E0" w:rsidTr="008E76E0"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0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8E76E0" w:rsidRPr="008E76E0" w:rsidRDefault="008E76E0" w:rsidP="00CA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</w:p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>nepolapitelný</w:t>
      </w:r>
    </w:p>
    <w:tbl>
      <w:tblPr>
        <w:tblStyle w:val="Mkatabulky"/>
        <w:tblW w:w="9083" w:type="dxa"/>
        <w:tblLook w:val="04A0" w:firstRow="1" w:lastRow="0" w:firstColumn="1" w:lastColumn="0" w:noHBand="0" w:noVBand="1"/>
      </w:tblPr>
      <w:tblGrid>
        <w:gridCol w:w="1414"/>
        <w:gridCol w:w="1347"/>
        <w:gridCol w:w="1367"/>
        <w:gridCol w:w="1374"/>
        <w:gridCol w:w="1375"/>
        <w:gridCol w:w="1056"/>
        <w:gridCol w:w="1150"/>
      </w:tblGrid>
      <w:tr w:rsidR="008E76E0" w:rsidRPr="008E76E0" w:rsidTr="008E76E0">
        <w:tc>
          <w:tcPr>
            <w:tcW w:w="1427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</w:p>
        </w:tc>
        <w:tc>
          <w:tcPr>
            <w:tcW w:w="1357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 po</w:t>
            </w:r>
          </w:p>
        </w:tc>
        <w:tc>
          <w:tcPr>
            <w:tcW w:w="139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</w:p>
        </w:tc>
        <w:tc>
          <w:tcPr>
            <w:tcW w:w="139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93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1060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6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</w:p>
        </w:tc>
      </w:tr>
      <w:tr w:rsidR="008E76E0" w:rsidRPr="008E76E0" w:rsidTr="008E76E0">
        <w:tc>
          <w:tcPr>
            <w:tcW w:w="1427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57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9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9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3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060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062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</w:p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>učitelka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1511"/>
      </w:tblGrid>
      <w:tr w:rsidR="008E76E0" w:rsidRPr="008E76E0" w:rsidTr="003A7F73"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E76E0" w:rsidRPr="008E76E0" w:rsidTr="003A7F73"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</w:p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>přenocovat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</w:tblGrid>
      <w:tr w:rsidR="008E76E0" w:rsidRPr="008E76E0" w:rsidTr="003A7F73"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</w:t>
            </w:r>
          </w:p>
        </w:tc>
        <w:tc>
          <w:tcPr>
            <w:tcW w:w="1510" w:type="dxa"/>
          </w:tcPr>
          <w:p w:rsidR="008E76E0" w:rsidRPr="008E76E0" w:rsidRDefault="008E76E0" w:rsidP="008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noc 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ova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</w:tr>
      <w:tr w:rsidR="008E76E0" w:rsidRPr="008E76E0" w:rsidTr="003A7F73"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8E76E0" w:rsidRPr="008E76E0" w:rsidRDefault="008E76E0" w:rsidP="003A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</w:p>
    <w:p w:rsidR="008E76E0" w:rsidRDefault="008E76E0" w:rsidP="008E76E0"/>
    <w:p w:rsidR="008E76E0" w:rsidRPr="008E76E0" w:rsidRDefault="008E76E0" w:rsidP="008E76E0">
      <w:pPr>
        <w:rPr>
          <w:rFonts w:ascii="Times New Roman" w:hAnsi="Times New Roman" w:cs="Times New Roman"/>
          <w:b/>
          <w:sz w:val="24"/>
          <w:szCs w:val="24"/>
        </w:rPr>
      </w:pPr>
      <w:r w:rsidRPr="008E76E0">
        <w:rPr>
          <w:rFonts w:ascii="Times New Roman" w:hAnsi="Times New Roman" w:cs="Times New Roman"/>
          <w:b/>
          <w:sz w:val="24"/>
          <w:szCs w:val="24"/>
        </w:rPr>
        <w:t>Slova k rozboru:</w:t>
      </w:r>
    </w:p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  <w:r w:rsidRPr="008E76E0">
        <w:rPr>
          <w:rFonts w:ascii="Times New Roman" w:hAnsi="Times New Roman" w:cs="Times New Roman"/>
          <w:sz w:val="24"/>
          <w:szCs w:val="24"/>
        </w:rPr>
        <w:t xml:space="preserve">umývadlo, záložka,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zacvičit, vorařství, vodárna, cvičiště</w:t>
      </w:r>
      <w:r w:rsidR="004164EF">
        <w:rPr>
          <w:rFonts w:ascii="Times New Roman" w:hAnsi="Times New Roman" w:cs="Times New Roman"/>
          <w:sz w:val="24"/>
          <w:szCs w:val="24"/>
        </w:rPr>
        <w:t>, odkládací, křičící</w:t>
      </w:r>
    </w:p>
    <w:p w:rsidR="008E76E0" w:rsidRPr="008E76E0" w:rsidRDefault="008E76E0" w:rsidP="008E76E0">
      <w:pPr>
        <w:rPr>
          <w:rFonts w:ascii="Times New Roman" w:hAnsi="Times New Roman" w:cs="Times New Roman"/>
          <w:sz w:val="24"/>
          <w:szCs w:val="24"/>
        </w:rPr>
      </w:pPr>
    </w:p>
    <w:sectPr w:rsidR="008E76E0" w:rsidRPr="008E7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9F"/>
    <w:rsid w:val="00317CF4"/>
    <w:rsid w:val="004164EF"/>
    <w:rsid w:val="00576A9F"/>
    <w:rsid w:val="008E76E0"/>
    <w:rsid w:val="00F5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401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4</cp:revision>
  <dcterms:created xsi:type="dcterms:W3CDTF">2016-04-19T16:23:00Z</dcterms:created>
  <dcterms:modified xsi:type="dcterms:W3CDTF">2017-04-09T15:51:00Z</dcterms:modified>
</cp:coreProperties>
</file>