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17" w:rsidRDefault="000D7B17">
      <w:proofErr w:type="gramStart"/>
      <w:r>
        <w:t xml:space="preserve">Úrazové </w:t>
      </w:r>
      <w:r w:rsidR="001F3D46">
        <w:t xml:space="preserve"> a neúrazové</w:t>
      </w:r>
      <w:proofErr w:type="gramEnd"/>
      <w:r w:rsidR="001F3D46">
        <w:t xml:space="preserve"> </w:t>
      </w:r>
      <w:r>
        <w:t>stavy dětí</w:t>
      </w:r>
      <w:bookmarkStart w:id="0" w:name="_GoBack"/>
      <w:bookmarkEnd w:id="0"/>
    </w:p>
    <w:p w:rsidR="000D7B17" w:rsidRDefault="001F3D46">
      <w:pPr>
        <w:rPr>
          <w:rStyle w:val="Hypertextovodkaz"/>
        </w:rPr>
      </w:pPr>
      <w:hyperlink r:id="rId5" w:history="1">
        <w:r w:rsidR="000D7B17" w:rsidRPr="00695AD7">
          <w:rPr>
            <w:rStyle w:val="Hypertextovodkaz"/>
          </w:rPr>
          <w:t>http://www.fsps.muni.cz/sdetmivjmkvpohode/k</w:t>
        </w:r>
        <w:r w:rsidR="000D7B17" w:rsidRPr="00695AD7">
          <w:rPr>
            <w:rStyle w:val="Hypertextovodkaz"/>
          </w:rPr>
          <w:t>u</w:t>
        </w:r>
        <w:r w:rsidR="000D7B17" w:rsidRPr="00695AD7">
          <w:rPr>
            <w:rStyle w:val="Hypertextovodkaz"/>
          </w:rPr>
          <w:t>rzy/pp/urazove_stavy.php</w:t>
        </w:r>
      </w:hyperlink>
    </w:p>
    <w:p w:rsidR="001F3D46" w:rsidRDefault="001F3D46">
      <w:hyperlink r:id="rId6" w:history="1">
        <w:r w:rsidRPr="00DF01C8">
          <w:rPr>
            <w:rStyle w:val="Hypertextovodkaz"/>
          </w:rPr>
          <w:t>http://www.fsps.muni.cz/sdetmivjmkvpohode/kurzy/pp/neurazove_stavy.php</w:t>
        </w:r>
      </w:hyperlink>
    </w:p>
    <w:p w:rsidR="002C68DA" w:rsidRDefault="000D7B17">
      <w:r>
        <w:t>Otravy dětí</w:t>
      </w:r>
    </w:p>
    <w:p w:rsidR="000D7B17" w:rsidRDefault="001F3D46">
      <w:hyperlink r:id="rId7" w:history="1">
        <w:r w:rsidR="000D7B17" w:rsidRPr="00695AD7">
          <w:rPr>
            <w:rStyle w:val="Hypertextovodkaz"/>
          </w:rPr>
          <w:t>http://www.tis-cz.cz/images/stories/PDFs/akutni_otravy_deti100114.pdf</w:t>
        </w:r>
      </w:hyperlink>
    </w:p>
    <w:p w:rsidR="000D7B17" w:rsidRDefault="000D7B17" w:rsidP="000D7B17">
      <w:r>
        <w:t xml:space="preserve">Video otravy: </w:t>
      </w:r>
    </w:p>
    <w:p w:rsidR="000D7B17" w:rsidRDefault="001F3D46" w:rsidP="000D7B17">
      <w:hyperlink r:id="rId8" w:history="1">
        <w:r w:rsidR="000D7B17" w:rsidRPr="00F025B3">
          <w:rPr>
            <w:rStyle w:val="Hypertextovodkaz"/>
          </w:rPr>
          <w:t>http://www.ceskatelevize.cz/porady/10315080042-tep-24/212411058130020/video/</w:t>
        </w:r>
      </w:hyperlink>
      <w:r w:rsidR="000D7B17" w:rsidRPr="00F025B3">
        <w:t xml:space="preserve">  (25 min.)</w:t>
      </w:r>
    </w:p>
    <w:p w:rsidR="000D7B17" w:rsidRDefault="000D7B17" w:rsidP="000D7B17">
      <w:pPr>
        <w:shd w:val="clear" w:color="auto" w:fill="FFFFFF"/>
        <w:tabs>
          <w:tab w:val="right" w:pos="9072"/>
        </w:tabs>
        <w:rPr>
          <w:color w:val="000000"/>
        </w:rPr>
      </w:pPr>
      <w:r>
        <w:rPr>
          <w:color w:val="000000"/>
        </w:rPr>
        <w:t>PRVNÍ POMOC</w:t>
      </w:r>
    </w:p>
    <w:p w:rsidR="000D7B17" w:rsidRPr="00E240B7" w:rsidRDefault="001F3D46" w:rsidP="000D7B17">
      <w:pPr>
        <w:shd w:val="clear" w:color="auto" w:fill="FFFFFF"/>
        <w:tabs>
          <w:tab w:val="right" w:pos="9072"/>
        </w:tabs>
        <w:rPr>
          <w:color w:val="000000"/>
        </w:rPr>
      </w:pPr>
      <w:hyperlink r:id="rId9" w:tgtFrame="_blank" w:history="1">
        <w:r w:rsidR="000D7B17" w:rsidRPr="00E240B7">
          <w:rPr>
            <w:rStyle w:val="Hypertextovodkaz"/>
          </w:rPr>
          <w:t>http://is.muni.cz/do/1499/el/estud/fsps/ps08/first_aid/web/index.html</w:t>
        </w:r>
      </w:hyperlink>
    </w:p>
    <w:p w:rsidR="000D7B17" w:rsidRDefault="000D7B17" w:rsidP="000D7B17">
      <w:r>
        <w:t>Obrázky popálenin</w:t>
      </w:r>
    </w:p>
    <w:p w:rsidR="000D7B17" w:rsidRDefault="001F3D46" w:rsidP="000D7B17">
      <w:hyperlink r:id="rId10" w:history="1">
        <w:r w:rsidR="000D7B17" w:rsidRPr="00695AD7">
          <w:rPr>
            <w:rStyle w:val="Hypertextovodkaz"/>
          </w:rPr>
          <w:t>http://naplno.osjak.cz/download/POPALENINY_priloha_k_prirucce.pdf</w:t>
        </w:r>
      </w:hyperlink>
    </w:p>
    <w:p w:rsidR="000D7B17" w:rsidRDefault="000D7B17" w:rsidP="000D7B17">
      <w:r>
        <w:t>Poranění chladem</w:t>
      </w:r>
    </w:p>
    <w:p w:rsidR="000D7B17" w:rsidRDefault="001F3D46" w:rsidP="000D7B17">
      <w:pPr>
        <w:rPr>
          <w:rStyle w:val="Hypertextovodkaz"/>
        </w:rPr>
      </w:pPr>
      <w:hyperlink r:id="rId11" w:history="1">
        <w:r w:rsidR="000D7B17" w:rsidRPr="00695AD7">
          <w:rPr>
            <w:rStyle w:val="Hypertextovodkaz"/>
          </w:rPr>
          <w:t>https://is.muni.cz/do/1499/el/estud/fsps/ps08/first_aid/web/pages/6_07_chlad.html</w:t>
        </w:r>
      </w:hyperlink>
    </w:p>
    <w:p w:rsidR="001F3D46" w:rsidRPr="001F3D46" w:rsidRDefault="001F3D46" w:rsidP="000D7B17">
      <w:pPr>
        <w:rPr>
          <w:rStyle w:val="Hypertextovodkaz"/>
          <w:color w:val="auto"/>
          <w:u w:val="none"/>
        </w:rPr>
      </w:pPr>
      <w:r w:rsidRPr="001F3D46">
        <w:rPr>
          <w:rStyle w:val="Hypertextovodkaz"/>
          <w:color w:val="auto"/>
          <w:u w:val="none"/>
        </w:rPr>
        <w:t>Krvácení</w:t>
      </w:r>
    </w:p>
    <w:p w:rsidR="001F3D46" w:rsidRDefault="001F3D46" w:rsidP="000D7B17">
      <w:hyperlink r:id="rId12" w:history="1">
        <w:r w:rsidRPr="00DF01C8">
          <w:rPr>
            <w:rStyle w:val="Hypertextovodkaz"/>
          </w:rPr>
          <w:t>https://is.muni.cz/do/1499/el/estud/fsps/ps08/first_aid/web/pages/6_03_krvaceni_vnejsi.html</w:t>
        </w:r>
      </w:hyperlink>
    </w:p>
    <w:p w:rsidR="001F3D46" w:rsidRDefault="001F3D46" w:rsidP="000D7B17">
      <w:hyperlink r:id="rId13" w:history="1">
        <w:r w:rsidRPr="00DF01C8">
          <w:rPr>
            <w:rStyle w:val="Hypertextovodkaz"/>
          </w:rPr>
          <w:t>https://is.muni.cz/do/1499/el/estud/fsps/ps08/first_aid/web/pages/6_04_krvaceni_vnitrni.html</w:t>
        </w:r>
      </w:hyperlink>
    </w:p>
    <w:p w:rsidR="001F3D46" w:rsidRDefault="001F3D46" w:rsidP="000D7B17"/>
    <w:p w:rsidR="000D7B17" w:rsidRDefault="000D7B17" w:rsidP="000D7B17"/>
    <w:p w:rsidR="000D7B17" w:rsidRDefault="000D7B17" w:rsidP="000D7B17"/>
    <w:p w:rsidR="000D7B17" w:rsidRDefault="000D7B17" w:rsidP="000D7B17"/>
    <w:p w:rsidR="000D7B17" w:rsidRDefault="000D7B17" w:rsidP="000D7B17"/>
    <w:sectPr w:rsidR="000D7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17"/>
    <w:rsid w:val="000037C5"/>
    <w:rsid w:val="00015CE2"/>
    <w:rsid w:val="000222BB"/>
    <w:rsid w:val="00023D29"/>
    <w:rsid w:val="00034C6D"/>
    <w:rsid w:val="0004241D"/>
    <w:rsid w:val="0004350C"/>
    <w:rsid w:val="00047A7F"/>
    <w:rsid w:val="00067E92"/>
    <w:rsid w:val="0008286A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D7B17"/>
    <w:rsid w:val="000F4DDA"/>
    <w:rsid w:val="001170EC"/>
    <w:rsid w:val="0012191B"/>
    <w:rsid w:val="00153F5E"/>
    <w:rsid w:val="00161389"/>
    <w:rsid w:val="00162691"/>
    <w:rsid w:val="0017370A"/>
    <w:rsid w:val="001762A1"/>
    <w:rsid w:val="00181B91"/>
    <w:rsid w:val="001823F2"/>
    <w:rsid w:val="001826EC"/>
    <w:rsid w:val="00193FA6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42E7"/>
    <w:rsid w:val="001E48DF"/>
    <w:rsid w:val="001F0216"/>
    <w:rsid w:val="001F3D4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95B1A"/>
    <w:rsid w:val="002C15BD"/>
    <w:rsid w:val="002C1A3D"/>
    <w:rsid w:val="002C68DA"/>
    <w:rsid w:val="002C714F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46753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D39A1"/>
    <w:rsid w:val="003F50E0"/>
    <w:rsid w:val="00401205"/>
    <w:rsid w:val="00401849"/>
    <w:rsid w:val="00411A65"/>
    <w:rsid w:val="00412312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7635B"/>
    <w:rsid w:val="00486B60"/>
    <w:rsid w:val="00493A9B"/>
    <w:rsid w:val="00494B4C"/>
    <w:rsid w:val="004962B7"/>
    <w:rsid w:val="004A169B"/>
    <w:rsid w:val="004B0713"/>
    <w:rsid w:val="004B0ED1"/>
    <w:rsid w:val="004C60B5"/>
    <w:rsid w:val="004D0339"/>
    <w:rsid w:val="004D24AB"/>
    <w:rsid w:val="004D295E"/>
    <w:rsid w:val="004D6634"/>
    <w:rsid w:val="004E2C8C"/>
    <w:rsid w:val="004E4D37"/>
    <w:rsid w:val="004E5EE0"/>
    <w:rsid w:val="004E7892"/>
    <w:rsid w:val="004F50EB"/>
    <w:rsid w:val="00504C88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477D"/>
    <w:rsid w:val="00603C90"/>
    <w:rsid w:val="00621A39"/>
    <w:rsid w:val="00626608"/>
    <w:rsid w:val="006267AA"/>
    <w:rsid w:val="00627B84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D3826"/>
    <w:rsid w:val="006E602A"/>
    <w:rsid w:val="006F24BF"/>
    <w:rsid w:val="006F2F11"/>
    <w:rsid w:val="006F5438"/>
    <w:rsid w:val="00701133"/>
    <w:rsid w:val="007025F6"/>
    <w:rsid w:val="00741885"/>
    <w:rsid w:val="00742309"/>
    <w:rsid w:val="0074298C"/>
    <w:rsid w:val="007435F2"/>
    <w:rsid w:val="007451AA"/>
    <w:rsid w:val="007475C7"/>
    <w:rsid w:val="0075447A"/>
    <w:rsid w:val="00754A6A"/>
    <w:rsid w:val="007627B2"/>
    <w:rsid w:val="00763AE6"/>
    <w:rsid w:val="00774BDD"/>
    <w:rsid w:val="00782213"/>
    <w:rsid w:val="007934D8"/>
    <w:rsid w:val="00794C68"/>
    <w:rsid w:val="0079553D"/>
    <w:rsid w:val="007A100F"/>
    <w:rsid w:val="007A263F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489F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B727B"/>
    <w:rsid w:val="008C3D0B"/>
    <w:rsid w:val="008D13C1"/>
    <w:rsid w:val="008F2E75"/>
    <w:rsid w:val="008F3426"/>
    <w:rsid w:val="008F6E1C"/>
    <w:rsid w:val="0091015A"/>
    <w:rsid w:val="00911D86"/>
    <w:rsid w:val="00912316"/>
    <w:rsid w:val="00914525"/>
    <w:rsid w:val="00915C8E"/>
    <w:rsid w:val="00923820"/>
    <w:rsid w:val="009334A5"/>
    <w:rsid w:val="00934AEE"/>
    <w:rsid w:val="00935367"/>
    <w:rsid w:val="00946183"/>
    <w:rsid w:val="00964CBE"/>
    <w:rsid w:val="00965468"/>
    <w:rsid w:val="0097126B"/>
    <w:rsid w:val="00972CD1"/>
    <w:rsid w:val="00972DC8"/>
    <w:rsid w:val="00977A4E"/>
    <w:rsid w:val="00984A2B"/>
    <w:rsid w:val="00985CF6"/>
    <w:rsid w:val="009926C1"/>
    <w:rsid w:val="00993CF2"/>
    <w:rsid w:val="009A0715"/>
    <w:rsid w:val="009B1F1C"/>
    <w:rsid w:val="009B3510"/>
    <w:rsid w:val="009C0F44"/>
    <w:rsid w:val="009C1082"/>
    <w:rsid w:val="009C2460"/>
    <w:rsid w:val="009C5005"/>
    <w:rsid w:val="009D3219"/>
    <w:rsid w:val="009D373B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5EE7"/>
    <w:rsid w:val="00AF4FB9"/>
    <w:rsid w:val="00B05740"/>
    <w:rsid w:val="00B1293C"/>
    <w:rsid w:val="00B12E2D"/>
    <w:rsid w:val="00B14420"/>
    <w:rsid w:val="00B15D00"/>
    <w:rsid w:val="00B17596"/>
    <w:rsid w:val="00B17A30"/>
    <w:rsid w:val="00B24340"/>
    <w:rsid w:val="00B24348"/>
    <w:rsid w:val="00B2625B"/>
    <w:rsid w:val="00B348D7"/>
    <w:rsid w:val="00B36EB2"/>
    <w:rsid w:val="00B4259F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CC3"/>
    <w:rsid w:val="00C51C55"/>
    <w:rsid w:val="00C6334C"/>
    <w:rsid w:val="00C74C03"/>
    <w:rsid w:val="00C81E27"/>
    <w:rsid w:val="00C82DD9"/>
    <w:rsid w:val="00C86A3C"/>
    <w:rsid w:val="00C974E6"/>
    <w:rsid w:val="00CA0AD2"/>
    <w:rsid w:val="00CA31D5"/>
    <w:rsid w:val="00CB1893"/>
    <w:rsid w:val="00CC4567"/>
    <w:rsid w:val="00CD5F7C"/>
    <w:rsid w:val="00CE339D"/>
    <w:rsid w:val="00CF422C"/>
    <w:rsid w:val="00CF572E"/>
    <w:rsid w:val="00CF7ED9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84EA0"/>
    <w:rsid w:val="00D90186"/>
    <w:rsid w:val="00D95985"/>
    <w:rsid w:val="00D9665A"/>
    <w:rsid w:val="00DA32E7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39CE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7531"/>
    <w:rsid w:val="00E426D2"/>
    <w:rsid w:val="00E57177"/>
    <w:rsid w:val="00E60439"/>
    <w:rsid w:val="00E60D9F"/>
    <w:rsid w:val="00E65F6E"/>
    <w:rsid w:val="00E7024F"/>
    <w:rsid w:val="00E75545"/>
    <w:rsid w:val="00E837EB"/>
    <w:rsid w:val="00E91719"/>
    <w:rsid w:val="00E95C6F"/>
    <w:rsid w:val="00EA03F6"/>
    <w:rsid w:val="00EA5B99"/>
    <w:rsid w:val="00EB1771"/>
    <w:rsid w:val="00EC7911"/>
    <w:rsid w:val="00ED6ADA"/>
    <w:rsid w:val="00EE2816"/>
    <w:rsid w:val="00EE4241"/>
    <w:rsid w:val="00EF489C"/>
    <w:rsid w:val="00F079F3"/>
    <w:rsid w:val="00F16C2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862EF"/>
    <w:rsid w:val="00F961E5"/>
    <w:rsid w:val="00F96C67"/>
    <w:rsid w:val="00FB3D6F"/>
    <w:rsid w:val="00FC1494"/>
    <w:rsid w:val="00FC1A8B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B1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7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B1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7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315080042-tep-24/212411058130020/video/" TargetMode="External"/><Relationship Id="rId13" Type="http://schemas.openxmlformats.org/officeDocument/2006/relationships/hyperlink" Target="https://is.muni.cz/do/1499/el/estud/fsps/ps08/first_aid/web/pages/6_04_krvaceni_vnitr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-cz.cz/images/stories/PDFs/akutni_otravy_deti100114.pdf" TargetMode="External"/><Relationship Id="rId12" Type="http://schemas.openxmlformats.org/officeDocument/2006/relationships/hyperlink" Target="https://is.muni.cz/do/1499/el/estud/fsps/ps08/first_aid/web/pages/6_03_krvaceni_vnejs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sps.muni.cz/sdetmivjmkvpohode/kurzy/pp/neurazove_stavy.php" TargetMode="External"/><Relationship Id="rId11" Type="http://schemas.openxmlformats.org/officeDocument/2006/relationships/hyperlink" Target="https://is.muni.cz/do/1499/el/estud/fsps/ps08/first_aid/web/pages/6_07_chlad.html" TargetMode="External"/><Relationship Id="rId5" Type="http://schemas.openxmlformats.org/officeDocument/2006/relationships/hyperlink" Target="http://www.fsps.muni.cz/sdetmivjmkvpohode/kurzy/pp/urazove_stavy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aplno.osjak.cz/download/POPALENINY_priloha_k_priruc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2</cp:revision>
  <dcterms:created xsi:type="dcterms:W3CDTF">2017-03-29T14:53:00Z</dcterms:created>
  <dcterms:modified xsi:type="dcterms:W3CDTF">2017-04-03T19:26:00Z</dcterms:modified>
</cp:coreProperties>
</file>