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DF" w:rsidRPr="009F6EB7" w:rsidRDefault="009F6EB7" w:rsidP="009F6E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6EB7">
        <w:rPr>
          <w:rFonts w:ascii="Times New Roman" w:hAnsi="Times New Roman" w:cs="Times New Roman"/>
          <w:b/>
          <w:sz w:val="24"/>
          <w:szCs w:val="24"/>
        </w:rPr>
        <w:t>1. a) Odlište od sebe slova motivovaná a nemotivovaná.</w:t>
      </w:r>
    </w:p>
    <w:p w:rsidR="009F6EB7" w:rsidRDefault="009F6EB7" w:rsidP="009F6E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6EB7">
        <w:rPr>
          <w:rFonts w:ascii="Times New Roman" w:hAnsi="Times New Roman" w:cs="Times New Roman"/>
          <w:b/>
          <w:sz w:val="24"/>
          <w:szCs w:val="24"/>
        </w:rPr>
        <w:t xml:space="preserve">b) Motivovaná slova vypište do tabulky a napište k nim </w:t>
      </w:r>
      <w:r>
        <w:rPr>
          <w:rFonts w:ascii="Times New Roman" w:hAnsi="Times New Roman" w:cs="Times New Roman"/>
          <w:b/>
          <w:sz w:val="24"/>
          <w:szCs w:val="24"/>
        </w:rPr>
        <w:t>jejich slovo základové (řádků je více než slov, která máte vypsat).</w:t>
      </w:r>
    </w:p>
    <w:p w:rsidR="007F22CC" w:rsidRDefault="007F22CC" w:rsidP="009F6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EB7" w:rsidRDefault="009F6EB7" w:rsidP="009F6E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6EB7">
        <w:rPr>
          <w:rFonts w:ascii="Times New Roman" w:hAnsi="Times New Roman" w:cs="Times New Roman"/>
          <w:sz w:val="24"/>
          <w:szCs w:val="24"/>
        </w:rPr>
        <w:t>jaro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F6EB7">
        <w:rPr>
          <w:rFonts w:ascii="Times New Roman" w:hAnsi="Times New Roman" w:cs="Times New Roman"/>
          <w:sz w:val="24"/>
          <w:szCs w:val="24"/>
        </w:rPr>
        <w:t>sněžit,</w:t>
      </w:r>
      <w:r>
        <w:rPr>
          <w:rFonts w:ascii="Times New Roman" w:hAnsi="Times New Roman" w:cs="Times New Roman"/>
          <w:sz w:val="24"/>
          <w:szCs w:val="24"/>
        </w:rPr>
        <w:t xml:space="preserve"> lyžař, letní, část, zachránit, tma, kouřový, stupeň, den, síť, okenice, křoví, zaječí, lov, oslava, voda, řeka, liška, vejce</w:t>
      </w:r>
    </w:p>
    <w:p w:rsidR="009F6EB7" w:rsidRDefault="009F6EB7" w:rsidP="009F6E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F6EB7" w:rsidRPr="009F6EB7" w:rsidTr="009F6EB7">
        <w:tc>
          <w:tcPr>
            <w:tcW w:w="4606" w:type="dxa"/>
          </w:tcPr>
          <w:p w:rsidR="009F6EB7" w:rsidRPr="009F6EB7" w:rsidRDefault="009F6EB7" w:rsidP="003D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slovo motivované </w:t>
            </w:r>
          </w:p>
        </w:tc>
        <w:tc>
          <w:tcPr>
            <w:tcW w:w="4606" w:type="dxa"/>
          </w:tcPr>
          <w:p w:rsidR="009F6EB7" w:rsidRPr="009F6EB7" w:rsidRDefault="009F6EB7" w:rsidP="003D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slovo základové</w:t>
            </w:r>
          </w:p>
        </w:tc>
      </w:tr>
      <w:tr w:rsidR="009F6EB7" w:rsidRPr="009F6EB7" w:rsidTr="009F6EB7">
        <w:tc>
          <w:tcPr>
            <w:tcW w:w="4606" w:type="dxa"/>
          </w:tcPr>
          <w:p w:rsidR="009F6EB7" w:rsidRPr="009F6EB7" w:rsidRDefault="009F6EB7" w:rsidP="009F6E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9F6EB7" w:rsidRPr="009F6EB7" w:rsidRDefault="009F6EB7" w:rsidP="009F6E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B7" w:rsidRPr="009F6EB7" w:rsidTr="009F6EB7">
        <w:tc>
          <w:tcPr>
            <w:tcW w:w="4606" w:type="dxa"/>
          </w:tcPr>
          <w:p w:rsidR="009F6EB7" w:rsidRPr="009F6EB7" w:rsidRDefault="009F6EB7" w:rsidP="009F6E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9F6EB7" w:rsidRPr="009F6EB7" w:rsidRDefault="009F6EB7" w:rsidP="009F6E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B7" w:rsidRPr="009F6EB7" w:rsidTr="009F6EB7">
        <w:tc>
          <w:tcPr>
            <w:tcW w:w="4606" w:type="dxa"/>
          </w:tcPr>
          <w:p w:rsidR="009F6EB7" w:rsidRPr="009F6EB7" w:rsidRDefault="009F6EB7" w:rsidP="009F6E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9F6EB7" w:rsidRPr="009F6EB7" w:rsidRDefault="009F6EB7" w:rsidP="009F6E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B7" w:rsidRPr="009F6EB7" w:rsidTr="009F6EB7">
        <w:tc>
          <w:tcPr>
            <w:tcW w:w="4606" w:type="dxa"/>
          </w:tcPr>
          <w:p w:rsidR="009F6EB7" w:rsidRPr="009F6EB7" w:rsidRDefault="009F6EB7" w:rsidP="009F6E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9F6EB7" w:rsidRPr="009F6EB7" w:rsidRDefault="009F6EB7" w:rsidP="009F6E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B7" w:rsidRPr="009F6EB7" w:rsidTr="009F6EB7">
        <w:tc>
          <w:tcPr>
            <w:tcW w:w="4606" w:type="dxa"/>
          </w:tcPr>
          <w:p w:rsidR="009F6EB7" w:rsidRPr="009F6EB7" w:rsidRDefault="009F6EB7" w:rsidP="009F6E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9F6EB7" w:rsidRPr="009F6EB7" w:rsidRDefault="009F6EB7" w:rsidP="009F6E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B7" w:rsidRPr="009F6EB7" w:rsidTr="009F6EB7">
        <w:tc>
          <w:tcPr>
            <w:tcW w:w="4606" w:type="dxa"/>
          </w:tcPr>
          <w:p w:rsidR="009F6EB7" w:rsidRPr="009F6EB7" w:rsidRDefault="009F6EB7" w:rsidP="009F6E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9F6EB7" w:rsidRPr="009F6EB7" w:rsidRDefault="009F6EB7" w:rsidP="009F6E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B7" w:rsidRPr="009F6EB7" w:rsidTr="009F6EB7">
        <w:tc>
          <w:tcPr>
            <w:tcW w:w="4606" w:type="dxa"/>
          </w:tcPr>
          <w:p w:rsidR="009F6EB7" w:rsidRPr="009F6EB7" w:rsidRDefault="009F6EB7" w:rsidP="009F6E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9F6EB7" w:rsidRPr="009F6EB7" w:rsidRDefault="009F6EB7" w:rsidP="009F6E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B7" w:rsidRPr="009F6EB7" w:rsidTr="009F6EB7">
        <w:tc>
          <w:tcPr>
            <w:tcW w:w="4606" w:type="dxa"/>
          </w:tcPr>
          <w:p w:rsidR="009F6EB7" w:rsidRPr="009F6EB7" w:rsidRDefault="009F6EB7" w:rsidP="009F6E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9F6EB7" w:rsidRPr="009F6EB7" w:rsidRDefault="009F6EB7" w:rsidP="009F6E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B7" w:rsidRPr="009F6EB7" w:rsidTr="009F6EB7">
        <w:tc>
          <w:tcPr>
            <w:tcW w:w="4606" w:type="dxa"/>
          </w:tcPr>
          <w:p w:rsidR="009F6EB7" w:rsidRPr="009F6EB7" w:rsidRDefault="009F6EB7" w:rsidP="009F6E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9F6EB7" w:rsidRPr="009F6EB7" w:rsidRDefault="009F6EB7" w:rsidP="009F6E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B7" w:rsidRPr="009F6EB7" w:rsidTr="009F6EB7">
        <w:tc>
          <w:tcPr>
            <w:tcW w:w="4606" w:type="dxa"/>
          </w:tcPr>
          <w:p w:rsidR="009F6EB7" w:rsidRPr="009F6EB7" w:rsidRDefault="009F6EB7" w:rsidP="009F6E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9F6EB7" w:rsidRPr="009F6EB7" w:rsidRDefault="009F6EB7" w:rsidP="009F6E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B7" w:rsidRPr="009F6EB7" w:rsidTr="009F6EB7">
        <w:tc>
          <w:tcPr>
            <w:tcW w:w="4606" w:type="dxa"/>
          </w:tcPr>
          <w:p w:rsidR="009F6EB7" w:rsidRPr="009F6EB7" w:rsidRDefault="009F6EB7" w:rsidP="009F6E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9F6EB7" w:rsidRPr="009F6EB7" w:rsidRDefault="009F6EB7" w:rsidP="009F6E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EB7" w:rsidRPr="009F6EB7" w:rsidTr="009F6EB7">
        <w:tc>
          <w:tcPr>
            <w:tcW w:w="4606" w:type="dxa"/>
          </w:tcPr>
          <w:p w:rsidR="009F6EB7" w:rsidRPr="009F6EB7" w:rsidRDefault="009F6EB7" w:rsidP="009F6E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9F6EB7" w:rsidRPr="009F6EB7" w:rsidRDefault="009F6EB7" w:rsidP="009F6E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F6EB7" w:rsidRDefault="009F6EB7" w:rsidP="009F6E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1C7E" w:rsidRDefault="005B1C7E" w:rsidP="009F6E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1C7E" w:rsidRDefault="005B1C7E" w:rsidP="009F6E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Proveďte slovotvornou analýzu následujících slov.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5B1C7E" w:rsidRPr="009F6EB7" w:rsidTr="005B1C7E">
        <w:tc>
          <w:tcPr>
            <w:tcW w:w="1535" w:type="dxa"/>
          </w:tcPr>
          <w:p w:rsidR="005B1C7E" w:rsidRPr="005B1C7E" w:rsidRDefault="005B1C7E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utvořené slovo </w:t>
            </w:r>
          </w:p>
        </w:tc>
        <w:tc>
          <w:tcPr>
            <w:tcW w:w="1535" w:type="dxa"/>
          </w:tcPr>
          <w:p w:rsidR="005B1C7E" w:rsidRPr="005B1C7E" w:rsidRDefault="005B1C7E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základové slovo </w:t>
            </w:r>
          </w:p>
        </w:tc>
        <w:tc>
          <w:tcPr>
            <w:tcW w:w="1535" w:type="dxa"/>
          </w:tcPr>
          <w:p w:rsidR="005B1C7E" w:rsidRPr="005B1C7E" w:rsidRDefault="005B1C7E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odvozovací základ </w:t>
            </w:r>
          </w:p>
        </w:tc>
        <w:tc>
          <w:tcPr>
            <w:tcW w:w="1535" w:type="dxa"/>
          </w:tcPr>
          <w:p w:rsidR="005B1C7E" w:rsidRPr="005B1C7E" w:rsidRDefault="005B1C7E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slovotvorný základ </w:t>
            </w:r>
          </w:p>
        </w:tc>
        <w:tc>
          <w:tcPr>
            <w:tcW w:w="1536" w:type="dxa"/>
          </w:tcPr>
          <w:p w:rsidR="005B1C7E" w:rsidRPr="005B1C7E" w:rsidRDefault="005B1C7E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alternace </w:t>
            </w:r>
          </w:p>
        </w:tc>
        <w:tc>
          <w:tcPr>
            <w:tcW w:w="1536" w:type="dxa"/>
          </w:tcPr>
          <w:p w:rsidR="005B1C7E" w:rsidRPr="009F6EB7" w:rsidRDefault="005B1C7E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formant</w:t>
            </w:r>
          </w:p>
        </w:tc>
      </w:tr>
      <w:tr w:rsidR="00706181" w:rsidRPr="009F6EB7" w:rsidTr="005B1C7E">
        <w:tc>
          <w:tcPr>
            <w:tcW w:w="1535" w:type="dxa"/>
          </w:tcPr>
          <w:p w:rsidR="00706181" w:rsidRPr="00706181" w:rsidRDefault="00706181" w:rsidP="007E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81">
              <w:rPr>
                <w:rFonts w:ascii="Times New Roman" w:hAnsi="Times New Roman" w:cs="Times New Roman"/>
                <w:sz w:val="24"/>
                <w:szCs w:val="24"/>
              </w:rPr>
              <w:t>výmluva</w:t>
            </w:r>
          </w:p>
        </w:tc>
        <w:tc>
          <w:tcPr>
            <w:tcW w:w="1535" w:type="dxa"/>
          </w:tcPr>
          <w:p w:rsidR="00706181" w:rsidRPr="005B1C7E" w:rsidRDefault="00706181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06181" w:rsidRPr="005B1C7E" w:rsidRDefault="00706181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06181" w:rsidRPr="005B1C7E" w:rsidRDefault="00706181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06181" w:rsidRPr="005B1C7E" w:rsidRDefault="00706181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06181" w:rsidRPr="005B1C7E" w:rsidRDefault="00706181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181" w:rsidRPr="009F6EB7" w:rsidTr="005B1C7E">
        <w:tc>
          <w:tcPr>
            <w:tcW w:w="1535" w:type="dxa"/>
          </w:tcPr>
          <w:p w:rsidR="00706181" w:rsidRPr="00706181" w:rsidRDefault="00706181" w:rsidP="00C6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81">
              <w:rPr>
                <w:rFonts w:ascii="Times New Roman" w:hAnsi="Times New Roman" w:cs="Times New Roman"/>
                <w:sz w:val="24"/>
                <w:szCs w:val="24"/>
              </w:rPr>
              <w:t>chodba</w:t>
            </w:r>
          </w:p>
        </w:tc>
        <w:tc>
          <w:tcPr>
            <w:tcW w:w="1535" w:type="dxa"/>
          </w:tcPr>
          <w:p w:rsidR="00706181" w:rsidRPr="005B1C7E" w:rsidRDefault="00706181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06181" w:rsidRPr="005B1C7E" w:rsidRDefault="00706181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06181" w:rsidRPr="005B1C7E" w:rsidRDefault="00706181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06181" w:rsidRPr="005B1C7E" w:rsidRDefault="00706181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06181" w:rsidRPr="005B1C7E" w:rsidRDefault="00706181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181" w:rsidRPr="009F6EB7" w:rsidTr="005B1C7E">
        <w:tc>
          <w:tcPr>
            <w:tcW w:w="1535" w:type="dxa"/>
          </w:tcPr>
          <w:p w:rsidR="00706181" w:rsidRPr="00706181" w:rsidRDefault="00706181" w:rsidP="00C6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81">
              <w:rPr>
                <w:rFonts w:ascii="Times New Roman" w:hAnsi="Times New Roman" w:cs="Times New Roman"/>
                <w:sz w:val="24"/>
                <w:szCs w:val="24"/>
              </w:rPr>
              <w:t>výměra</w:t>
            </w:r>
          </w:p>
        </w:tc>
        <w:tc>
          <w:tcPr>
            <w:tcW w:w="1535" w:type="dxa"/>
          </w:tcPr>
          <w:p w:rsidR="00706181" w:rsidRPr="005B1C7E" w:rsidRDefault="00706181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06181" w:rsidRPr="005B1C7E" w:rsidRDefault="00706181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06181" w:rsidRPr="005B1C7E" w:rsidRDefault="00706181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06181" w:rsidRPr="005B1C7E" w:rsidRDefault="00706181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06181" w:rsidRPr="005B1C7E" w:rsidRDefault="00706181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181" w:rsidRPr="009F6EB7" w:rsidTr="005B1C7E">
        <w:tc>
          <w:tcPr>
            <w:tcW w:w="1535" w:type="dxa"/>
          </w:tcPr>
          <w:p w:rsidR="00706181" w:rsidRPr="00706181" w:rsidRDefault="00706181" w:rsidP="00C6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81">
              <w:rPr>
                <w:rFonts w:ascii="Times New Roman" w:hAnsi="Times New Roman" w:cs="Times New Roman"/>
                <w:sz w:val="24"/>
                <w:szCs w:val="24"/>
              </w:rPr>
              <w:t>výtvor</w:t>
            </w:r>
          </w:p>
        </w:tc>
        <w:tc>
          <w:tcPr>
            <w:tcW w:w="1535" w:type="dxa"/>
          </w:tcPr>
          <w:p w:rsidR="00706181" w:rsidRPr="00706181" w:rsidRDefault="00706181" w:rsidP="007E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06181" w:rsidRPr="00706181" w:rsidRDefault="00706181" w:rsidP="007E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06181" w:rsidRPr="00706181" w:rsidRDefault="00706181" w:rsidP="007E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06181" w:rsidRPr="00706181" w:rsidRDefault="00706181" w:rsidP="007E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06181" w:rsidRPr="00706181" w:rsidRDefault="00706181" w:rsidP="007E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181" w:rsidRPr="009F6EB7" w:rsidTr="005B1C7E">
        <w:tc>
          <w:tcPr>
            <w:tcW w:w="1535" w:type="dxa"/>
          </w:tcPr>
          <w:p w:rsidR="00706181" w:rsidRPr="00706181" w:rsidRDefault="00706181" w:rsidP="00C6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81">
              <w:rPr>
                <w:rFonts w:ascii="Times New Roman" w:hAnsi="Times New Roman" w:cs="Times New Roman"/>
                <w:sz w:val="24"/>
                <w:szCs w:val="24"/>
              </w:rPr>
              <w:t>odvoz</w:t>
            </w:r>
          </w:p>
        </w:tc>
        <w:tc>
          <w:tcPr>
            <w:tcW w:w="1535" w:type="dxa"/>
          </w:tcPr>
          <w:p w:rsidR="00706181" w:rsidRPr="005B1C7E" w:rsidRDefault="00706181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06181" w:rsidRPr="005B1C7E" w:rsidRDefault="00706181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06181" w:rsidRPr="005B1C7E" w:rsidRDefault="00706181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06181" w:rsidRPr="005B1C7E" w:rsidRDefault="00706181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06181" w:rsidRPr="005B1C7E" w:rsidRDefault="00706181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181" w:rsidRPr="009F6EB7" w:rsidTr="005B1C7E">
        <w:tc>
          <w:tcPr>
            <w:tcW w:w="1535" w:type="dxa"/>
          </w:tcPr>
          <w:p w:rsidR="00706181" w:rsidRPr="00706181" w:rsidRDefault="00706181" w:rsidP="00C6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81">
              <w:rPr>
                <w:rFonts w:ascii="Times New Roman" w:hAnsi="Times New Roman" w:cs="Times New Roman"/>
                <w:sz w:val="24"/>
                <w:szCs w:val="24"/>
              </w:rPr>
              <w:t>lov</w:t>
            </w:r>
          </w:p>
        </w:tc>
        <w:tc>
          <w:tcPr>
            <w:tcW w:w="1535" w:type="dxa"/>
          </w:tcPr>
          <w:p w:rsidR="00706181" w:rsidRPr="00706181" w:rsidRDefault="00706181" w:rsidP="007E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06181" w:rsidRPr="00706181" w:rsidRDefault="00706181" w:rsidP="007E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06181" w:rsidRPr="00706181" w:rsidRDefault="00706181" w:rsidP="007E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06181" w:rsidRPr="00706181" w:rsidRDefault="00706181" w:rsidP="007E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06181" w:rsidRPr="00706181" w:rsidRDefault="00706181" w:rsidP="007E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181" w:rsidRPr="009F6EB7" w:rsidTr="005B1C7E">
        <w:tc>
          <w:tcPr>
            <w:tcW w:w="1535" w:type="dxa"/>
          </w:tcPr>
          <w:p w:rsidR="00706181" w:rsidRPr="00706181" w:rsidRDefault="00706181" w:rsidP="00C6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81">
              <w:rPr>
                <w:rFonts w:ascii="Times New Roman" w:hAnsi="Times New Roman" w:cs="Times New Roman"/>
                <w:sz w:val="24"/>
                <w:szCs w:val="24"/>
              </w:rPr>
              <w:t>úlovek</w:t>
            </w:r>
          </w:p>
        </w:tc>
        <w:tc>
          <w:tcPr>
            <w:tcW w:w="1535" w:type="dxa"/>
          </w:tcPr>
          <w:p w:rsidR="00706181" w:rsidRPr="005B1C7E" w:rsidRDefault="00706181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06181" w:rsidRPr="005B1C7E" w:rsidRDefault="00706181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06181" w:rsidRPr="005B1C7E" w:rsidRDefault="00706181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06181" w:rsidRPr="005B1C7E" w:rsidRDefault="00706181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06181" w:rsidRPr="005B1C7E" w:rsidRDefault="00706181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181" w:rsidRPr="009F6EB7" w:rsidTr="005B1C7E">
        <w:tc>
          <w:tcPr>
            <w:tcW w:w="1535" w:type="dxa"/>
          </w:tcPr>
          <w:p w:rsidR="00706181" w:rsidRPr="00706181" w:rsidRDefault="007F22CC" w:rsidP="007F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psací</w:t>
            </w:r>
          </w:p>
        </w:tc>
        <w:tc>
          <w:tcPr>
            <w:tcW w:w="1535" w:type="dxa"/>
          </w:tcPr>
          <w:p w:rsidR="00706181" w:rsidRPr="005B1C7E" w:rsidRDefault="00706181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06181" w:rsidRPr="005B1C7E" w:rsidRDefault="00706181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06181" w:rsidRPr="005B1C7E" w:rsidRDefault="00706181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06181" w:rsidRPr="005B1C7E" w:rsidRDefault="00706181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06181" w:rsidRPr="005B1C7E" w:rsidRDefault="00706181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2CC" w:rsidRPr="009F6EB7" w:rsidTr="005B1C7E">
        <w:tc>
          <w:tcPr>
            <w:tcW w:w="1535" w:type="dxa"/>
          </w:tcPr>
          <w:p w:rsidR="007F22CC" w:rsidRPr="007F22CC" w:rsidRDefault="007F22CC" w:rsidP="00C6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CC">
              <w:rPr>
                <w:rFonts w:ascii="Times New Roman" w:hAnsi="Times New Roman" w:cs="Times New Roman"/>
                <w:sz w:val="24"/>
                <w:szCs w:val="24"/>
              </w:rPr>
              <w:t>popsatelný</w:t>
            </w:r>
          </w:p>
        </w:tc>
        <w:tc>
          <w:tcPr>
            <w:tcW w:w="1535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2CC" w:rsidRPr="009F6EB7" w:rsidTr="005B1C7E">
        <w:tc>
          <w:tcPr>
            <w:tcW w:w="1535" w:type="dxa"/>
          </w:tcPr>
          <w:p w:rsidR="007F22CC" w:rsidRPr="00706181" w:rsidRDefault="007F22CC" w:rsidP="00C6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81">
              <w:rPr>
                <w:rFonts w:ascii="Times New Roman" w:hAnsi="Times New Roman" w:cs="Times New Roman"/>
                <w:sz w:val="24"/>
                <w:szCs w:val="24"/>
              </w:rPr>
              <w:t>létající</w:t>
            </w:r>
          </w:p>
        </w:tc>
        <w:tc>
          <w:tcPr>
            <w:tcW w:w="1535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2CC" w:rsidRPr="009F6EB7" w:rsidTr="005B1C7E">
        <w:tc>
          <w:tcPr>
            <w:tcW w:w="1535" w:type="dxa"/>
          </w:tcPr>
          <w:p w:rsidR="007F22CC" w:rsidRPr="00706181" w:rsidRDefault="007F22CC" w:rsidP="00C6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81">
              <w:rPr>
                <w:rFonts w:ascii="Times New Roman" w:hAnsi="Times New Roman" w:cs="Times New Roman"/>
                <w:sz w:val="24"/>
                <w:szCs w:val="24"/>
              </w:rPr>
              <w:t>dodací</w:t>
            </w:r>
          </w:p>
        </w:tc>
        <w:tc>
          <w:tcPr>
            <w:tcW w:w="1535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2CC" w:rsidRPr="009F6EB7" w:rsidTr="005B1C7E">
        <w:tc>
          <w:tcPr>
            <w:tcW w:w="1535" w:type="dxa"/>
          </w:tcPr>
          <w:p w:rsidR="007F22CC" w:rsidRPr="00706181" w:rsidRDefault="007F22CC" w:rsidP="00C6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pokleslý</w:t>
            </w:r>
          </w:p>
        </w:tc>
        <w:tc>
          <w:tcPr>
            <w:tcW w:w="1535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2CC" w:rsidRPr="009F6EB7" w:rsidTr="007F22CC">
        <w:trPr>
          <w:trHeight w:val="70"/>
        </w:trPr>
        <w:tc>
          <w:tcPr>
            <w:tcW w:w="1535" w:type="dxa"/>
          </w:tcPr>
          <w:p w:rsidR="007F22CC" w:rsidRPr="00706181" w:rsidRDefault="007F22CC" w:rsidP="00C6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klesající</w:t>
            </w:r>
          </w:p>
        </w:tc>
        <w:tc>
          <w:tcPr>
            <w:tcW w:w="1535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2CC" w:rsidRPr="009F6EB7" w:rsidTr="005B1C7E">
        <w:tc>
          <w:tcPr>
            <w:tcW w:w="1535" w:type="dxa"/>
          </w:tcPr>
          <w:p w:rsidR="007F22CC" w:rsidRPr="007F22CC" w:rsidRDefault="007F22CC" w:rsidP="007F2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C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F22CC">
              <w:rPr>
                <w:rFonts w:ascii="Times New Roman" w:hAnsi="Times New Roman" w:cs="Times New Roman"/>
                <w:sz w:val="24"/>
                <w:szCs w:val="24"/>
              </w:rPr>
              <w:t>ávaný</w:t>
            </w:r>
          </w:p>
        </w:tc>
        <w:tc>
          <w:tcPr>
            <w:tcW w:w="1535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2CC" w:rsidRPr="009F6EB7" w:rsidTr="005B1C7E">
        <w:tc>
          <w:tcPr>
            <w:tcW w:w="1535" w:type="dxa"/>
          </w:tcPr>
          <w:p w:rsidR="007F22CC" w:rsidRPr="007F22CC" w:rsidRDefault="007F22CC" w:rsidP="007E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CC">
              <w:rPr>
                <w:rFonts w:ascii="Times New Roman" w:hAnsi="Times New Roman" w:cs="Times New Roman"/>
                <w:sz w:val="24"/>
                <w:szCs w:val="24"/>
              </w:rPr>
              <w:t>klesavý</w:t>
            </w:r>
          </w:p>
        </w:tc>
        <w:tc>
          <w:tcPr>
            <w:tcW w:w="1535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2CC" w:rsidRPr="009F6EB7" w:rsidTr="005B1C7E">
        <w:tc>
          <w:tcPr>
            <w:tcW w:w="1535" w:type="dxa"/>
          </w:tcPr>
          <w:p w:rsidR="007F22CC" w:rsidRPr="007F22CC" w:rsidRDefault="007F22CC" w:rsidP="007E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CC">
              <w:rPr>
                <w:rFonts w:ascii="Times New Roman" w:hAnsi="Times New Roman" w:cs="Times New Roman"/>
                <w:sz w:val="24"/>
                <w:szCs w:val="24"/>
              </w:rPr>
              <w:t>lepivý</w:t>
            </w:r>
          </w:p>
        </w:tc>
        <w:tc>
          <w:tcPr>
            <w:tcW w:w="1535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2CC" w:rsidRPr="009F6EB7" w:rsidTr="005B1C7E">
        <w:tc>
          <w:tcPr>
            <w:tcW w:w="1535" w:type="dxa"/>
          </w:tcPr>
          <w:p w:rsidR="007F22CC" w:rsidRPr="007F22CC" w:rsidRDefault="007F22CC" w:rsidP="007E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CC">
              <w:rPr>
                <w:rFonts w:ascii="Times New Roman" w:hAnsi="Times New Roman" w:cs="Times New Roman"/>
                <w:sz w:val="24"/>
                <w:szCs w:val="24"/>
              </w:rPr>
              <w:t>lepicí</w:t>
            </w:r>
          </w:p>
        </w:tc>
        <w:tc>
          <w:tcPr>
            <w:tcW w:w="1535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2CC" w:rsidRPr="009F6EB7" w:rsidTr="005B1C7E">
        <w:tc>
          <w:tcPr>
            <w:tcW w:w="1535" w:type="dxa"/>
          </w:tcPr>
          <w:p w:rsidR="007F22CC" w:rsidRPr="007F22CC" w:rsidRDefault="007F22CC" w:rsidP="007E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CC">
              <w:rPr>
                <w:rFonts w:ascii="Times New Roman" w:hAnsi="Times New Roman" w:cs="Times New Roman"/>
                <w:sz w:val="24"/>
                <w:szCs w:val="24"/>
              </w:rPr>
              <w:t>lepící</w:t>
            </w:r>
          </w:p>
        </w:tc>
        <w:tc>
          <w:tcPr>
            <w:tcW w:w="1535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2CC" w:rsidRPr="009F6EB7" w:rsidTr="005B1C7E">
        <w:tc>
          <w:tcPr>
            <w:tcW w:w="1535" w:type="dxa"/>
          </w:tcPr>
          <w:p w:rsidR="007F22CC" w:rsidRPr="007F22CC" w:rsidRDefault="007F22CC" w:rsidP="007E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CC">
              <w:rPr>
                <w:rFonts w:ascii="Times New Roman" w:hAnsi="Times New Roman" w:cs="Times New Roman"/>
                <w:sz w:val="24"/>
                <w:szCs w:val="24"/>
              </w:rPr>
              <w:t>snímatelný</w:t>
            </w:r>
          </w:p>
        </w:tc>
        <w:tc>
          <w:tcPr>
            <w:tcW w:w="1535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F22CC" w:rsidRPr="005B1C7E" w:rsidRDefault="007F22CC" w:rsidP="007E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1C7E" w:rsidRDefault="005B1C7E" w:rsidP="005B1C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7F22CC" w:rsidRPr="009F6EB7" w:rsidTr="00C67995">
        <w:tc>
          <w:tcPr>
            <w:tcW w:w="1535" w:type="dxa"/>
          </w:tcPr>
          <w:p w:rsidR="007F22CC" w:rsidRPr="005B1C7E" w:rsidRDefault="007F22CC" w:rsidP="00C67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utvořené slovo </w:t>
            </w:r>
          </w:p>
        </w:tc>
        <w:tc>
          <w:tcPr>
            <w:tcW w:w="1535" w:type="dxa"/>
          </w:tcPr>
          <w:p w:rsidR="007F22CC" w:rsidRPr="005B1C7E" w:rsidRDefault="007F22CC" w:rsidP="00C67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základové slovo </w:t>
            </w:r>
          </w:p>
        </w:tc>
        <w:tc>
          <w:tcPr>
            <w:tcW w:w="1535" w:type="dxa"/>
          </w:tcPr>
          <w:p w:rsidR="007F22CC" w:rsidRPr="005B1C7E" w:rsidRDefault="007F22CC" w:rsidP="00C67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odvozovací základ </w:t>
            </w:r>
          </w:p>
        </w:tc>
        <w:tc>
          <w:tcPr>
            <w:tcW w:w="1535" w:type="dxa"/>
          </w:tcPr>
          <w:p w:rsidR="007F22CC" w:rsidRPr="005B1C7E" w:rsidRDefault="007F22CC" w:rsidP="00C67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slovotvorný základ </w:t>
            </w:r>
          </w:p>
        </w:tc>
        <w:tc>
          <w:tcPr>
            <w:tcW w:w="1536" w:type="dxa"/>
          </w:tcPr>
          <w:p w:rsidR="007F22CC" w:rsidRPr="005B1C7E" w:rsidRDefault="007F22CC" w:rsidP="00C67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alternace </w:t>
            </w:r>
          </w:p>
        </w:tc>
        <w:tc>
          <w:tcPr>
            <w:tcW w:w="1536" w:type="dxa"/>
          </w:tcPr>
          <w:p w:rsidR="007F22CC" w:rsidRPr="009F6EB7" w:rsidRDefault="007F22CC" w:rsidP="00C67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formant</w:t>
            </w:r>
          </w:p>
        </w:tc>
      </w:tr>
      <w:tr w:rsidR="007F22CC" w:rsidRPr="005B1C7E" w:rsidTr="00C67995">
        <w:tc>
          <w:tcPr>
            <w:tcW w:w="1535" w:type="dxa"/>
          </w:tcPr>
          <w:p w:rsidR="007F22CC" w:rsidRPr="00706181" w:rsidRDefault="007F22CC" w:rsidP="00C6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tečkovat</w:t>
            </w:r>
          </w:p>
        </w:tc>
        <w:tc>
          <w:tcPr>
            <w:tcW w:w="1535" w:type="dxa"/>
          </w:tcPr>
          <w:p w:rsidR="007F22CC" w:rsidRPr="005B1C7E" w:rsidRDefault="007F22CC" w:rsidP="00C67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F22CC" w:rsidRPr="005B1C7E" w:rsidRDefault="007F22CC" w:rsidP="00C67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F22CC" w:rsidRPr="005B1C7E" w:rsidRDefault="007F22CC" w:rsidP="00C67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F22CC" w:rsidRPr="005B1C7E" w:rsidRDefault="007F22CC" w:rsidP="00C67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F22CC" w:rsidRPr="005B1C7E" w:rsidRDefault="007F22CC" w:rsidP="00C67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2CC" w:rsidRPr="005B1C7E" w:rsidTr="00C67995">
        <w:tc>
          <w:tcPr>
            <w:tcW w:w="1535" w:type="dxa"/>
          </w:tcPr>
          <w:p w:rsidR="007F22CC" w:rsidRPr="00706181" w:rsidRDefault="007F22CC" w:rsidP="00C6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rybařit</w:t>
            </w:r>
          </w:p>
        </w:tc>
        <w:tc>
          <w:tcPr>
            <w:tcW w:w="1535" w:type="dxa"/>
          </w:tcPr>
          <w:p w:rsidR="007F22CC" w:rsidRPr="005B1C7E" w:rsidRDefault="007F22CC" w:rsidP="00C67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F22CC" w:rsidRPr="005B1C7E" w:rsidRDefault="007F22CC" w:rsidP="00C67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F22CC" w:rsidRPr="005B1C7E" w:rsidRDefault="007F22CC" w:rsidP="00C67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F22CC" w:rsidRPr="005B1C7E" w:rsidRDefault="007F22CC" w:rsidP="00C67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F22CC" w:rsidRPr="005B1C7E" w:rsidRDefault="007F22CC" w:rsidP="00C67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2CC" w:rsidRPr="005B1C7E" w:rsidTr="00C67995">
        <w:tc>
          <w:tcPr>
            <w:tcW w:w="1535" w:type="dxa"/>
          </w:tcPr>
          <w:p w:rsidR="007F22CC" w:rsidRPr="00706181" w:rsidRDefault="007F22CC" w:rsidP="00C6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vlčit</w:t>
            </w:r>
          </w:p>
        </w:tc>
        <w:tc>
          <w:tcPr>
            <w:tcW w:w="1535" w:type="dxa"/>
          </w:tcPr>
          <w:p w:rsidR="007F22CC" w:rsidRPr="005B1C7E" w:rsidRDefault="007F22CC" w:rsidP="00C67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F22CC" w:rsidRPr="005B1C7E" w:rsidRDefault="007F22CC" w:rsidP="00C67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F22CC" w:rsidRPr="005B1C7E" w:rsidRDefault="007F22CC" w:rsidP="00C67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F22CC" w:rsidRPr="005B1C7E" w:rsidRDefault="007F22CC" w:rsidP="00C67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F22CC" w:rsidRPr="005B1C7E" w:rsidRDefault="007F22CC" w:rsidP="00C67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2CC" w:rsidRPr="00706181" w:rsidTr="00C67995">
        <w:tc>
          <w:tcPr>
            <w:tcW w:w="1535" w:type="dxa"/>
          </w:tcPr>
          <w:p w:rsidR="007F22CC" w:rsidRPr="00706181" w:rsidRDefault="007F22CC" w:rsidP="00C6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modřit</w:t>
            </w:r>
          </w:p>
        </w:tc>
        <w:tc>
          <w:tcPr>
            <w:tcW w:w="1535" w:type="dxa"/>
          </w:tcPr>
          <w:p w:rsidR="007F22CC" w:rsidRPr="00706181" w:rsidRDefault="007F22CC" w:rsidP="00C67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F22CC" w:rsidRPr="00706181" w:rsidRDefault="007F22CC" w:rsidP="00C67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F22CC" w:rsidRPr="00706181" w:rsidRDefault="007F22CC" w:rsidP="00C67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F22CC" w:rsidRPr="00706181" w:rsidRDefault="007F22CC" w:rsidP="00C67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F22CC" w:rsidRPr="00706181" w:rsidRDefault="007F22CC" w:rsidP="00C67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CC" w:rsidRPr="005B1C7E" w:rsidTr="00C67995">
        <w:tc>
          <w:tcPr>
            <w:tcW w:w="1535" w:type="dxa"/>
          </w:tcPr>
          <w:p w:rsidR="007F22CC" w:rsidRPr="00706181" w:rsidRDefault="007F22CC" w:rsidP="00C6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černat</w:t>
            </w:r>
          </w:p>
        </w:tc>
        <w:tc>
          <w:tcPr>
            <w:tcW w:w="1535" w:type="dxa"/>
          </w:tcPr>
          <w:p w:rsidR="007F22CC" w:rsidRPr="005B1C7E" w:rsidRDefault="007F22CC" w:rsidP="00C67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F22CC" w:rsidRPr="005B1C7E" w:rsidRDefault="007F22CC" w:rsidP="00C67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F22CC" w:rsidRPr="005B1C7E" w:rsidRDefault="007F22CC" w:rsidP="00C67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F22CC" w:rsidRPr="005B1C7E" w:rsidRDefault="007F22CC" w:rsidP="00C67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F22CC" w:rsidRPr="005B1C7E" w:rsidRDefault="007F22CC" w:rsidP="00C67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2CC" w:rsidRPr="00706181" w:rsidTr="00C67995">
        <w:tc>
          <w:tcPr>
            <w:tcW w:w="1535" w:type="dxa"/>
          </w:tcPr>
          <w:p w:rsidR="007F22CC" w:rsidRPr="00706181" w:rsidRDefault="007F22CC" w:rsidP="00C6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tvrdnout</w:t>
            </w:r>
            <w:bookmarkStart w:id="0" w:name="_GoBack"/>
            <w:bookmarkEnd w:id="0"/>
          </w:p>
        </w:tc>
        <w:tc>
          <w:tcPr>
            <w:tcW w:w="1535" w:type="dxa"/>
          </w:tcPr>
          <w:p w:rsidR="007F22CC" w:rsidRPr="00706181" w:rsidRDefault="007F22CC" w:rsidP="00C67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F22CC" w:rsidRPr="00706181" w:rsidRDefault="007F22CC" w:rsidP="00C67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F22CC" w:rsidRPr="00706181" w:rsidRDefault="007F22CC" w:rsidP="00C67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F22CC" w:rsidRPr="00706181" w:rsidRDefault="007F22CC" w:rsidP="00C67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F22CC" w:rsidRPr="00706181" w:rsidRDefault="007F22CC" w:rsidP="00C67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CC" w:rsidRPr="005B1C7E" w:rsidTr="00C67995">
        <w:tc>
          <w:tcPr>
            <w:tcW w:w="1535" w:type="dxa"/>
          </w:tcPr>
          <w:p w:rsidR="007F22CC" w:rsidRPr="00706181" w:rsidRDefault="007F22CC" w:rsidP="00C6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vstupovat</w:t>
            </w:r>
          </w:p>
        </w:tc>
        <w:tc>
          <w:tcPr>
            <w:tcW w:w="1535" w:type="dxa"/>
          </w:tcPr>
          <w:p w:rsidR="007F22CC" w:rsidRPr="005B1C7E" w:rsidRDefault="007F22CC" w:rsidP="00C67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F22CC" w:rsidRPr="005B1C7E" w:rsidRDefault="007F22CC" w:rsidP="00C67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F22CC" w:rsidRPr="005B1C7E" w:rsidRDefault="007F22CC" w:rsidP="00C67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F22CC" w:rsidRPr="005B1C7E" w:rsidRDefault="007F22CC" w:rsidP="00C67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F22CC" w:rsidRPr="005B1C7E" w:rsidRDefault="007F22CC" w:rsidP="00C67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6181" w:rsidRPr="009F6EB7" w:rsidRDefault="00706181" w:rsidP="005B1C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06181" w:rsidRPr="009F6EB7" w:rsidSect="007F22C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F6"/>
    <w:rsid w:val="00136C31"/>
    <w:rsid w:val="00143432"/>
    <w:rsid w:val="003A0DB8"/>
    <w:rsid w:val="004773E3"/>
    <w:rsid w:val="00514186"/>
    <w:rsid w:val="00562C4A"/>
    <w:rsid w:val="005933B6"/>
    <w:rsid w:val="005B1C7E"/>
    <w:rsid w:val="005B230D"/>
    <w:rsid w:val="006B4B16"/>
    <w:rsid w:val="00706181"/>
    <w:rsid w:val="007F22CC"/>
    <w:rsid w:val="00825CF6"/>
    <w:rsid w:val="008650C1"/>
    <w:rsid w:val="00871162"/>
    <w:rsid w:val="008E677C"/>
    <w:rsid w:val="009F0AE7"/>
    <w:rsid w:val="009F6EB7"/>
    <w:rsid w:val="00B51F99"/>
    <w:rsid w:val="00C15332"/>
    <w:rsid w:val="00D17C7F"/>
    <w:rsid w:val="00D300B8"/>
    <w:rsid w:val="00D343BC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6EB7"/>
    <w:pPr>
      <w:ind w:left="720"/>
      <w:contextualSpacing/>
    </w:pPr>
  </w:style>
  <w:style w:type="table" w:styleId="Mkatabulky">
    <w:name w:val="Table Grid"/>
    <w:basedOn w:val="Normlntabulka"/>
    <w:uiPriority w:val="59"/>
    <w:rsid w:val="009F6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tm-paragraph">
    <w:name w:val="atm-paragraph"/>
    <w:basedOn w:val="Normln"/>
    <w:rsid w:val="009F6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6EB7"/>
    <w:pPr>
      <w:ind w:left="720"/>
      <w:contextualSpacing/>
    </w:pPr>
  </w:style>
  <w:style w:type="table" w:styleId="Mkatabulky">
    <w:name w:val="Table Grid"/>
    <w:basedOn w:val="Normlntabulka"/>
    <w:uiPriority w:val="59"/>
    <w:rsid w:val="009F6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tm-paragraph">
    <w:name w:val="atm-paragraph"/>
    <w:basedOn w:val="Normln"/>
    <w:rsid w:val="009F6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9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2017-04-19T10:06:00Z</dcterms:created>
  <dcterms:modified xsi:type="dcterms:W3CDTF">2017-04-19T10:45:00Z</dcterms:modified>
</cp:coreProperties>
</file>