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BF" w:rsidRPr="00E42A87" w:rsidRDefault="00452EBF" w:rsidP="00E42A87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E42A87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Masarykova univerzita</w:t>
      </w:r>
    </w:p>
    <w:p w:rsidR="00452EBF" w:rsidRPr="00E42A87" w:rsidRDefault="00452EBF" w:rsidP="00E42A87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E42A87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Pedagogická fakulta</w:t>
      </w:r>
    </w:p>
    <w:p w:rsidR="00452EBF" w:rsidRPr="00E42A87" w:rsidRDefault="00097159" w:rsidP="00E42A8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42A8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Katedra primární pedagogiky</w:t>
      </w: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21E7" w:rsidRPr="00E42A87" w:rsidRDefault="005A6BCF" w:rsidP="006121E7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</w:pPr>
      <w:r w:rsidRPr="00E42A87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  <w:t>Seminární práce do předmětu</w:t>
      </w:r>
      <w:r w:rsidR="006121E7" w:rsidRPr="00E42A87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  <w:t>:</w:t>
      </w:r>
      <w:r w:rsidRPr="00E42A87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  <w:t xml:space="preserve"> </w:t>
      </w:r>
    </w:p>
    <w:p w:rsidR="005A6BCF" w:rsidRPr="00E42A87" w:rsidRDefault="006121E7" w:rsidP="006121E7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</w:pPr>
      <w:r w:rsidRPr="00E42A87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  <w:t>ZS1MK_PD2 Praktikum k didaktice výuky o přírodě a společnosti 2</w:t>
      </w: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2EBF" w:rsidRDefault="00452E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2A87" w:rsidRPr="00452EBF" w:rsidRDefault="00E42A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2A87" w:rsidRDefault="00E42A87" w:rsidP="00E42A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Jana Teplá</w:t>
      </w:r>
    </w:p>
    <w:p w:rsidR="00E42A87" w:rsidRDefault="00E42A87" w:rsidP="00E42A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UČO: 380733 (CŽV)</w:t>
      </w:r>
    </w:p>
    <w:p w:rsidR="00E42A87" w:rsidRDefault="00E42A87" w:rsidP="00E42A8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6BCF" w:rsidRPr="00E42A87" w:rsidRDefault="005A6BCF" w:rsidP="00E42A87">
      <w:pPr>
        <w:jc w:val="both"/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lastRenderedPageBreak/>
        <w:t>Živé obrazy - Dr</w:t>
      </w:r>
      <w:r w:rsidR="005146BF" w:rsidRPr="00E42A87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 xml:space="preserve">amatizace </w:t>
      </w:r>
      <w:r w:rsidR="00AE3058" w:rsidRPr="00E42A87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>pověstí českých</w:t>
      </w:r>
    </w:p>
    <w:p w:rsidR="00AE3058" w:rsidRPr="00E42A87" w:rsidRDefault="005A6BCF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u w:val="single"/>
          <w:shd w:val="clear" w:color="auto" w:fill="FFFFFF"/>
        </w:rPr>
        <w:t>Předmět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: </w:t>
      </w:r>
      <w:r w:rsid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V</w:t>
      </w:r>
      <w:r w:rsidR="00371945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lastivěda</w:t>
      </w:r>
    </w:p>
    <w:p w:rsidR="005A6BCF" w:rsidRPr="00E42A87" w:rsidRDefault="00371945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Ročník: </w:t>
      </w:r>
      <w:r w:rsidR="00AE3058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4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. třída </w:t>
      </w:r>
    </w:p>
    <w:p w:rsidR="00452EBF" w:rsidRPr="00E42A87" w:rsidRDefault="00E9331C" w:rsidP="00371945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u w:val="single"/>
          <w:shd w:val="clear" w:color="auto" w:fill="FFFFFF"/>
        </w:rPr>
        <w:t>Cíl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: Žáci aktivizují svou fantazii a vytvoří ve skupině </w:t>
      </w:r>
      <w:r w:rsidR="00371945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živé obrazy k pověsti O </w:t>
      </w:r>
      <w:r w:rsid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p</w:t>
      </w:r>
      <w:r w:rsidR="00371945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raotci Čechovi</w:t>
      </w:r>
    </w:p>
    <w:p w:rsidR="00371945" w:rsidRPr="00E42A87" w:rsidRDefault="00371945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Pomůcky: Kniha: České pověsti pro malé děti - Martina </w:t>
      </w:r>
      <w:proofErr w:type="spellStart"/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Drijverová</w:t>
      </w:r>
      <w:proofErr w:type="spellEnd"/>
    </w:p>
    <w:p w:rsidR="005A6BCF" w:rsidRPr="00E42A87" w:rsidRDefault="00E9331C">
      <w:pPr>
        <w:rPr>
          <w:rFonts w:ascii="Times New Roman" w:hAnsi="Times New Roman" w:cs="Times New Roman"/>
          <w:color w:val="000000"/>
          <w:sz w:val="24"/>
          <w:szCs w:val="17"/>
          <w:u w:val="single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u w:val="single"/>
          <w:shd w:val="clear" w:color="auto" w:fill="FFFFFF"/>
        </w:rPr>
        <w:t>Scénář</w:t>
      </w:r>
      <w:r w:rsidR="005A6BCF" w:rsidRPr="00E42A87">
        <w:rPr>
          <w:rFonts w:ascii="Times New Roman" w:hAnsi="Times New Roman" w:cs="Times New Roman"/>
          <w:color w:val="000000"/>
          <w:sz w:val="24"/>
          <w:szCs w:val="17"/>
          <w:u w:val="single"/>
          <w:shd w:val="clear" w:color="auto" w:fill="FFFFFF"/>
        </w:rPr>
        <w:t xml:space="preserve"> hodiny:</w:t>
      </w:r>
    </w:p>
    <w:p w:rsidR="00371945" w:rsidRPr="00E42A87" w:rsidRDefault="00371945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Na začátku hodiny si učitel spolu s dětmi vyvozují, co jsou to pověsti, o čem vypráví, jestli děti nějakou znají atd.</w:t>
      </w:r>
    </w:p>
    <w:p w:rsidR="00371945" w:rsidRPr="00E42A87" w:rsidRDefault="00371945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Pot</w:t>
      </w:r>
      <w:r w:rsid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é učitel dětem přečte pověst O p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raotci Čechovi ve vhodné úpravě podle Martiny </w:t>
      </w:r>
      <w:proofErr w:type="spellStart"/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Drejvarové</w:t>
      </w:r>
      <w:proofErr w:type="spellEnd"/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. Děti si během čtení mohou zapsat důležité pojmy, jména… </w:t>
      </w:r>
    </w:p>
    <w:p w:rsidR="00B629B0" w:rsidRPr="00E42A87" w:rsidRDefault="00371945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Učitel rozdělí děti do skupin (3-4) a</w:t>
      </w:r>
      <w:r w:rsidR="00B629B0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zadá úkol. Připravit 2 živé obrazy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, </w:t>
      </w:r>
      <w:r w:rsidR="00B629B0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přičemž jeden bude vyjadřovat situaci, než došli na horu Říp a druhý obraz situaci poté, co zjistila, že našli zemi zaslíbenou.</w:t>
      </w:r>
    </w:p>
    <w:p w:rsidR="005A6BCF" w:rsidRPr="00E42A87" w:rsidRDefault="00B629B0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Žáci dostanou dostatek času i prostoru, aby se dohodli, jak budou jejich obrazy vypadat, kdo bude zastávat role Čecha a Lecha atd. Do každé skupiny</w:t>
      </w:r>
      <w:r w:rsidR="00680A14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pak dostanou ještě kopii příběhu, aby mohli lépe pracovat.</w:t>
      </w:r>
    </w:p>
    <w:p w:rsidR="00680A14" w:rsidRPr="00E42A87" w:rsidRDefault="005146BF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Při ukázce obrazů </w:t>
      </w:r>
      <w:r w:rsidR="00B629B0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skupiny 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předvedou </w:t>
      </w:r>
      <w:r w:rsidR="00B629B0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první část obrazu a zůstanou ve </w:t>
      </w:r>
      <w:proofErr w:type="spellStart"/>
      <w:r w:rsidR="00B629B0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štronzu</w:t>
      </w:r>
      <w:proofErr w:type="spellEnd"/>
      <w:r w:rsidR="00E9331C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</w:t>
      </w:r>
      <w:r w:rsidR="00680A14"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a zbytek třídy hádá, o kterou část pověsti se jedná a kdo znázorňuje hlavní postavy atd. Poté dá učitel signál a skupina se přestaví do druhého obrazu. Třída opět diskutuje o obrazu, jaké mají lidi asi pocity, co dělají atd. Učitel může vést diskuzi, podněcovat děti. Poté sami aktéři prozradí, co daný obraz představoval. Takto se vystřídají všechny skupiny.</w:t>
      </w:r>
    </w:p>
    <w:p w:rsidR="00680A14" w:rsidRPr="00E42A87" w:rsidRDefault="00680A14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Na závěr ve společné diskuzi dojde k shrnutí, co nového se děti dověděly, zopakování, co jsou to pověsti a o čem vlastně tato pověst byla.</w:t>
      </w:r>
      <w:r w:rsid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Co to znamenalo, když našli zaslíbenou zemi…</w:t>
      </w: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Do diskuze můžeme zahrnout také to, jak se dětem líbilo vytvářet obrazy</w:t>
      </w:r>
      <w:r w:rsid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, jak se jim spolupracovalo, co bylo nejtěžší, jak se jim hádalo atd.</w:t>
      </w:r>
    </w:p>
    <w:p w:rsidR="00680A14" w:rsidRPr="00E42A87" w:rsidRDefault="00680A14">
      <w:pP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E42A8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Na úplný závěr můžeme dětem pustit nahrávku originální pověsti o Praotci Čechovi od Aloise Jiráska, aby děti mohly porovnat starší jazyk a doplnit si některé detaily, které ve zkrácené verzi pro děti nebyly.</w:t>
      </w:r>
    </w:p>
    <w:p w:rsidR="002D54B9" w:rsidRPr="00E42A87" w:rsidRDefault="00BE750E">
      <w:pPr>
        <w:rPr>
          <w:rFonts w:ascii="Times New Roman" w:hAnsi="Times New Roman" w:cs="Times New Roman"/>
        </w:rPr>
      </w:pPr>
      <w:r w:rsidRPr="00E42A87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br/>
      </w:r>
    </w:p>
    <w:sectPr w:rsidR="002D54B9" w:rsidRPr="00E42A87" w:rsidSect="005A6B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50E"/>
    <w:rsid w:val="00097159"/>
    <w:rsid w:val="002D54B9"/>
    <w:rsid w:val="00371945"/>
    <w:rsid w:val="00452EBF"/>
    <w:rsid w:val="005146BF"/>
    <w:rsid w:val="005A6BCF"/>
    <w:rsid w:val="006121E7"/>
    <w:rsid w:val="00680A14"/>
    <w:rsid w:val="007927FB"/>
    <w:rsid w:val="007C4296"/>
    <w:rsid w:val="00874010"/>
    <w:rsid w:val="00AE3058"/>
    <w:rsid w:val="00B436B2"/>
    <w:rsid w:val="00B629B0"/>
    <w:rsid w:val="00BE750E"/>
    <w:rsid w:val="00C04C4C"/>
    <w:rsid w:val="00E42A87"/>
    <w:rsid w:val="00E9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E750E"/>
  </w:style>
  <w:style w:type="character" w:styleId="Hypertextovodkaz">
    <w:name w:val="Hyperlink"/>
    <w:basedOn w:val="Standardnpsmoodstavce"/>
    <w:uiPriority w:val="99"/>
    <w:semiHidden/>
    <w:unhideWhenUsed/>
    <w:rsid w:val="00BE7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Mamcino</dc:creator>
  <cp:lastModifiedBy>Janča</cp:lastModifiedBy>
  <cp:revision>2</cp:revision>
  <dcterms:created xsi:type="dcterms:W3CDTF">2017-04-26T13:19:00Z</dcterms:created>
  <dcterms:modified xsi:type="dcterms:W3CDTF">2017-04-26T13:19:00Z</dcterms:modified>
</cp:coreProperties>
</file>