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92C4B" w14:textId="51840A0B" w:rsidR="0061197F" w:rsidRDefault="00B03680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Učebnice přírodopisu </w:t>
      </w:r>
      <w:r w:rsidR="00405908">
        <w:rPr>
          <w:rFonts w:ascii="Times New Roman" w:hAnsi="Times New Roman"/>
          <w:b/>
          <w:sz w:val="24"/>
          <w:szCs w:val="24"/>
        </w:rPr>
        <w:t>z nakladatelství Fraus (</w:t>
      </w:r>
      <w:proofErr w:type="spellStart"/>
      <w:r w:rsidR="00460331">
        <w:rPr>
          <w:rFonts w:ascii="Times New Roman" w:hAnsi="Times New Roman"/>
          <w:b/>
          <w:sz w:val="24"/>
          <w:szCs w:val="24"/>
        </w:rPr>
        <w:t>Č</w:t>
      </w:r>
      <w:r w:rsidR="00A74750">
        <w:rPr>
          <w:rFonts w:ascii="Times New Roman" w:hAnsi="Times New Roman"/>
          <w:b/>
          <w:sz w:val="24"/>
          <w:szCs w:val="24"/>
        </w:rPr>
        <w:t>abradová</w:t>
      </w:r>
      <w:proofErr w:type="spellEnd"/>
      <w:r w:rsidR="00A74750">
        <w:rPr>
          <w:rFonts w:ascii="Times New Roman" w:hAnsi="Times New Roman"/>
          <w:b/>
          <w:sz w:val="24"/>
          <w:szCs w:val="24"/>
        </w:rPr>
        <w:t xml:space="preserve"> et</w:t>
      </w:r>
      <w:r w:rsidR="00460331">
        <w:rPr>
          <w:rFonts w:ascii="Times New Roman" w:hAnsi="Times New Roman"/>
          <w:b/>
          <w:sz w:val="24"/>
          <w:szCs w:val="24"/>
        </w:rPr>
        <w:t xml:space="preserve"> al</w:t>
      </w:r>
      <w:r w:rsidR="00A74750">
        <w:rPr>
          <w:rFonts w:ascii="Times New Roman" w:hAnsi="Times New Roman"/>
          <w:b/>
          <w:sz w:val="24"/>
          <w:szCs w:val="24"/>
        </w:rPr>
        <w:t>.</w:t>
      </w:r>
      <w:r w:rsidR="00405908">
        <w:rPr>
          <w:rFonts w:ascii="Times New Roman" w:hAnsi="Times New Roman"/>
          <w:b/>
          <w:sz w:val="24"/>
          <w:szCs w:val="24"/>
        </w:rPr>
        <w:t xml:space="preserve">, </w:t>
      </w:r>
      <w:r w:rsidR="00460331">
        <w:rPr>
          <w:rFonts w:ascii="Times New Roman" w:hAnsi="Times New Roman"/>
          <w:b/>
          <w:sz w:val="24"/>
          <w:szCs w:val="24"/>
        </w:rPr>
        <w:t>2003)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CF51243" w14:textId="77777777" w:rsidR="003F1BA5" w:rsidRDefault="003F1BA5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0CA6617" w14:textId="77777777" w:rsidR="0061197F" w:rsidRPr="00CA6DBA" w:rsidRDefault="0061197F" w:rsidP="00A74750">
      <w:pPr>
        <w:pStyle w:val="Default"/>
        <w:spacing w:line="360" w:lineRule="auto"/>
        <w:contextualSpacing/>
        <w:rPr>
          <w:color w:val="auto"/>
        </w:rPr>
      </w:pPr>
      <w:proofErr w:type="spellStart"/>
      <w:r>
        <w:rPr>
          <w:color w:val="auto"/>
        </w:rPr>
        <w:t>Čabradová</w:t>
      </w:r>
      <w:proofErr w:type="spellEnd"/>
      <w:r>
        <w:rPr>
          <w:color w:val="auto"/>
        </w:rPr>
        <w:t>,</w:t>
      </w:r>
      <w:r w:rsidRPr="00CA6DBA">
        <w:rPr>
          <w:color w:val="auto"/>
        </w:rPr>
        <w:t xml:space="preserve"> V., </w:t>
      </w:r>
      <w:proofErr w:type="spellStart"/>
      <w:r>
        <w:rPr>
          <w:color w:val="auto"/>
        </w:rPr>
        <w:t>Hasch</w:t>
      </w:r>
      <w:proofErr w:type="spellEnd"/>
      <w:r>
        <w:rPr>
          <w:color w:val="auto"/>
        </w:rPr>
        <w:t>,</w:t>
      </w:r>
      <w:r w:rsidRPr="00CA6DBA">
        <w:rPr>
          <w:color w:val="auto"/>
        </w:rPr>
        <w:t xml:space="preserve"> F., </w:t>
      </w:r>
      <w:proofErr w:type="spellStart"/>
      <w:r>
        <w:rPr>
          <w:color w:val="auto"/>
        </w:rPr>
        <w:t>Sejpka</w:t>
      </w:r>
      <w:proofErr w:type="spellEnd"/>
      <w:r>
        <w:rPr>
          <w:color w:val="auto"/>
        </w:rPr>
        <w:t>,</w:t>
      </w:r>
      <w:r w:rsidRPr="00CA6DBA">
        <w:rPr>
          <w:color w:val="auto"/>
        </w:rPr>
        <w:t xml:space="preserve"> J. </w:t>
      </w:r>
      <w:r>
        <w:rPr>
          <w:color w:val="auto"/>
        </w:rPr>
        <w:t>&amp; Vaněčková,</w:t>
      </w:r>
      <w:r w:rsidRPr="00CA6DBA">
        <w:rPr>
          <w:color w:val="auto"/>
        </w:rPr>
        <w:t xml:space="preserve"> I. (2003). </w:t>
      </w:r>
      <w:r w:rsidRPr="00CA6DBA">
        <w:rPr>
          <w:i/>
          <w:color w:val="auto"/>
        </w:rPr>
        <w:t>Přírodopis pro 6. ročník základní školy a primu víceletého gymnázia.</w:t>
      </w:r>
      <w:r>
        <w:rPr>
          <w:color w:val="auto"/>
        </w:rPr>
        <w:t xml:space="preserve"> Plzeň: Fraus.</w:t>
      </w:r>
      <w:r w:rsidRPr="00CA6DBA">
        <w:rPr>
          <w:color w:val="auto"/>
        </w:rPr>
        <w:t xml:space="preserve"> </w:t>
      </w:r>
    </w:p>
    <w:p w14:paraId="0FBB3A5A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1CBA58CD" w14:textId="77777777" w:rsidR="0061197F" w:rsidRP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61197F">
        <w:rPr>
          <w:b/>
          <w:color w:val="auto"/>
        </w:rPr>
        <w:t xml:space="preserve">Nedostatky spojené se systematickým zařazením řas </w:t>
      </w:r>
    </w:p>
    <w:p w14:paraId="33ED7C9A" w14:textId="77777777" w:rsidR="0061197F" w:rsidRPr="00D307B0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D307B0">
        <w:rPr>
          <w:color w:val="auto"/>
          <w:u w:val="single"/>
        </w:rPr>
        <w:t>1A systém/rostliny</w:t>
      </w:r>
    </w:p>
    <w:p w14:paraId="38D1E867" w14:textId="77777777" w:rsidR="0061197F" w:rsidRPr="005D4E75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5D4E75">
        <w:rPr>
          <w:rFonts w:ascii="Times New Roman" w:hAnsi="Times New Roman"/>
          <w:sz w:val="24"/>
          <w:szCs w:val="24"/>
        </w:rPr>
        <w:t xml:space="preserve">Úvodní název kapitoly o řasách </w:t>
      </w:r>
      <w:r w:rsidRPr="00555E04">
        <w:rPr>
          <w:rFonts w:ascii="Times New Roman" w:hAnsi="Times New Roman"/>
          <w:sz w:val="24"/>
          <w:szCs w:val="24"/>
        </w:rPr>
        <w:t>„Řasy – stélkaté rostliny“ (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5D4E75">
        <w:rPr>
          <w:rFonts w:ascii="Times New Roman" w:hAnsi="Times New Roman"/>
          <w:sz w:val="24"/>
          <w:szCs w:val="24"/>
        </w:rPr>
        <w:t>42) neodpovídá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E75">
        <w:rPr>
          <w:rFonts w:ascii="Times New Roman" w:hAnsi="Times New Roman"/>
          <w:sz w:val="24"/>
          <w:szCs w:val="24"/>
        </w:rPr>
        <w:t>vědeckým poznatkům, řasy jsou řazeny podle Kaliny</w:t>
      </w:r>
      <w:r>
        <w:rPr>
          <w:rFonts w:ascii="Times New Roman" w:hAnsi="Times New Roman"/>
          <w:sz w:val="24"/>
          <w:szCs w:val="24"/>
        </w:rPr>
        <w:t xml:space="preserve"> &amp; Váni</w:t>
      </w:r>
      <w:r w:rsidRPr="005D4E75">
        <w:rPr>
          <w:rFonts w:ascii="Times New Roman" w:hAnsi="Times New Roman"/>
          <w:sz w:val="24"/>
          <w:szCs w:val="24"/>
        </w:rPr>
        <w:t xml:space="preserve"> (2005) nejen do říše Rostliny (</w:t>
      </w:r>
      <w:proofErr w:type="spellStart"/>
      <w:r w:rsidRPr="000C5E9D">
        <w:rPr>
          <w:rFonts w:ascii="Times New Roman" w:hAnsi="Times New Roman"/>
          <w:sz w:val="24"/>
          <w:szCs w:val="24"/>
        </w:rPr>
        <w:t>Plantae</w:t>
      </w:r>
      <w:proofErr w:type="spellEnd"/>
      <w:r w:rsidRPr="005D4E75">
        <w:rPr>
          <w:rFonts w:ascii="Times New Roman" w:hAnsi="Times New Roman"/>
          <w:sz w:val="24"/>
          <w:szCs w:val="24"/>
        </w:rPr>
        <w:t xml:space="preserve">), ale také do říší Prvoci (Protozoa) a </w:t>
      </w:r>
      <w:proofErr w:type="spellStart"/>
      <w:r w:rsidRPr="005D4E75">
        <w:rPr>
          <w:rFonts w:ascii="Times New Roman" w:hAnsi="Times New Roman"/>
          <w:sz w:val="24"/>
          <w:szCs w:val="24"/>
        </w:rPr>
        <w:t>Chromista</w:t>
      </w:r>
      <w:proofErr w:type="spellEnd"/>
      <w:r w:rsidRPr="005D4E75">
        <w:rPr>
          <w:rFonts w:ascii="Times New Roman" w:hAnsi="Times New Roman"/>
          <w:sz w:val="24"/>
          <w:szCs w:val="24"/>
        </w:rPr>
        <w:t xml:space="preserve">. Podle moderního systému </w:t>
      </w:r>
      <w:proofErr w:type="spellStart"/>
      <w:r w:rsidRPr="005D4E75">
        <w:rPr>
          <w:rFonts w:ascii="Times New Roman" w:hAnsi="Times New Roman"/>
          <w:sz w:val="24"/>
          <w:szCs w:val="24"/>
        </w:rPr>
        <w:t>Adl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5D4E75">
        <w:rPr>
          <w:rFonts w:ascii="Times New Roman" w:hAnsi="Times New Roman"/>
          <w:sz w:val="24"/>
          <w:szCs w:val="24"/>
        </w:rPr>
        <w:t xml:space="preserve"> et al. (2012) jsou do skupiny </w:t>
      </w:r>
      <w:proofErr w:type="spellStart"/>
      <w:r w:rsidRPr="005D4E75">
        <w:rPr>
          <w:rFonts w:ascii="Times New Roman" w:hAnsi="Times New Roman"/>
          <w:sz w:val="24"/>
          <w:szCs w:val="24"/>
        </w:rPr>
        <w:t>Archaeplastida</w:t>
      </w:r>
      <w:proofErr w:type="spellEnd"/>
      <w:r w:rsidRPr="005D4E75">
        <w:rPr>
          <w:rFonts w:ascii="Times New Roman" w:hAnsi="Times New Roman"/>
          <w:sz w:val="24"/>
          <w:szCs w:val="24"/>
        </w:rPr>
        <w:t xml:space="preserve">, kam </w:t>
      </w:r>
      <w:r>
        <w:rPr>
          <w:rFonts w:ascii="Times New Roman" w:hAnsi="Times New Roman"/>
          <w:sz w:val="24"/>
          <w:szCs w:val="24"/>
        </w:rPr>
        <w:t xml:space="preserve">patří </w:t>
      </w:r>
      <w:r w:rsidRPr="005D4E75">
        <w:rPr>
          <w:rFonts w:ascii="Times New Roman" w:hAnsi="Times New Roman"/>
          <w:sz w:val="24"/>
          <w:szCs w:val="24"/>
        </w:rPr>
        <w:t>také rostliny, z řas řazeny pouze řasy červené (ruduchy) a řasy zelené. Není tedy možné všechny řasy nazývat rostlinami.</w:t>
      </w:r>
    </w:p>
    <w:p w14:paraId="67CD83B1" w14:textId="77777777" w:rsidR="0061197F" w:rsidRPr="00D307B0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D307B0">
        <w:rPr>
          <w:rFonts w:ascii="Times New Roman" w:hAnsi="Times New Roman"/>
          <w:sz w:val="24"/>
          <w:szCs w:val="24"/>
          <w:u w:val="single"/>
        </w:rPr>
        <w:t>1B záměna oddělení</w:t>
      </w:r>
    </w:p>
    <w:p w14:paraId="52421A0E" w14:textId="517A33D3" w:rsidR="0061197F" w:rsidRPr="002A27EA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AA3D84">
        <w:rPr>
          <w:rFonts w:ascii="Times New Roman" w:hAnsi="Times New Roman"/>
          <w:sz w:val="24"/>
          <w:szCs w:val="24"/>
        </w:rPr>
        <w:t>Krásnoočko zelené a šroubatka jsou řazeny</w:t>
      </w:r>
      <w:r>
        <w:rPr>
          <w:rFonts w:ascii="Times New Roman" w:hAnsi="Times New Roman"/>
          <w:sz w:val="24"/>
          <w:szCs w:val="24"/>
        </w:rPr>
        <w:t xml:space="preserve"> v učebnici (s</w:t>
      </w:r>
      <w:r w:rsidRPr="00AA3D84">
        <w:rPr>
          <w:rFonts w:ascii="Times New Roman" w:hAnsi="Times New Roman"/>
          <w:sz w:val="24"/>
          <w:szCs w:val="24"/>
        </w:rPr>
        <w:t xml:space="preserve">. 42, 43) mezi zelené </w:t>
      </w:r>
      <w:r w:rsidRPr="002A27EA">
        <w:rPr>
          <w:rFonts w:ascii="Times New Roman" w:hAnsi="Times New Roman"/>
          <w:sz w:val="24"/>
          <w:szCs w:val="24"/>
        </w:rPr>
        <w:t xml:space="preserve">řasy, což neodpovídá vědeckým poznatkům. Krásnoočko je podle </w:t>
      </w:r>
      <w:r w:rsidRPr="005D4E75">
        <w:rPr>
          <w:rFonts w:ascii="Times New Roman" w:hAnsi="Times New Roman"/>
          <w:sz w:val="24"/>
          <w:szCs w:val="24"/>
        </w:rPr>
        <w:t>Kaliny</w:t>
      </w:r>
      <w:r>
        <w:rPr>
          <w:rFonts w:ascii="Times New Roman" w:hAnsi="Times New Roman"/>
          <w:sz w:val="24"/>
          <w:szCs w:val="24"/>
        </w:rPr>
        <w:t xml:space="preserve"> &amp; Váni</w:t>
      </w:r>
      <w:r w:rsidRPr="002A27EA">
        <w:rPr>
          <w:rFonts w:ascii="Times New Roman" w:hAnsi="Times New Roman"/>
          <w:sz w:val="24"/>
          <w:szCs w:val="24"/>
        </w:rPr>
        <w:t xml:space="preserve"> (2005) řazeno správně mezi prvoky (říše Protozoa), šroubatka do odd</w:t>
      </w:r>
      <w:r w:rsidR="00A116E0">
        <w:rPr>
          <w:rFonts w:ascii="Times New Roman" w:hAnsi="Times New Roman"/>
          <w:sz w:val="24"/>
          <w:szCs w:val="24"/>
        </w:rPr>
        <w:t>ělení</w:t>
      </w:r>
      <w:r w:rsidRPr="002A27EA">
        <w:rPr>
          <w:rFonts w:ascii="Times New Roman" w:hAnsi="Times New Roman"/>
          <w:sz w:val="24"/>
          <w:szCs w:val="24"/>
        </w:rPr>
        <w:t xml:space="preserve"> Parožnatky (</w:t>
      </w:r>
      <w:proofErr w:type="spellStart"/>
      <w:r w:rsidRPr="002A27EA">
        <w:rPr>
          <w:rFonts w:ascii="Times New Roman" w:hAnsi="Times New Roman"/>
          <w:sz w:val="24"/>
          <w:szCs w:val="24"/>
        </w:rPr>
        <w:t>Charophyta</w:t>
      </w:r>
      <w:proofErr w:type="spellEnd"/>
      <w:r w:rsidRPr="002A27EA">
        <w:rPr>
          <w:rFonts w:ascii="Times New Roman" w:hAnsi="Times New Roman"/>
          <w:sz w:val="24"/>
          <w:szCs w:val="24"/>
        </w:rPr>
        <w:t>), nikoli do odd</w:t>
      </w:r>
      <w:r w:rsidR="00484BB1">
        <w:rPr>
          <w:rFonts w:ascii="Times New Roman" w:hAnsi="Times New Roman"/>
          <w:sz w:val="24"/>
          <w:szCs w:val="24"/>
        </w:rPr>
        <w:t>ělení</w:t>
      </w:r>
      <w:r w:rsidRPr="002A27EA">
        <w:rPr>
          <w:rFonts w:ascii="Times New Roman" w:hAnsi="Times New Roman"/>
          <w:sz w:val="24"/>
          <w:szCs w:val="24"/>
        </w:rPr>
        <w:t xml:space="preserve"> Zelené řasy (</w:t>
      </w:r>
      <w:proofErr w:type="spellStart"/>
      <w:r w:rsidRPr="002A27EA">
        <w:rPr>
          <w:rFonts w:ascii="Times New Roman" w:hAnsi="Times New Roman"/>
          <w:sz w:val="24"/>
          <w:szCs w:val="24"/>
        </w:rPr>
        <w:t>Chlorophyta</w:t>
      </w:r>
      <w:proofErr w:type="spellEnd"/>
      <w:r w:rsidRPr="002A27EA">
        <w:rPr>
          <w:rFonts w:ascii="Times New Roman" w:hAnsi="Times New Roman"/>
          <w:sz w:val="24"/>
          <w:szCs w:val="24"/>
        </w:rPr>
        <w:t xml:space="preserve">). Z učebnice nevyplývá, že by skupina zelené řasy byla myšlena jako skupina řas se zelenou barvou. Podle </w:t>
      </w:r>
      <w:proofErr w:type="spellStart"/>
      <w:r w:rsidRPr="002A27EA">
        <w:rPr>
          <w:rFonts w:ascii="Times New Roman" w:hAnsi="Times New Roman"/>
          <w:sz w:val="24"/>
          <w:szCs w:val="24"/>
        </w:rPr>
        <w:t>Adla</w:t>
      </w:r>
      <w:proofErr w:type="spellEnd"/>
      <w:r w:rsidRPr="002A27EA">
        <w:rPr>
          <w:rFonts w:ascii="Times New Roman" w:hAnsi="Times New Roman"/>
          <w:sz w:val="24"/>
          <w:szCs w:val="24"/>
        </w:rPr>
        <w:t xml:space="preserve"> et al. (2012) je krásnoočko řazeno do skupiny </w:t>
      </w:r>
      <w:proofErr w:type="spellStart"/>
      <w:r w:rsidRPr="002A27EA">
        <w:rPr>
          <w:rFonts w:ascii="Times New Roman" w:hAnsi="Times New Roman"/>
          <w:sz w:val="24"/>
          <w:szCs w:val="24"/>
        </w:rPr>
        <w:t>Excavata</w:t>
      </w:r>
      <w:proofErr w:type="spellEnd"/>
      <w:r w:rsidRPr="002A27EA">
        <w:rPr>
          <w:rFonts w:ascii="Times New Roman" w:hAnsi="Times New Roman"/>
          <w:sz w:val="24"/>
          <w:szCs w:val="24"/>
        </w:rPr>
        <w:t xml:space="preserve"> spolu jinými prvoky.</w:t>
      </w:r>
    </w:p>
    <w:p w14:paraId="4CEE757C" w14:textId="77777777" w:rsidR="0061197F" w:rsidRPr="00D307B0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D307B0">
        <w:rPr>
          <w:rFonts w:ascii="Times New Roman" w:hAnsi="Times New Roman"/>
          <w:sz w:val="24"/>
          <w:szCs w:val="24"/>
          <w:u w:val="single"/>
        </w:rPr>
        <w:t>1C nižší rostliny</w:t>
      </w:r>
    </w:p>
    <w:p w14:paraId="731DED30" w14:textId="4CCABC1A" w:rsidR="0061197F" w:rsidRPr="002A27EA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AA3D84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formace v postranní liště na s</w:t>
      </w:r>
      <w:r w:rsidRPr="00AA3D84">
        <w:rPr>
          <w:rFonts w:ascii="Times New Roman" w:hAnsi="Times New Roman"/>
          <w:sz w:val="24"/>
          <w:szCs w:val="24"/>
        </w:rPr>
        <w:t xml:space="preserve">. </w:t>
      </w:r>
      <w:r w:rsidRPr="002763C3">
        <w:rPr>
          <w:rFonts w:ascii="Times New Roman" w:hAnsi="Times New Roman"/>
          <w:sz w:val="24"/>
          <w:szCs w:val="24"/>
        </w:rPr>
        <w:t>42 „Řasy řadíme mezi nižší rostliny“ n</w:t>
      </w:r>
      <w:r w:rsidRPr="00AA3D84">
        <w:rPr>
          <w:rFonts w:ascii="Times New Roman" w:hAnsi="Times New Roman"/>
          <w:sz w:val="24"/>
          <w:szCs w:val="24"/>
        </w:rPr>
        <w:t xml:space="preserve">ení </w:t>
      </w:r>
      <w:r w:rsidRPr="002A27EA">
        <w:rPr>
          <w:rFonts w:ascii="Times New Roman" w:hAnsi="Times New Roman"/>
          <w:sz w:val="24"/>
          <w:szCs w:val="24"/>
        </w:rPr>
        <w:t>odborně správně. Skupina Nižší rostliny byl</w:t>
      </w:r>
      <w:r w:rsidR="005D58CB">
        <w:rPr>
          <w:rFonts w:ascii="Times New Roman" w:hAnsi="Times New Roman"/>
          <w:sz w:val="24"/>
          <w:szCs w:val="24"/>
        </w:rPr>
        <w:t>a dříve na úrovni podříše řazena</w:t>
      </w:r>
      <w:r w:rsidRPr="002A27EA">
        <w:rPr>
          <w:rFonts w:ascii="Times New Roman" w:hAnsi="Times New Roman"/>
          <w:sz w:val="24"/>
          <w:szCs w:val="24"/>
        </w:rPr>
        <w:t xml:space="preserve"> do říše Rostliny a zahrnovala kromě řas také houby a lišejníky (např. </w:t>
      </w:r>
      <w:proofErr w:type="spellStart"/>
      <w:r w:rsidRPr="002A27EA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sypal</w:t>
      </w:r>
      <w:proofErr w:type="spellEnd"/>
      <w:r w:rsidR="008F3AD2">
        <w:rPr>
          <w:rFonts w:ascii="Times New Roman" w:hAnsi="Times New Roman"/>
          <w:sz w:val="24"/>
          <w:szCs w:val="24"/>
        </w:rPr>
        <w:t xml:space="preserve"> et al.</w:t>
      </w:r>
      <w:r>
        <w:rPr>
          <w:rFonts w:ascii="Times New Roman" w:hAnsi="Times New Roman"/>
          <w:sz w:val="24"/>
          <w:szCs w:val="24"/>
        </w:rPr>
        <w:t>,</w:t>
      </w:r>
      <w:r w:rsidRPr="002A27EA">
        <w:rPr>
          <w:rFonts w:ascii="Times New Roman" w:hAnsi="Times New Roman"/>
          <w:sz w:val="24"/>
          <w:szCs w:val="24"/>
        </w:rPr>
        <w:t xml:space="preserve"> 1992). Toto systematické třídění organismů se ale již dlouhou dobu nepoužívá (viz. </w:t>
      </w:r>
      <w:proofErr w:type="spellStart"/>
      <w:r w:rsidRPr="002A27EA">
        <w:rPr>
          <w:rFonts w:ascii="Times New Roman" w:hAnsi="Times New Roman"/>
          <w:sz w:val="24"/>
          <w:szCs w:val="24"/>
        </w:rPr>
        <w:t>Cavalier</w:t>
      </w:r>
      <w:proofErr w:type="spellEnd"/>
      <w:r w:rsidRPr="002A27EA">
        <w:rPr>
          <w:rFonts w:ascii="Times New Roman" w:hAnsi="Times New Roman"/>
          <w:sz w:val="24"/>
          <w:szCs w:val="24"/>
        </w:rPr>
        <w:t>-Smith, 1981).</w:t>
      </w:r>
    </w:p>
    <w:p w14:paraId="5E212DCA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39E69931" w14:textId="77777777" w:rsidR="0061197F" w:rsidRPr="000767AC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0767AC">
        <w:rPr>
          <w:b/>
          <w:color w:val="auto"/>
        </w:rPr>
        <w:t>Další odborné nedostatky</w:t>
      </w:r>
    </w:p>
    <w:p w14:paraId="5E8FBB79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2A n</w:t>
      </w:r>
      <w:r w:rsidRPr="00A9294F">
        <w:rPr>
          <w:color w:val="auto"/>
          <w:u w:val="single"/>
        </w:rPr>
        <w:t>esprávný odborný termín</w:t>
      </w:r>
    </w:p>
    <w:p w14:paraId="4B180685" w14:textId="77777777" w:rsidR="0061197F" w:rsidRPr="00A33827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A33827">
        <w:rPr>
          <w:rFonts w:ascii="Times New Roman" w:hAnsi="Times New Roman"/>
          <w:sz w:val="24"/>
          <w:szCs w:val="24"/>
        </w:rPr>
        <w:t xml:space="preserve"> váleče je uve</w:t>
      </w:r>
      <w:r>
        <w:rPr>
          <w:rFonts w:ascii="Times New Roman" w:hAnsi="Times New Roman"/>
          <w:sz w:val="24"/>
          <w:szCs w:val="24"/>
        </w:rPr>
        <w:t>deno, že se jedná o kolonii (s</w:t>
      </w:r>
      <w:r w:rsidRPr="00A33827">
        <w:rPr>
          <w:rFonts w:ascii="Times New Roman" w:hAnsi="Times New Roman"/>
          <w:sz w:val="24"/>
          <w:szCs w:val="24"/>
        </w:rPr>
        <w:t xml:space="preserve">. 42), váleč ale tvoří tzv. </w:t>
      </w:r>
      <w:proofErr w:type="spellStart"/>
      <w:r w:rsidRPr="00A33827">
        <w:rPr>
          <w:rFonts w:ascii="Times New Roman" w:hAnsi="Times New Roman"/>
          <w:sz w:val="24"/>
          <w:szCs w:val="24"/>
        </w:rPr>
        <w:t>cenobium</w:t>
      </w:r>
      <w:proofErr w:type="spellEnd"/>
      <w:r w:rsidRPr="00A33827">
        <w:rPr>
          <w:rFonts w:ascii="Times New Roman" w:hAnsi="Times New Roman"/>
          <w:sz w:val="24"/>
          <w:szCs w:val="24"/>
        </w:rPr>
        <w:t xml:space="preserve"> </w:t>
      </w:r>
    </w:p>
    <w:p w14:paraId="57841CAF" w14:textId="3FA88154" w:rsidR="0061197F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E0A0F">
        <w:rPr>
          <w:rFonts w:ascii="Times New Roman" w:hAnsi="Times New Roman"/>
          <w:sz w:val="24"/>
          <w:szCs w:val="24"/>
        </w:rPr>
        <w:t>(Kalina</w:t>
      </w:r>
      <w:r>
        <w:rPr>
          <w:rFonts w:ascii="Times New Roman" w:hAnsi="Times New Roman"/>
          <w:sz w:val="24"/>
          <w:szCs w:val="24"/>
        </w:rPr>
        <w:t xml:space="preserve"> &amp; Váňa,</w:t>
      </w:r>
      <w:r w:rsidRPr="002E0A0F">
        <w:rPr>
          <w:rFonts w:ascii="Times New Roman" w:hAnsi="Times New Roman"/>
          <w:sz w:val="24"/>
          <w:szCs w:val="24"/>
        </w:rPr>
        <w:t xml:space="preserve"> 2005), což je, jak vysvětluje Kalina</w:t>
      </w:r>
      <w:r>
        <w:rPr>
          <w:rFonts w:ascii="Times New Roman" w:hAnsi="Times New Roman"/>
          <w:sz w:val="24"/>
          <w:szCs w:val="24"/>
        </w:rPr>
        <w:t xml:space="preserve"> &amp; Váňa</w:t>
      </w:r>
      <w:r w:rsidRPr="002E0A0F">
        <w:rPr>
          <w:rFonts w:ascii="Times New Roman" w:hAnsi="Times New Roman"/>
          <w:sz w:val="24"/>
          <w:szCs w:val="24"/>
        </w:rPr>
        <w:t xml:space="preserve"> (2005</w:t>
      </w:r>
      <w:r>
        <w:rPr>
          <w:rFonts w:ascii="Times New Roman" w:hAnsi="Times New Roman"/>
          <w:sz w:val="24"/>
          <w:szCs w:val="24"/>
        </w:rPr>
        <w:t>: s. 461</w:t>
      </w:r>
      <w:r w:rsidRPr="0074435E">
        <w:rPr>
          <w:rFonts w:ascii="Times New Roman" w:hAnsi="Times New Roman"/>
          <w:sz w:val="24"/>
          <w:szCs w:val="24"/>
        </w:rPr>
        <w:t>) „</w:t>
      </w:r>
      <w:proofErr w:type="spellStart"/>
      <w:r w:rsidRPr="0074435E">
        <w:rPr>
          <w:rFonts w:ascii="Times New Roman" w:hAnsi="Times New Roman"/>
          <w:sz w:val="24"/>
          <w:szCs w:val="24"/>
        </w:rPr>
        <w:t>Několikabuněčný</w:t>
      </w:r>
      <w:proofErr w:type="spellEnd"/>
      <w:r w:rsidRPr="0074435E">
        <w:rPr>
          <w:rFonts w:ascii="Times New Roman" w:hAnsi="Times New Roman"/>
          <w:sz w:val="24"/>
          <w:szCs w:val="24"/>
        </w:rPr>
        <w:t xml:space="preserve"> celek (2</w:t>
      </w:r>
      <w:r w:rsidRPr="0074435E">
        <w:rPr>
          <w:rFonts w:ascii="Times New Roman" w:hAnsi="Times New Roman"/>
          <w:sz w:val="24"/>
          <w:szCs w:val="24"/>
          <w:vertAlign w:val="superscript"/>
        </w:rPr>
        <w:t>n</w:t>
      </w:r>
      <w:r w:rsidRPr="0074435E">
        <w:rPr>
          <w:rFonts w:ascii="Times New Roman" w:hAnsi="Times New Roman"/>
          <w:sz w:val="24"/>
          <w:szCs w:val="24"/>
        </w:rPr>
        <w:t xml:space="preserve">) s určitým, často geometricky pravidelným uspořádáním buněk jedné generace“. </w:t>
      </w:r>
      <w:r w:rsidRPr="002E0A0F">
        <w:rPr>
          <w:rFonts w:ascii="Times New Roman" w:hAnsi="Times New Roman"/>
          <w:sz w:val="24"/>
          <w:szCs w:val="24"/>
        </w:rPr>
        <w:t xml:space="preserve">Zatímco kolonie </w:t>
      </w:r>
      <w:r>
        <w:rPr>
          <w:rFonts w:ascii="Times New Roman" w:hAnsi="Times New Roman"/>
          <w:sz w:val="24"/>
          <w:szCs w:val="24"/>
        </w:rPr>
        <w:t>jsou skupiny buněk nebo i skupiny vláken obalených slizem a počet buněk v kolonii není 2</w:t>
      </w:r>
      <w:r w:rsidRPr="00F5720A">
        <w:rPr>
          <w:rFonts w:ascii="Times New Roman" w:hAnsi="Times New Roman"/>
          <w:sz w:val="24"/>
          <w:szCs w:val="24"/>
          <w:vertAlign w:val="superscript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A0F">
        <w:rPr>
          <w:rFonts w:ascii="Times New Roman" w:hAnsi="Times New Roman"/>
          <w:sz w:val="24"/>
          <w:szCs w:val="24"/>
        </w:rPr>
        <w:t>(Kalina</w:t>
      </w:r>
      <w:r>
        <w:rPr>
          <w:rFonts w:ascii="Times New Roman" w:hAnsi="Times New Roman"/>
          <w:sz w:val="24"/>
          <w:szCs w:val="24"/>
        </w:rPr>
        <w:t xml:space="preserve"> &amp; Váňa,</w:t>
      </w:r>
      <w:r w:rsidRPr="002E0A0F">
        <w:rPr>
          <w:rFonts w:ascii="Times New Roman" w:hAnsi="Times New Roman"/>
          <w:sz w:val="24"/>
          <w:szCs w:val="24"/>
        </w:rPr>
        <w:t xml:space="preserve"> 2005). </w:t>
      </w:r>
      <w:r>
        <w:rPr>
          <w:rFonts w:ascii="Times New Roman" w:hAnsi="Times New Roman"/>
          <w:sz w:val="24"/>
          <w:szCs w:val="24"/>
        </w:rPr>
        <w:t xml:space="preserve">V terminologickém slovníku pak Kalina et Váňa (2005: s. 548) označují </w:t>
      </w:r>
      <w:proofErr w:type="spellStart"/>
      <w:r>
        <w:rPr>
          <w:rFonts w:ascii="Times New Roman" w:hAnsi="Times New Roman"/>
          <w:sz w:val="24"/>
          <w:szCs w:val="24"/>
        </w:rPr>
        <w:t>cenobium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2535C">
        <w:rPr>
          <w:rFonts w:ascii="Times New Roman" w:hAnsi="Times New Roman"/>
          <w:sz w:val="24"/>
          <w:szCs w:val="24"/>
        </w:rPr>
        <w:t xml:space="preserve">jako „zvláštní druh kolonie, tvořené jedinou </w:t>
      </w:r>
      <w:r w:rsidRPr="00D2535C">
        <w:rPr>
          <w:rFonts w:ascii="Times New Roman" w:hAnsi="Times New Roman"/>
          <w:sz w:val="24"/>
          <w:szCs w:val="24"/>
        </w:rPr>
        <w:lastRenderedPageBreak/>
        <w:t xml:space="preserve">generací buněk, které bývají specifickým způsobem spojené a pravidelně uspořádané; rozmnožují se dceřinými </w:t>
      </w:r>
      <w:proofErr w:type="spellStart"/>
      <w:r w:rsidRPr="00D2535C">
        <w:rPr>
          <w:rFonts w:ascii="Times New Roman" w:hAnsi="Times New Roman"/>
          <w:sz w:val="24"/>
          <w:szCs w:val="24"/>
        </w:rPr>
        <w:t>cenobii</w:t>
      </w:r>
      <w:proofErr w:type="spellEnd"/>
      <w:r w:rsidRPr="00D2535C">
        <w:rPr>
          <w:rFonts w:ascii="Times New Roman" w:hAnsi="Times New Roman"/>
          <w:sz w:val="24"/>
          <w:szCs w:val="24"/>
        </w:rPr>
        <w:t>“.</w:t>
      </w:r>
      <w:r w:rsidRPr="002E0A0F">
        <w:rPr>
          <w:rFonts w:ascii="Times New Roman" w:hAnsi="Times New Roman"/>
          <w:sz w:val="24"/>
          <w:szCs w:val="24"/>
        </w:rPr>
        <w:t xml:space="preserve"> </w:t>
      </w:r>
    </w:p>
    <w:p w14:paraId="024D39B9" w14:textId="77777777" w:rsidR="0061197F" w:rsidRPr="006C3D3E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s.</w:t>
      </w:r>
      <w:r w:rsidRPr="00C30ECB">
        <w:rPr>
          <w:rFonts w:ascii="Times New Roman" w:hAnsi="Times New Roman"/>
          <w:sz w:val="24"/>
          <w:szCs w:val="24"/>
        </w:rPr>
        <w:t xml:space="preserve"> 43 je uvedena informace, že šroubatka a žabí vlas vytvářejí vláknité </w:t>
      </w:r>
      <w:r>
        <w:rPr>
          <w:rFonts w:ascii="Times New Roman" w:hAnsi="Times New Roman"/>
          <w:sz w:val="24"/>
          <w:szCs w:val="24"/>
        </w:rPr>
        <w:t xml:space="preserve">kolonie, což je </w:t>
      </w:r>
      <w:r w:rsidRPr="006C3D3E">
        <w:rPr>
          <w:rFonts w:ascii="Times New Roman" w:hAnsi="Times New Roman"/>
          <w:sz w:val="24"/>
          <w:szCs w:val="24"/>
        </w:rPr>
        <w:t xml:space="preserve">pro představu o uspořádání těchto řas zavádějící, pro uspořádání </w:t>
      </w:r>
      <w:r>
        <w:rPr>
          <w:rFonts w:ascii="Times New Roman" w:hAnsi="Times New Roman"/>
          <w:sz w:val="24"/>
          <w:szCs w:val="24"/>
        </w:rPr>
        <w:t xml:space="preserve">vláken se v případě </w:t>
      </w:r>
      <w:r w:rsidRPr="006C3D3E">
        <w:rPr>
          <w:rFonts w:ascii="Times New Roman" w:hAnsi="Times New Roman"/>
          <w:sz w:val="24"/>
          <w:szCs w:val="24"/>
        </w:rPr>
        <w:t xml:space="preserve">chumáčů vláknitých řas výraz kolonie nepoužívá, odborníci opravdu označují skupiny těchto vláken jako chomáče. </w:t>
      </w:r>
    </w:p>
    <w:p w14:paraId="67AC2102" w14:textId="77777777" w:rsidR="0061197F" w:rsidRPr="00A9294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2C neúplný výčet</w:t>
      </w:r>
    </w:p>
    <w:p w14:paraId="517B2969" w14:textId="2AE3D9C9" w:rsidR="0061197F" w:rsidRPr="00024A6C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D51073">
        <w:rPr>
          <w:rFonts w:ascii="Times New Roman" w:hAnsi="Times New Roman"/>
          <w:sz w:val="24"/>
          <w:szCs w:val="24"/>
        </w:rPr>
        <w:t xml:space="preserve">Informace, že pláštěnka žije ve stojatých vodách bohatých na živiny, není zcela </w:t>
      </w:r>
      <w:r>
        <w:rPr>
          <w:rFonts w:ascii="Times New Roman" w:hAnsi="Times New Roman"/>
          <w:sz w:val="24"/>
          <w:szCs w:val="24"/>
        </w:rPr>
        <w:t xml:space="preserve">přesná, </w:t>
      </w:r>
      <w:r w:rsidRPr="00024A6C">
        <w:rPr>
          <w:rFonts w:ascii="Times New Roman" w:hAnsi="Times New Roman"/>
          <w:sz w:val="24"/>
          <w:szCs w:val="24"/>
        </w:rPr>
        <w:t>mnoho druhů pláštěnek žije i ve vodách na živiny chudých</w:t>
      </w:r>
      <w:r>
        <w:rPr>
          <w:rFonts w:ascii="Times New Roman" w:hAnsi="Times New Roman"/>
          <w:sz w:val="24"/>
          <w:szCs w:val="24"/>
        </w:rPr>
        <w:t xml:space="preserve"> (např. Ambrožová</w:t>
      </w:r>
      <w:r w:rsidR="004C08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1999)</w:t>
      </w:r>
      <w:r w:rsidRPr="00024A6C">
        <w:rPr>
          <w:rFonts w:ascii="Times New Roman" w:hAnsi="Times New Roman"/>
          <w:sz w:val="24"/>
          <w:szCs w:val="24"/>
        </w:rPr>
        <w:t xml:space="preserve"> nebo jinde než ve stojaté </w:t>
      </w:r>
      <w:r>
        <w:rPr>
          <w:rFonts w:ascii="Times New Roman" w:hAnsi="Times New Roman"/>
          <w:sz w:val="24"/>
          <w:szCs w:val="24"/>
        </w:rPr>
        <w:t xml:space="preserve">vodě, </w:t>
      </w:r>
      <w:r w:rsidRPr="00024A6C">
        <w:rPr>
          <w:rFonts w:ascii="Times New Roman" w:hAnsi="Times New Roman"/>
          <w:sz w:val="24"/>
          <w:szCs w:val="24"/>
        </w:rPr>
        <w:t>třeba na sněhu (</w:t>
      </w:r>
      <w:r>
        <w:rPr>
          <w:rFonts w:ascii="Times New Roman" w:hAnsi="Times New Roman"/>
          <w:sz w:val="24"/>
          <w:szCs w:val="24"/>
        </w:rPr>
        <w:t>Nedbalová &amp; Lukavský</w:t>
      </w:r>
      <w:r w:rsidRPr="00024A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2007</w:t>
      </w:r>
      <w:r w:rsidRPr="00024A6C">
        <w:rPr>
          <w:rFonts w:ascii="Times New Roman" w:hAnsi="Times New Roman"/>
          <w:sz w:val="24"/>
          <w:szCs w:val="24"/>
        </w:rPr>
        <w:t>) nebo v rašelinných vodách (</w:t>
      </w:r>
      <w:proofErr w:type="spellStart"/>
      <w:r w:rsidRPr="00024A6C">
        <w:rPr>
          <w:rFonts w:ascii="Times New Roman" w:hAnsi="Times New Roman"/>
          <w:sz w:val="24"/>
          <w:szCs w:val="24"/>
        </w:rPr>
        <w:t>Hindák</w:t>
      </w:r>
      <w:proofErr w:type="spellEnd"/>
      <w:r w:rsidRPr="00024A6C">
        <w:rPr>
          <w:rFonts w:ascii="Times New Roman" w:hAnsi="Times New Roman"/>
          <w:sz w:val="24"/>
          <w:szCs w:val="24"/>
        </w:rPr>
        <w:t>, 1978).</w:t>
      </w:r>
    </w:p>
    <w:p w14:paraId="7CF09043" w14:textId="05D186A8" w:rsidR="0061197F" w:rsidRPr="002A27EA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s.</w:t>
      </w:r>
      <w:r w:rsidRPr="00D51073">
        <w:rPr>
          <w:rFonts w:ascii="Times New Roman" w:hAnsi="Times New Roman"/>
          <w:sz w:val="24"/>
          <w:szCs w:val="24"/>
        </w:rPr>
        <w:t xml:space="preserve"> 42 je uvedena informace</w:t>
      </w:r>
      <w:r w:rsidRPr="002A27EA">
        <w:rPr>
          <w:rFonts w:ascii="Times New Roman" w:hAnsi="Times New Roman"/>
          <w:sz w:val="24"/>
          <w:szCs w:val="24"/>
        </w:rPr>
        <w:t xml:space="preserve">: „Krásnoočko zelené a pláštěnka jsou příkladem jednobuněčných zelených řas. Jejich buňky obsahují chloroplasty se zelení listovou – chlorofylem, který jim umožňuje výživu.“ Dochází zde k přílišné konkretizaci – v kontextu celé kapitoly není jasné, zda autoři připisují chloroplasty s chlorofylem pouze krásnoočku zelenému a pláštěnce nebo všem jednobuněčným zeleným řasám. </w:t>
      </w:r>
      <w:r w:rsidR="00DD34E6">
        <w:rPr>
          <w:rFonts w:ascii="Times New Roman" w:hAnsi="Times New Roman"/>
          <w:sz w:val="24"/>
          <w:szCs w:val="24"/>
        </w:rPr>
        <w:t>Motivační text ani úvodní dva řádky kapitoly k pochopení, že se toto tvrzení týká všech řas</w:t>
      </w:r>
      <w:r w:rsidR="006E25CD">
        <w:rPr>
          <w:rFonts w:ascii="Times New Roman" w:hAnsi="Times New Roman"/>
          <w:sz w:val="24"/>
          <w:szCs w:val="24"/>
        </w:rPr>
        <w:t xml:space="preserve">, </w:t>
      </w:r>
      <w:r w:rsidR="00DD34E6">
        <w:rPr>
          <w:rFonts w:ascii="Times New Roman" w:hAnsi="Times New Roman"/>
          <w:sz w:val="24"/>
          <w:szCs w:val="24"/>
        </w:rPr>
        <w:t>nenavádí. U dalších zelených řas (</w:t>
      </w:r>
      <w:proofErr w:type="spellStart"/>
      <w:r w:rsidR="00DD34E6">
        <w:rPr>
          <w:rFonts w:ascii="Times New Roman" w:hAnsi="Times New Roman"/>
          <w:sz w:val="24"/>
          <w:szCs w:val="24"/>
        </w:rPr>
        <w:t>zelenivka</w:t>
      </w:r>
      <w:proofErr w:type="spellEnd"/>
      <w:r w:rsidR="00DD34E6">
        <w:rPr>
          <w:rFonts w:ascii="Times New Roman" w:hAnsi="Times New Roman"/>
          <w:sz w:val="24"/>
          <w:szCs w:val="24"/>
        </w:rPr>
        <w:t>, zrněnka, váleč, šroubatka, žabí vlas) zmiňovaných v kapitole se už také o chloroplastech a zeleni listové nehovoří.</w:t>
      </w:r>
    </w:p>
    <w:p w14:paraId="33DB427E" w14:textId="77777777" w:rsidR="0061197F" w:rsidRPr="002A27EA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</w:t>
      </w:r>
      <w:r w:rsidRPr="00D51073">
        <w:rPr>
          <w:rFonts w:ascii="Times New Roman" w:hAnsi="Times New Roman"/>
          <w:sz w:val="24"/>
          <w:szCs w:val="24"/>
        </w:rPr>
        <w:t xml:space="preserve">. 43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D51073">
        <w:rPr>
          <w:rFonts w:ascii="Times New Roman" w:hAnsi="Times New Roman"/>
          <w:sz w:val="24"/>
          <w:szCs w:val="24"/>
        </w:rPr>
        <w:t xml:space="preserve">výrok: </w:t>
      </w:r>
      <w:r w:rsidRPr="002A27EA">
        <w:rPr>
          <w:rFonts w:ascii="Times New Roman" w:hAnsi="Times New Roman"/>
          <w:sz w:val="24"/>
          <w:szCs w:val="24"/>
        </w:rPr>
        <w:t xml:space="preserve">„Zrněnka, </w:t>
      </w:r>
      <w:proofErr w:type="spellStart"/>
      <w:r w:rsidRPr="002A27EA">
        <w:rPr>
          <w:rFonts w:ascii="Times New Roman" w:hAnsi="Times New Roman"/>
          <w:sz w:val="24"/>
          <w:szCs w:val="24"/>
        </w:rPr>
        <w:t>zelenivka</w:t>
      </w:r>
      <w:proofErr w:type="spellEnd"/>
      <w:r w:rsidRPr="002A27EA">
        <w:rPr>
          <w:rFonts w:ascii="Times New Roman" w:hAnsi="Times New Roman"/>
          <w:sz w:val="24"/>
          <w:szCs w:val="24"/>
        </w:rPr>
        <w:t xml:space="preserve"> i krásnoočko se rozmnožují dělením</w:t>
      </w:r>
      <w:r>
        <w:rPr>
          <w:rFonts w:ascii="Times New Roman" w:hAnsi="Times New Roman"/>
          <w:sz w:val="24"/>
          <w:szCs w:val="24"/>
        </w:rPr>
        <w:t xml:space="preserve">“ příliš </w:t>
      </w:r>
      <w:r w:rsidRPr="002A27EA">
        <w:rPr>
          <w:rFonts w:ascii="Times New Roman" w:hAnsi="Times New Roman"/>
          <w:sz w:val="24"/>
          <w:szCs w:val="24"/>
        </w:rPr>
        <w:t xml:space="preserve">konkrétní. Tvrzení dělá dojem, jako by se žádné jiné řasy dělením nerozmnožovaly. </w:t>
      </w:r>
    </w:p>
    <w:p w14:paraId="7D92A1D4" w14:textId="77777777" w:rsidR="0061197F" w:rsidRPr="002E0A0F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D573BD8" w14:textId="77777777" w:rsidR="0061197F" w:rsidRPr="007D0467" w:rsidRDefault="0061197F" w:rsidP="00A74750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2D n</w:t>
      </w:r>
      <w:r w:rsidRPr="007D0467">
        <w:rPr>
          <w:rFonts w:ascii="Times New Roman" w:hAnsi="Times New Roman"/>
          <w:sz w:val="24"/>
          <w:szCs w:val="24"/>
          <w:u w:val="single"/>
        </w:rPr>
        <w:t>epřesnost</w:t>
      </w:r>
    </w:p>
    <w:p w14:paraId="169FDB29" w14:textId="77777777" w:rsidR="0061197F" w:rsidRPr="008A1985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Schéma (či obrázek) váleče na s</w:t>
      </w:r>
      <w:r w:rsidRPr="00A76F82">
        <w:rPr>
          <w:rFonts w:ascii="Times New Roman" w:hAnsi="Times New Roman"/>
          <w:sz w:val="24"/>
          <w:szCs w:val="24"/>
        </w:rPr>
        <w:t xml:space="preserve">. 42 neodpovídá skutečnosti, </w:t>
      </w:r>
      <w:r>
        <w:rPr>
          <w:rFonts w:ascii="Times New Roman" w:hAnsi="Times New Roman"/>
          <w:sz w:val="24"/>
          <w:szCs w:val="24"/>
        </w:rPr>
        <w:t xml:space="preserve">obrázek budí dojem, že </w:t>
      </w:r>
      <w:r w:rsidRPr="002E0A0F">
        <w:rPr>
          <w:rFonts w:ascii="Times New Roman" w:hAnsi="Times New Roman"/>
          <w:sz w:val="24"/>
          <w:szCs w:val="24"/>
        </w:rPr>
        <w:t>buňky jsou opatřeny jedním bi</w:t>
      </w:r>
      <w:r>
        <w:rPr>
          <w:rFonts w:ascii="Times New Roman" w:hAnsi="Times New Roman"/>
          <w:sz w:val="24"/>
          <w:szCs w:val="24"/>
        </w:rPr>
        <w:t xml:space="preserve">číkem, který se rozdvojuje, což </w:t>
      </w:r>
      <w:r w:rsidRPr="008A1985">
        <w:rPr>
          <w:rFonts w:ascii="Times New Roman" w:hAnsi="Times New Roman"/>
          <w:sz w:val="24"/>
          <w:szCs w:val="24"/>
        </w:rPr>
        <w:t xml:space="preserve">ale není pravda, z každé buňky jdou bičíky dva (viz např. </w:t>
      </w:r>
      <w:r w:rsidRPr="002E0A0F">
        <w:rPr>
          <w:rFonts w:ascii="Times New Roman" w:hAnsi="Times New Roman"/>
          <w:sz w:val="24"/>
          <w:szCs w:val="24"/>
        </w:rPr>
        <w:t>Kalina</w:t>
      </w:r>
      <w:r>
        <w:rPr>
          <w:rFonts w:ascii="Times New Roman" w:hAnsi="Times New Roman"/>
          <w:sz w:val="24"/>
          <w:szCs w:val="24"/>
        </w:rPr>
        <w:t xml:space="preserve"> &amp; Váňa,</w:t>
      </w:r>
      <w:r w:rsidRPr="008A1985">
        <w:rPr>
          <w:rFonts w:ascii="Times New Roman" w:hAnsi="Times New Roman"/>
          <w:sz w:val="24"/>
          <w:szCs w:val="24"/>
        </w:rPr>
        <w:t xml:space="preserve"> 2005, </w:t>
      </w:r>
      <w:proofErr w:type="spellStart"/>
      <w:r w:rsidRPr="008A1985">
        <w:rPr>
          <w:rFonts w:ascii="Times New Roman" w:hAnsi="Times New Roman"/>
          <w:sz w:val="24"/>
          <w:szCs w:val="24"/>
        </w:rPr>
        <w:t>Hindák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A1985">
        <w:rPr>
          <w:rFonts w:ascii="Times New Roman" w:hAnsi="Times New Roman"/>
          <w:sz w:val="24"/>
          <w:szCs w:val="24"/>
        </w:rPr>
        <w:t xml:space="preserve"> 1978).</w:t>
      </w:r>
    </w:p>
    <w:p w14:paraId="0DA779F5" w14:textId="01148736" w:rsidR="0061197F" w:rsidRPr="006B1F76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9C51A5">
        <w:rPr>
          <w:rFonts w:ascii="Times New Roman" w:hAnsi="Times New Roman"/>
          <w:sz w:val="24"/>
          <w:szCs w:val="24"/>
        </w:rPr>
        <w:t>Informace „Zelené řasy žijí hlavně ve sladké vodě“</w:t>
      </w:r>
      <w:r>
        <w:rPr>
          <w:rFonts w:ascii="Times New Roman" w:hAnsi="Times New Roman"/>
          <w:sz w:val="24"/>
          <w:szCs w:val="24"/>
        </w:rPr>
        <w:t xml:space="preserve"> (s.</w:t>
      </w:r>
      <w:r w:rsidRPr="00A33827">
        <w:rPr>
          <w:rFonts w:ascii="Times New Roman" w:hAnsi="Times New Roman"/>
          <w:sz w:val="24"/>
          <w:szCs w:val="24"/>
        </w:rPr>
        <w:t xml:space="preserve"> 43) je těžko ověřitelná a </w:t>
      </w:r>
      <w:r>
        <w:rPr>
          <w:rFonts w:ascii="Times New Roman" w:hAnsi="Times New Roman"/>
          <w:sz w:val="24"/>
          <w:szCs w:val="24"/>
        </w:rPr>
        <w:t xml:space="preserve">velmi </w:t>
      </w:r>
      <w:r w:rsidRPr="006B1F76">
        <w:rPr>
          <w:rFonts w:ascii="Times New Roman" w:hAnsi="Times New Roman"/>
          <w:sz w:val="24"/>
          <w:szCs w:val="24"/>
        </w:rPr>
        <w:t xml:space="preserve">obecně formulována, to samé lze konstatovat o </w:t>
      </w:r>
      <w:r w:rsidRPr="009C51A5">
        <w:rPr>
          <w:rFonts w:ascii="Times New Roman" w:hAnsi="Times New Roman"/>
          <w:sz w:val="24"/>
          <w:szCs w:val="24"/>
        </w:rPr>
        <w:t>informaci „Nejvíce řas se vykytuje v moři“.</w:t>
      </w:r>
      <w:r w:rsidRPr="006B1F76">
        <w:rPr>
          <w:rFonts w:ascii="Times New Roman" w:hAnsi="Times New Roman"/>
          <w:sz w:val="24"/>
          <w:szCs w:val="24"/>
        </w:rPr>
        <w:t xml:space="preserve"> Jednak není jasné, jestli je myšlen nejvyšší počet taxonů nebo </w:t>
      </w:r>
      <w:r>
        <w:rPr>
          <w:rFonts w:ascii="Times New Roman" w:hAnsi="Times New Roman"/>
          <w:sz w:val="24"/>
          <w:szCs w:val="24"/>
        </w:rPr>
        <w:t xml:space="preserve">nejvyšší počet </w:t>
      </w:r>
      <w:r w:rsidRPr="006B1F76">
        <w:rPr>
          <w:rFonts w:ascii="Times New Roman" w:hAnsi="Times New Roman"/>
          <w:sz w:val="24"/>
          <w:szCs w:val="24"/>
        </w:rPr>
        <w:t>jedinců a i v mořích žije celá řada zástupců zele</w:t>
      </w:r>
      <w:r>
        <w:rPr>
          <w:rFonts w:ascii="Times New Roman" w:hAnsi="Times New Roman"/>
          <w:sz w:val="24"/>
          <w:szCs w:val="24"/>
        </w:rPr>
        <w:t xml:space="preserve">ných řas (např. </w:t>
      </w:r>
      <w:proofErr w:type="spellStart"/>
      <w:r w:rsidRPr="006B1F76">
        <w:rPr>
          <w:rFonts w:ascii="Times New Roman" w:hAnsi="Times New Roman"/>
          <w:i/>
          <w:sz w:val="24"/>
          <w:szCs w:val="24"/>
        </w:rPr>
        <w:t>Cladophora</w:t>
      </w:r>
      <w:proofErr w:type="spellEnd"/>
      <w:r w:rsidRPr="006B1F76">
        <w:rPr>
          <w:rFonts w:ascii="Times New Roman" w:hAnsi="Times New Roman"/>
          <w:sz w:val="24"/>
          <w:szCs w:val="24"/>
        </w:rPr>
        <w:t xml:space="preserve"> – různé druhy, </w:t>
      </w:r>
      <w:proofErr w:type="spellStart"/>
      <w:r w:rsidRPr="006B1F76">
        <w:rPr>
          <w:rFonts w:ascii="Times New Roman" w:hAnsi="Times New Roman"/>
          <w:i/>
          <w:sz w:val="24"/>
          <w:szCs w:val="24"/>
        </w:rPr>
        <w:t>Halimeda</w:t>
      </w:r>
      <w:proofErr w:type="spellEnd"/>
      <w:r w:rsidRPr="006B1F76">
        <w:rPr>
          <w:rFonts w:ascii="Times New Roman" w:hAnsi="Times New Roman"/>
          <w:i/>
          <w:sz w:val="24"/>
          <w:szCs w:val="24"/>
        </w:rPr>
        <w:t xml:space="preserve"> tuna</w:t>
      </w:r>
      <w:r w:rsidRPr="006B1F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1F76">
        <w:rPr>
          <w:rFonts w:ascii="Times New Roman" w:hAnsi="Times New Roman"/>
          <w:i/>
          <w:sz w:val="24"/>
          <w:szCs w:val="24"/>
        </w:rPr>
        <w:t>Acetabularia</w:t>
      </w:r>
      <w:proofErr w:type="spellEnd"/>
      <w:r w:rsidRPr="006B1F76">
        <w:rPr>
          <w:rFonts w:ascii="Times New Roman" w:hAnsi="Times New Roman"/>
          <w:i/>
          <w:sz w:val="24"/>
          <w:szCs w:val="24"/>
        </w:rPr>
        <w:t xml:space="preserve"> acetabulum</w:t>
      </w:r>
      <w:r w:rsidR="00724B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4BA8" w:rsidRPr="00724BA8">
        <w:rPr>
          <w:rFonts w:ascii="Times New Roman" w:hAnsi="Times New Roman"/>
          <w:i/>
          <w:sz w:val="24"/>
          <w:szCs w:val="24"/>
        </w:rPr>
        <w:t>Ulva</w:t>
      </w:r>
      <w:proofErr w:type="spellEnd"/>
      <w:r w:rsidR="00724BA8" w:rsidRPr="00724BA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4BA8" w:rsidRPr="00724BA8">
        <w:rPr>
          <w:rFonts w:ascii="Times New Roman" w:hAnsi="Times New Roman"/>
          <w:i/>
          <w:sz w:val="24"/>
          <w:szCs w:val="24"/>
        </w:rPr>
        <w:t>lactuca</w:t>
      </w:r>
      <w:proofErr w:type="spellEnd"/>
      <w:r w:rsidR="00724BA8">
        <w:rPr>
          <w:rFonts w:ascii="Times New Roman" w:hAnsi="Times New Roman"/>
          <w:sz w:val="24"/>
          <w:szCs w:val="24"/>
        </w:rPr>
        <w:t xml:space="preserve"> </w:t>
      </w:r>
      <w:r w:rsidRPr="006B1F76">
        <w:rPr>
          <w:rFonts w:ascii="Times New Roman" w:hAnsi="Times New Roman"/>
          <w:sz w:val="24"/>
          <w:szCs w:val="24"/>
        </w:rPr>
        <w:t>a další.)</w:t>
      </w:r>
      <w:r w:rsidR="00724BA8">
        <w:rPr>
          <w:rFonts w:ascii="Times New Roman" w:hAnsi="Times New Roman"/>
          <w:sz w:val="24"/>
          <w:szCs w:val="24"/>
        </w:rPr>
        <w:t xml:space="preserve"> a mnohdy masově.</w:t>
      </w:r>
    </w:p>
    <w:p w14:paraId="6CFE591C" w14:textId="77777777" w:rsidR="0061197F" w:rsidRPr="00993497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C1228E">
        <w:rPr>
          <w:rFonts w:ascii="Times New Roman" w:hAnsi="Times New Roman"/>
          <w:sz w:val="24"/>
          <w:szCs w:val="24"/>
        </w:rPr>
        <w:t>Na fotografi</w:t>
      </w:r>
      <w:r>
        <w:rPr>
          <w:rFonts w:ascii="Times New Roman" w:hAnsi="Times New Roman"/>
          <w:sz w:val="24"/>
          <w:szCs w:val="24"/>
        </w:rPr>
        <w:t>i šroubatky pod mikroskopem (s</w:t>
      </w:r>
      <w:r w:rsidRPr="00C1228E">
        <w:rPr>
          <w:rFonts w:ascii="Times New Roman" w:hAnsi="Times New Roman"/>
          <w:sz w:val="24"/>
          <w:szCs w:val="24"/>
        </w:rPr>
        <w:t>. 43)</w:t>
      </w:r>
      <w:r>
        <w:rPr>
          <w:rFonts w:ascii="Times New Roman" w:hAnsi="Times New Roman"/>
          <w:sz w:val="24"/>
          <w:szCs w:val="24"/>
        </w:rPr>
        <w:t xml:space="preserve"> je šroubatka v době pohlavního </w:t>
      </w:r>
      <w:r w:rsidRPr="00993497">
        <w:rPr>
          <w:rFonts w:ascii="Times New Roman" w:hAnsi="Times New Roman"/>
          <w:sz w:val="24"/>
          <w:szCs w:val="24"/>
        </w:rPr>
        <w:t xml:space="preserve">rozmnožování – spájení. Po většinu vegetační sezóny ale tak šroubatka nevypadá. Naopak chybí na fotografii pro šroubatku typicky uspořádaný šroubovitě vinutý chloroplast, na který odkazuje její jméno. </w:t>
      </w:r>
    </w:p>
    <w:p w14:paraId="74AD6E58" w14:textId="77777777" w:rsidR="0061197F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schématu šroubatky (s.</w:t>
      </w:r>
      <w:r w:rsidRPr="00745254">
        <w:rPr>
          <w:rFonts w:ascii="Times New Roman" w:hAnsi="Times New Roman"/>
          <w:sz w:val="24"/>
          <w:szCs w:val="24"/>
        </w:rPr>
        <w:t xml:space="preserve"> 43) není vyznačeno, že se jed</w:t>
      </w:r>
      <w:r>
        <w:rPr>
          <w:rFonts w:ascii="Times New Roman" w:hAnsi="Times New Roman"/>
          <w:sz w:val="24"/>
          <w:szCs w:val="24"/>
        </w:rPr>
        <w:t xml:space="preserve">ná o schéma, nemůže se jednat o </w:t>
      </w:r>
      <w:r w:rsidRPr="00745254">
        <w:rPr>
          <w:rFonts w:ascii="Times New Roman" w:hAnsi="Times New Roman"/>
          <w:sz w:val="24"/>
          <w:szCs w:val="24"/>
        </w:rPr>
        <w:t>kresbu z mikroskopu, jinde než ve speciálním mikroskopu</w:t>
      </w:r>
      <w:r>
        <w:rPr>
          <w:rFonts w:ascii="Times New Roman" w:hAnsi="Times New Roman"/>
          <w:sz w:val="24"/>
          <w:szCs w:val="24"/>
        </w:rPr>
        <w:t xml:space="preserve"> po zvláštních úpravách by nebyly</w:t>
      </w:r>
      <w:r w:rsidRPr="00745254">
        <w:rPr>
          <w:rFonts w:ascii="Times New Roman" w:hAnsi="Times New Roman"/>
          <w:sz w:val="24"/>
          <w:szCs w:val="24"/>
        </w:rPr>
        <w:t xml:space="preserve"> vidět </w:t>
      </w:r>
      <w:r>
        <w:rPr>
          <w:rFonts w:ascii="Times New Roman" w:hAnsi="Times New Roman"/>
          <w:sz w:val="24"/>
          <w:szCs w:val="24"/>
        </w:rPr>
        <w:t>jádra buněk</w:t>
      </w:r>
      <w:r w:rsidRPr="000C5E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Pokud by vidět byly, řasa by vypadala jinak.</w:t>
      </w:r>
    </w:p>
    <w:p w14:paraId="3C6F2AD1" w14:textId="77777777" w:rsidR="00B03680" w:rsidRPr="000C5E9D" w:rsidRDefault="00B03680" w:rsidP="00A74750">
      <w:pPr>
        <w:pStyle w:val="Odstavecseseznamem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FB6CC4A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2C7FC3C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D248354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CCF1F2E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0EC16AE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C2EEB7F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F0D629E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F8D2E6D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63ADC13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B197B87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BA4AD7B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7A00D71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2308604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A91F263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C0C9CDF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AEB2036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3F5B34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E9AE4D0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748A9E5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9AAA815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2FF0B10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D58520F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050DCD8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9352AAE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7B31161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BAE8A9C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2084A62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31A3E8F" w14:textId="77777777" w:rsidR="006402C9" w:rsidRDefault="006402C9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FCA6FB7" w14:textId="60CFACC0" w:rsidR="0061197F" w:rsidRDefault="00B03680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03680">
        <w:rPr>
          <w:rFonts w:ascii="Times New Roman" w:hAnsi="Times New Roman"/>
          <w:b/>
          <w:sz w:val="24"/>
          <w:szCs w:val="24"/>
        </w:rPr>
        <w:t xml:space="preserve">. Učebnice přírodopisu </w:t>
      </w:r>
      <w:r w:rsidR="00405908">
        <w:rPr>
          <w:rFonts w:ascii="Times New Roman" w:hAnsi="Times New Roman"/>
          <w:b/>
          <w:sz w:val="24"/>
          <w:szCs w:val="24"/>
        </w:rPr>
        <w:t>z nakladatelství SPN (</w:t>
      </w:r>
      <w:r w:rsidR="00460331">
        <w:rPr>
          <w:rFonts w:ascii="Times New Roman" w:hAnsi="Times New Roman"/>
          <w:b/>
          <w:sz w:val="24"/>
          <w:szCs w:val="24"/>
        </w:rPr>
        <w:t>Černík et al.</w:t>
      </w:r>
      <w:r w:rsidR="00405908">
        <w:rPr>
          <w:rFonts w:ascii="Times New Roman" w:hAnsi="Times New Roman"/>
          <w:b/>
          <w:sz w:val="24"/>
          <w:szCs w:val="24"/>
        </w:rPr>
        <w:t xml:space="preserve">, </w:t>
      </w:r>
      <w:r w:rsidR="00460331">
        <w:rPr>
          <w:rFonts w:ascii="Times New Roman" w:hAnsi="Times New Roman"/>
          <w:b/>
          <w:sz w:val="24"/>
          <w:szCs w:val="24"/>
        </w:rPr>
        <w:t xml:space="preserve">2007) </w:t>
      </w:r>
    </w:p>
    <w:p w14:paraId="642C8683" w14:textId="77777777" w:rsidR="003F1BA5" w:rsidRDefault="003F1BA5" w:rsidP="00A747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B3130ED" w14:textId="77777777" w:rsidR="0061197F" w:rsidRPr="00190975" w:rsidRDefault="0061197F" w:rsidP="00A74750">
      <w:pPr>
        <w:pStyle w:val="Default"/>
        <w:spacing w:line="360" w:lineRule="auto"/>
        <w:contextualSpacing/>
        <w:rPr>
          <w:color w:val="auto"/>
        </w:rPr>
      </w:pPr>
      <w:r>
        <w:rPr>
          <w:color w:val="auto"/>
        </w:rPr>
        <w:t>Černík,</w:t>
      </w:r>
      <w:r w:rsidRPr="00190975">
        <w:rPr>
          <w:color w:val="auto"/>
        </w:rPr>
        <w:t xml:space="preserve"> V., </w:t>
      </w:r>
      <w:r>
        <w:rPr>
          <w:color w:val="auto"/>
        </w:rPr>
        <w:t>Hamerská,</w:t>
      </w:r>
      <w:r w:rsidRPr="00190975">
        <w:rPr>
          <w:color w:val="auto"/>
        </w:rPr>
        <w:t xml:space="preserve"> M., </w:t>
      </w:r>
      <w:r>
        <w:rPr>
          <w:color w:val="auto"/>
        </w:rPr>
        <w:t>Martinec,</w:t>
      </w:r>
      <w:r w:rsidRPr="00190975">
        <w:rPr>
          <w:color w:val="auto"/>
        </w:rPr>
        <w:t xml:space="preserve"> Z. </w:t>
      </w:r>
      <w:r>
        <w:rPr>
          <w:color w:val="auto"/>
        </w:rPr>
        <w:t>&amp;</w:t>
      </w:r>
      <w:r w:rsidRPr="00190975">
        <w:rPr>
          <w:color w:val="auto"/>
        </w:rPr>
        <w:t xml:space="preserve"> </w:t>
      </w:r>
      <w:r>
        <w:rPr>
          <w:color w:val="auto"/>
        </w:rPr>
        <w:t>Vaněk,</w:t>
      </w:r>
      <w:r w:rsidRPr="00190975">
        <w:rPr>
          <w:color w:val="auto"/>
        </w:rPr>
        <w:t xml:space="preserve"> J. (2007). </w:t>
      </w:r>
      <w:r w:rsidRPr="00605103">
        <w:rPr>
          <w:i/>
          <w:color w:val="auto"/>
        </w:rPr>
        <w:t>Přírodopis 6 pro základní školy, zoologie a botanika.</w:t>
      </w:r>
      <w:r>
        <w:rPr>
          <w:color w:val="auto"/>
        </w:rPr>
        <w:t xml:space="preserve"> Praha: SPN.</w:t>
      </w:r>
    </w:p>
    <w:p w14:paraId="492EA5B3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1D97A74F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 xml:space="preserve">Nedostatky spojené se systematickým zařazením řas </w:t>
      </w:r>
    </w:p>
    <w:p w14:paraId="5DFA4F06" w14:textId="77777777" w:rsidR="0061197F" w:rsidRPr="00D307B0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D307B0">
        <w:rPr>
          <w:color w:val="auto"/>
          <w:u w:val="single"/>
        </w:rPr>
        <w:t>1A systém/rostliny</w:t>
      </w:r>
    </w:p>
    <w:p w14:paraId="66B68466" w14:textId="77777777" w:rsidR="0061197F" w:rsidRPr="0008635B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FB49D7">
        <w:rPr>
          <w:rFonts w:ascii="Times New Roman" w:hAnsi="Times New Roman"/>
          <w:sz w:val="24"/>
          <w:szCs w:val="24"/>
        </w:rPr>
        <w:t>Všechny řasy jsou v učebnici řazeny mezi rostliny,</w:t>
      </w:r>
      <w:r>
        <w:rPr>
          <w:rFonts w:ascii="Times New Roman" w:hAnsi="Times New Roman"/>
          <w:sz w:val="24"/>
          <w:szCs w:val="24"/>
        </w:rPr>
        <w:t xml:space="preserve"> text o řasách má nadpis „Rostliny – vybrané skupiny“ a podnadpis „Řasy – stélkaté rostliny“</w:t>
      </w:r>
      <w:r w:rsidRPr="0008635B">
        <w:rPr>
          <w:rFonts w:ascii="Times New Roman" w:hAnsi="Times New Roman"/>
          <w:sz w:val="24"/>
          <w:szCs w:val="24"/>
        </w:rPr>
        <w:t xml:space="preserve"> (s. </w:t>
      </w:r>
      <w:r>
        <w:rPr>
          <w:rFonts w:ascii="Times New Roman" w:hAnsi="Times New Roman"/>
          <w:sz w:val="24"/>
          <w:szCs w:val="24"/>
        </w:rPr>
        <w:t>78</w:t>
      </w:r>
      <w:r w:rsidRPr="0008635B">
        <w:rPr>
          <w:rFonts w:ascii="Times New Roman" w:hAnsi="Times New Roman"/>
          <w:sz w:val="24"/>
          <w:szCs w:val="24"/>
        </w:rPr>
        <w:t xml:space="preserve">), jsou zde však uváděny také chaluhy, rozsivky a krásnoočko, které mezi rostliny, tedy do říše </w:t>
      </w:r>
      <w:proofErr w:type="spellStart"/>
      <w:r w:rsidRPr="0008635B">
        <w:rPr>
          <w:rFonts w:ascii="Times New Roman" w:hAnsi="Times New Roman"/>
          <w:sz w:val="24"/>
          <w:szCs w:val="24"/>
        </w:rPr>
        <w:t>Plantae</w:t>
      </w:r>
      <w:proofErr w:type="spellEnd"/>
      <w:r w:rsidRPr="0008635B">
        <w:rPr>
          <w:rFonts w:ascii="Times New Roman" w:hAnsi="Times New Roman"/>
          <w:sz w:val="24"/>
          <w:szCs w:val="24"/>
        </w:rPr>
        <w:t xml:space="preserve"> nepatří. </w:t>
      </w:r>
      <w:r w:rsidRPr="002E0A0F">
        <w:rPr>
          <w:rFonts w:ascii="Times New Roman" w:hAnsi="Times New Roman"/>
          <w:sz w:val="24"/>
          <w:szCs w:val="24"/>
        </w:rPr>
        <w:t>Kalina</w:t>
      </w:r>
      <w:r>
        <w:rPr>
          <w:rFonts w:ascii="Times New Roman" w:hAnsi="Times New Roman"/>
          <w:sz w:val="24"/>
          <w:szCs w:val="24"/>
        </w:rPr>
        <w:t xml:space="preserve"> &amp; Váňa</w:t>
      </w:r>
      <w:r w:rsidRPr="0008635B">
        <w:rPr>
          <w:rFonts w:ascii="Times New Roman" w:hAnsi="Times New Roman"/>
          <w:sz w:val="24"/>
          <w:szCs w:val="24"/>
        </w:rPr>
        <w:t xml:space="preserve"> (2005) chaluhy a rozsivky řadí do říše </w:t>
      </w:r>
      <w:proofErr w:type="spellStart"/>
      <w:r w:rsidRPr="0008635B">
        <w:rPr>
          <w:rFonts w:ascii="Times New Roman" w:hAnsi="Times New Roman"/>
          <w:sz w:val="24"/>
          <w:szCs w:val="24"/>
        </w:rPr>
        <w:t>Chromista</w:t>
      </w:r>
      <w:proofErr w:type="spellEnd"/>
      <w:r w:rsidRPr="0008635B">
        <w:rPr>
          <w:rFonts w:ascii="Times New Roman" w:hAnsi="Times New Roman"/>
          <w:sz w:val="24"/>
          <w:szCs w:val="24"/>
        </w:rPr>
        <w:t xml:space="preserve">, krásnoočko do říše Protozoa (Prvoci). Podle moderního systému </w:t>
      </w:r>
      <w:proofErr w:type="spellStart"/>
      <w:r w:rsidRPr="0008635B">
        <w:rPr>
          <w:rFonts w:ascii="Times New Roman" w:hAnsi="Times New Roman"/>
          <w:sz w:val="24"/>
          <w:szCs w:val="24"/>
        </w:rPr>
        <w:t>Adl</w:t>
      </w:r>
      <w:proofErr w:type="spellEnd"/>
      <w:r w:rsidRPr="0008635B">
        <w:rPr>
          <w:rFonts w:ascii="Times New Roman" w:hAnsi="Times New Roman"/>
          <w:sz w:val="24"/>
          <w:szCs w:val="24"/>
        </w:rPr>
        <w:t xml:space="preserve"> et al. (2012) jsou do skupiny </w:t>
      </w:r>
      <w:proofErr w:type="spellStart"/>
      <w:r w:rsidRPr="0008635B">
        <w:rPr>
          <w:rFonts w:ascii="Times New Roman" w:hAnsi="Times New Roman"/>
          <w:sz w:val="24"/>
          <w:szCs w:val="24"/>
        </w:rPr>
        <w:t>Archaeplastida</w:t>
      </w:r>
      <w:proofErr w:type="spellEnd"/>
      <w:r w:rsidRPr="0008635B">
        <w:rPr>
          <w:rFonts w:ascii="Times New Roman" w:hAnsi="Times New Roman"/>
          <w:sz w:val="24"/>
          <w:szCs w:val="24"/>
        </w:rPr>
        <w:t xml:space="preserve">, kam patří také rostliny, z řas řazeny pouze řasy červené (ruduchy) a řasy zelené. </w:t>
      </w:r>
      <w:proofErr w:type="spellStart"/>
      <w:r w:rsidRPr="0008635B">
        <w:rPr>
          <w:rFonts w:ascii="Times New Roman" w:hAnsi="Times New Roman"/>
          <w:sz w:val="24"/>
          <w:szCs w:val="24"/>
        </w:rPr>
        <w:t>Kránoočka</w:t>
      </w:r>
      <w:proofErr w:type="spellEnd"/>
      <w:r w:rsidRPr="0008635B">
        <w:rPr>
          <w:rFonts w:ascii="Times New Roman" w:hAnsi="Times New Roman"/>
          <w:sz w:val="24"/>
          <w:szCs w:val="24"/>
        </w:rPr>
        <w:t xml:space="preserve"> (spolu s jinými prvoky) </w:t>
      </w:r>
      <w:proofErr w:type="spellStart"/>
      <w:r w:rsidRPr="0008635B">
        <w:rPr>
          <w:rFonts w:ascii="Times New Roman" w:hAnsi="Times New Roman"/>
          <w:sz w:val="24"/>
          <w:szCs w:val="24"/>
        </w:rPr>
        <w:t>Adl</w:t>
      </w:r>
      <w:proofErr w:type="spellEnd"/>
      <w:r w:rsidRPr="0008635B">
        <w:rPr>
          <w:rFonts w:ascii="Times New Roman" w:hAnsi="Times New Roman"/>
          <w:sz w:val="24"/>
          <w:szCs w:val="24"/>
        </w:rPr>
        <w:t xml:space="preserve"> et al. (2012) řadí do skupiny </w:t>
      </w:r>
      <w:proofErr w:type="spellStart"/>
      <w:r w:rsidRPr="0008635B">
        <w:rPr>
          <w:rFonts w:ascii="Times New Roman" w:hAnsi="Times New Roman"/>
          <w:sz w:val="24"/>
          <w:szCs w:val="24"/>
        </w:rPr>
        <w:t>Excavata</w:t>
      </w:r>
      <w:proofErr w:type="spellEnd"/>
      <w:r w:rsidRPr="0008635B">
        <w:rPr>
          <w:rFonts w:ascii="Times New Roman" w:hAnsi="Times New Roman"/>
          <w:sz w:val="24"/>
          <w:szCs w:val="24"/>
        </w:rPr>
        <w:t>. Není tedy možné všechny řasy nazývat rostlinami.</w:t>
      </w:r>
    </w:p>
    <w:p w14:paraId="03023A7D" w14:textId="77777777" w:rsidR="0061197F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78A8370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>Další odborné nedostatky</w:t>
      </w:r>
    </w:p>
    <w:p w14:paraId="67E111BD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2A n</w:t>
      </w:r>
      <w:r w:rsidRPr="00A9294F">
        <w:rPr>
          <w:color w:val="auto"/>
          <w:u w:val="single"/>
        </w:rPr>
        <w:t>esprávný odborný termín</w:t>
      </w:r>
    </w:p>
    <w:p w14:paraId="40727D61" w14:textId="77777777" w:rsidR="0061197F" w:rsidRPr="00A250E1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váleče je uvedeno, že se jedná o kolonii. Přesněji jde ale o </w:t>
      </w:r>
      <w:proofErr w:type="spellStart"/>
      <w:r>
        <w:rPr>
          <w:rFonts w:ascii="Times New Roman" w:hAnsi="Times New Roman"/>
          <w:sz w:val="24"/>
          <w:szCs w:val="24"/>
        </w:rPr>
        <w:t>cenobium</w:t>
      </w:r>
      <w:proofErr w:type="spellEnd"/>
      <w:r>
        <w:rPr>
          <w:rFonts w:ascii="Times New Roman" w:hAnsi="Times New Roman"/>
          <w:sz w:val="24"/>
          <w:szCs w:val="24"/>
        </w:rPr>
        <w:t>. Komentář viz výše u podkategorie 2A v textu k učebnici Čabradové et al. (2003) na s. 1-2 Přílohy.</w:t>
      </w:r>
    </w:p>
    <w:p w14:paraId="0340DB38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2B nesprávné tvrzení</w:t>
      </w:r>
    </w:p>
    <w:p w14:paraId="6A2692D0" w14:textId="77777777" w:rsidR="0061197F" w:rsidRPr="00EF71DB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obr. 11 (s.</w:t>
      </w:r>
      <w:r w:rsidRPr="00F679AA">
        <w:rPr>
          <w:rFonts w:ascii="Times New Roman" w:hAnsi="Times New Roman"/>
          <w:sz w:val="24"/>
          <w:szCs w:val="24"/>
        </w:rPr>
        <w:t xml:space="preserve"> 80) je pod mikrofotografií uvedeno, že se jedná o žabí vlas, na </w:t>
      </w:r>
      <w:r>
        <w:rPr>
          <w:rFonts w:ascii="Times New Roman" w:hAnsi="Times New Roman"/>
          <w:sz w:val="24"/>
          <w:szCs w:val="24"/>
        </w:rPr>
        <w:t xml:space="preserve">fotografii je </w:t>
      </w:r>
      <w:r w:rsidRPr="00EF71DB">
        <w:rPr>
          <w:rFonts w:ascii="Times New Roman" w:hAnsi="Times New Roman"/>
          <w:sz w:val="24"/>
          <w:szCs w:val="24"/>
        </w:rPr>
        <w:t xml:space="preserve">ale sladkovodní ruducha </w:t>
      </w:r>
      <w:proofErr w:type="spellStart"/>
      <w:r w:rsidRPr="00EF71DB">
        <w:rPr>
          <w:rFonts w:ascii="Times New Roman" w:hAnsi="Times New Roman"/>
          <w:i/>
          <w:sz w:val="24"/>
          <w:szCs w:val="24"/>
        </w:rPr>
        <w:t>Audouinella</w:t>
      </w:r>
      <w:proofErr w:type="spellEnd"/>
      <w:r w:rsidRPr="00EF71DB">
        <w:rPr>
          <w:rFonts w:ascii="Times New Roman" w:hAnsi="Times New Roman"/>
          <w:sz w:val="24"/>
          <w:szCs w:val="24"/>
        </w:rPr>
        <w:t xml:space="preserve">. </w:t>
      </w:r>
    </w:p>
    <w:p w14:paraId="64DB1A7E" w14:textId="77777777" w:rsidR="0061197F" w:rsidRPr="00F679AA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</w:t>
      </w:r>
      <w:r w:rsidRPr="00F679AA">
        <w:rPr>
          <w:rFonts w:ascii="Times New Roman" w:hAnsi="Times New Roman"/>
          <w:sz w:val="24"/>
          <w:szCs w:val="24"/>
        </w:rPr>
        <w:t>. 80 autoři uvád</w:t>
      </w:r>
      <w:r w:rsidR="00C43D4A">
        <w:rPr>
          <w:rFonts w:ascii="Times New Roman" w:hAnsi="Times New Roman"/>
          <w:sz w:val="24"/>
          <w:szCs w:val="24"/>
        </w:rPr>
        <w:t>ěj</w:t>
      </w:r>
      <w:r w:rsidRPr="00F679AA">
        <w:rPr>
          <w:rFonts w:ascii="Times New Roman" w:hAnsi="Times New Roman"/>
          <w:sz w:val="24"/>
          <w:szCs w:val="24"/>
        </w:rPr>
        <w:t xml:space="preserve">í, že žabí vlas žije převážně ve sladkých vodách. Toto tvrzení </w:t>
      </w:r>
    </w:p>
    <w:p w14:paraId="449437F4" w14:textId="3E36F419" w:rsidR="0061197F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E0A0F">
        <w:rPr>
          <w:rFonts w:ascii="Times New Roman" w:hAnsi="Times New Roman"/>
          <w:sz w:val="24"/>
          <w:szCs w:val="24"/>
        </w:rPr>
        <w:t>není zcela přesné a je těžko ověřitelné</w:t>
      </w:r>
      <w:r>
        <w:rPr>
          <w:rFonts w:ascii="Times New Roman" w:hAnsi="Times New Roman"/>
          <w:sz w:val="24"/>
          <w:szCs w:val="24"/>
        </w:rPr>
        <w:t>. Podle databáze (</w:t>
      </w:r>
      <w:proofErr w:type="spellStart"/>
      <w:r>
        <w:rPr>
          <w:rFonts w:ascii="Times New Roman" w:hAnsi="Times New Roman"/>
          <w:sz w:val="24"/>
          <w:szCs w:val="24"/>
        </w:rPr>
        <w:t>Guiry</w:t>
      </w:r>
      <w:proofErr w:type="spell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Guiry</w:t>
      </w:r>
      <w:proofErr w:type="spellEnd"/>
      <w:r>
        <w:rPr>
          <w:rFonts w:ascii="Times New Roman" w:hAnsi="Times New Roman"/>
          <w:sz w:val="24"/>
          <w:szCs w:val="24"/>
        </w:rPr>
        <w:t>, 2017</w:t>
      </w:r>
      <w:r w:rsidR="001F4A0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 se zástupci rodu žabí vlas (</w:t>
      </w:r>
      <w:proofErr w:type="spellStart"/>
      <w:r w:rsidRPr="00096AE3">
        <w:rPr>
          <w:rFonts w:ascii="Times New Roman" w:hAnsi="Times New Roman"/>
          <w:i/>
          <w:sz w:val="24"/>
          <w:szCs w:val="24"/>
        </w:rPr>
        <w:t>Cladophora</w:t>
      </w:r>
      <w:proofErr w:type="spellEnd"/>
      <w:r>
        <w:rPr>
          <w:rFonts w:ascii="Times New Roman" w:hAnsi="Times New Roman"/>
          <w:sz w:val="24"/>
          <w:szCs w:val="24"/>
        </w:rPr>
        <w:t xml:space="preserve">) vyskytují ve sladkovodních, brakických a mořských </w:t>
      </w:r>
      <w:r w:rsidR="00C43D4A">
        <w:rPr>
          <w:rFonts w:ascii="Times New Roman" w:hAnsi="Times New Roman"/>
          <w:sz w:val="24"/>
          <w:szCs w:val="24"/>
        </w:rPr>
        <w:t>vodách</w:t>
      </w:r>
      <w:r>
        <w:rPr>
          <w:rFonts w:ascii="Times New Roman" w:hAnsi="Times New Roman"/>
          <w:sz w:val="24"/>
          <w:szCs w:val="24"/>
        </w:rPr>
        <w:t>, rovněž Kaštovský &amp; Hauer (2017</w:t>
      </w:r>
      <w:r w:rsidR="001C689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 ji označují jako mořský a sladkovodní rod.</w:t>
      </w:r>
    </w:p>
    <w:p w14:paraId="05335FDD" w14:textId="2CCD51A5" w:rsidR="0061197F" w:rsidRPr="00460110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i/>
          <w:sz w:val="24"/>
          <w:szCs w:val="24"/>
        </w:rPr>
      </w:pPr>
      <w:r w:rsidRPr="003D33F3">
        <w:rPr>
          <w:rFonts w:ascii="Times New Roman" w:hAnsi="Times New Roman"/>
          <w:sz w:val="24"/>
          <w:szCs w:val="24"/>
        </w:rPr>
        <w:t>Na začátku k</w:t>
      </w:r>
      <w:r>
        <w:rPr>
          <w:rFonts w:ascii="Times New Roman" w:hAnsi="Times New Roman"/>
          <w:sz w:val="24"/>
          <w:szCs w:val="24"/>
        </w:rPr>
        <w:t>apitoly o řasách je uvedeno (s</w:t>
      </w:r>
      <w:r w:rsidRPr="003D33F3">
        <w:rPr>
          <w:rFonts w:ascii="Times New Roman" w:hAnsi="Times New Roman"/>
          <w:sz w:val="24"/>
          <w:szCs w:val="24"/>
        </w:rPr>
        <w:t xml:space="preserve">. 78): </w:t>
      </w:r>
      <w:r w:rsidRPr="00460110">
        <w:rPr>
          <w:rFonts w:ascii="Times New Roman" w:hAnsi="Times New Roman"/>
          <w:sz w:val="24"/>
          <w:szCs w:val="24"/>
        </w:rPr>
        <w:t>„Vědci je dělí podle složení barviva umožňujícího fotosyntézu, podle složení buněčné stěny a zásobních látek i typu jejich těla.“ Tato informace je v současnosti zastaralá, neúplná. K objasnění vztahů mezi organismy, které jsou základem jejich systematického třídění</w:t>
      </w:r>
      <w:r>
        <w:rPr>
          <w:rFonts w:ascii="Times New Roman" w:hAnsi="Times New Roman"/>
          <w:sz w:val="24"/>
          <w:szCs w:val="24"/>
        </w:rPr>
        <w:t>,</w:t>
      </w:r>
      <w:r w:rsidRPr="00460110">
        <w:rPr>
          <w:rFonts w:ascii="Times New Roman" w:hAnsi="Times New Roman"/>
          <w:sz w:val="24"/>
          <w:szCs w:val="24"/>
        </w:rPr>
        <w:t xml:space="preserve"> se využívá kromě morfologie stélek, zejména sekvence SSU </w:t>
      </w:r>
      <w:proofErr w:type="spellStart"/>
      <w:r w:rsidRPr="00460110">
        <w:rPr>
          <w:rFonts w:ascii="Times New Roman" w:hAnsi="Times New Roman"/>
          <w:sz w:val="24"/>
          <w:szCs w:val="24"/>
        </w:rPr>
        <w:t>rDNA</w:t>
      </w:r>
      <w:proofErr w:type="spellEnd"/>
      <w:r w:rsidRPr="00460110">
        <w:rPr>
          <w:rFonts w:ascii="Times New Roman" w:hAnsi="Times New Roman"/>
          <w:sz w:val="24"/>
          <w:szCs w:val="24"/>
        </w:rPr>
        <w:t xml:space="preserve"> (</w:t>
      </w:r>
      <w:r w:rsidRPr="002E0A0F">
        <w:rPr>
          <w:rFonts w:ascii="Times New Roman" w:hAnsi="Times New Roman"/>
          <w:sz w:val="24"/>
          <w:szCs w:val="24"/>
        </w:rPr>
        <w:t>Kalina</w:t>
      </w:r>
      <w:r>
        <w:rPr>
          <w:rFonts w:ascii="Times New Roman" w:hAnsi="Times New Roman"/>
          <w:sz w:val="24"/>
          <w:szCs w:val="24"/>
        </w:rPr>
        <w:t xml:space="preserve"> &amp; Váňa,</w:t>
      </w:r>
      <w:r w:rsidRPr="00460110">
        <w:rPr>
          <w:rFonts w:ascii="Times New Roman" w:hAnsi="Times New Roman"/>
          <w:sz w:val="24"/>
          <w:szCs w:val="24"/>
        </w:rPr>
        <w:t xml:space="preserve"> 2005) a také některé další znaky, specifické podle skupiny řas. Metody molekulární biologie a </w:t>
      </w:r>
      <w:proofErr w:type="spellStart"/>
      <w:r w:rsidRPr="00460110">
        <w:rPr>
          <w:rFonts w:ascii="Times New Roman" w:hAnsi="Times New Roman"/>
          <w:sz w:val="24"/>
          <w:szCs w:val="24"/>
        </w:rPr>
        <w:t>fylogenetiky</w:t>
      </w:r>
      <w:proofErr w:type="spellEnd"/>
      <w:r w:rsidRPr="00460110">
        <w:rPr>
          <w:rFonts w:ascii="Times New Roman" w:hAnsi="Times New Roman"/>
          <w:sz w:val="24"/>
          <w:szCs w:val="24"/>
        </w:rPr>
        <w:t xml:space="preserve"> přinesly změny v chápání taxonomie a fylogeneze eukaryotních organismů (</w:t>
      </w:r>
      <w:r w:rsidR="005A3B36">
        <w:rPr>
          <w:rFonts w:ascii="Times New Roman" w:hAnsi="Times New Roman"/>
          <w:sz w:val="24"/>
          <w:szCs w:val="24"/>
        </w:rPr>
        <w:t>Juráň</w:t>
      </w:r>
      <w:r w:rsidRPr="00460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 w:rsidRPr="00460110">
        <w:rPr>
          <w:rFonts w:ascii="Times New Roman" w:hAnsi="Times New Roman"/>
          <w:sz w:val="24"/>
          <w:szCs w:val="24"/>
        </w:rPr>
        <w:t xml:space="preserve"> </w:t>
      </w:r>
      <w:r w:rsidR="005A3B36">
        <w:rPr>
          <w:rFonts w:ascii="Times New Roman" w:hAnsi="Times New Roman"/>
          <w:sz w:val="24"/>
          <w:szCs w:val="24"/>
        </w:rPr>
        <w:t>Kaštovský, 2016</w:t>
      </w:r>
      <w:r w:rsidRPr="00460110">
        <w:rPr>
          <w:rFonts w:ascii="Times New Roman" w:hAnsi="Times New Roman"/>
          <w:sz w:val="24"/>
          <w:szCs w:val="24"/>
        </w:rPr>
        <w:t>), a to už ke konci minulého století.</w:t>
      </w:r>
    </w:p>
    <w:p w14:paraId="1EF15B0F" w14:textId="77777777" w:rsidR="0061197F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679AA">
        <w:rPr>
          <w:rFonts w:ascii="Times New Roman" w:hAnsi="Times New Roman"/>
          <w:sz w:val="24"/>
          <w:szCs w:val="24"/>
          <w:u w:val="single"/>
        </w:rPr>
        <w:t>2E ostatní</w:t>
      </w:r>
    </w:p>
    <w:p w14:paraId="2C3F03A6" w14:textId="77777777" w:rsidR="0061197F" w:rsidRPr="00061A68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679AA">
        <w:rPr>
          <w:rFonts w:ascii="Times New Roman" w:hAnsi="Times New Roman"/>
          <w:sz w:val="24"/>
          <w:szCs w:val="24"/>
        </w:rPr>
        <w:t>Tvrzení</w:t>
      </w:r>
      <w:r>
        <w:rPr>
          <w:rFonts w:ascii="Times New Roman" w:hAnsi="Times New Roman"/>
          <w:sz w:val="24"/>
          <w:szCs w:val="24"/>
        </w:rPr>
        <w:t xml:space="preserve"> na s. </w:t>
      </w:r>
      <w:r w:rsidRPr="00061A68">
        <w:rPr>
          <w:rFonts w:ascii="Times New Roman" w:hAnsi="Times New Roman"/>
          <w:sz w:val="24"/>
          <w:szCs w:val="24"/>
        </w:rPr>
        <w:t xml:space="preserve">80 „Váleč má tu zvláštnost, že jeho kulovité tělo je kolonií zelených řas </w:t>
      </w:r>
    </w:p>
    <w:p w14:paraId="087BCFCC" w14:textId="77777777" w:rsidR="0061197F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061A68">
        <w:rPr>
          <w:rFonts w:ascii="Times New Roman" w:hAnsi="Times New Roman"/>
          <w:sz w:val="24"/>
          <w:szCs w:val="24"/>
        </w:rPr>
        <w:t>opatřených bičíky</w:t>
      </w:r>
      <w:r>
        <w:rPr>
          <w:rFonts w:ascii="Times New Roman" w:hAnsi="Times New Roman"/>
          <w:sz w:val="24"/>
          <w:szCs w:val="24"/>
        </w:rPr>
        <w:t xml:space="preserve">“ </w:t>
      </w:r>
      <w:r w:rsidRPr="002E0A0F">
        <w:rPr>
          <w:rFonts w:ascii="Times New Roman" w:hAnsi="Times New Roman"/>
          <w:sz w:val="24"/>
          <w:szCs w:val="24"/>
        </w:rPr>
        <w:t xml:space="preserve">dělá dojem, že váleč by mohl být tvořen </w:t>
      </w:r>
      <w:r>
        <w:rPr>
          <w:rFonts w:ascii="Times New Roman" w:hAnsi="Times New Roman"/>
          <w:sz w:val="24"/>
          <w:szCs w:val="24"/>
        </w:rPr>
        <w:t>jakoukoliv</w:t>
      </w:r>
      <w:r w:rsidRPr="002E0A0F">
        <w:rPr>
          <w:rFonts w:ascii="Times New Roman" w:hAnsi="Times New Roman"/>
          <w:sz w:val="24"/>
          <w:szCs w:val="24"/>
        </w:rPr>
        <w:t xml:space="preserve"> zelenou řasou opatřenou bičíkem. </w:t>
      </w:r>
    </w:p>
    <w:p w14:paraId="10DF8C72" w14:textId="77777777" w:rsidR="00B03680" w:rsidRPr="002E0A0F" w:rsidRDefault="00B03680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0DECD31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E729116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C34F35B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6689A63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5F7A7DF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8F00309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AB12EC2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A5BB50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B3D6EC3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ECF3422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E1001F2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7279C05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5995670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695F2D0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190CD28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B1B6F32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68587B6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BB433F3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B39BB29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0CDCB1E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1F612B8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838E7FF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A290298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2555CB5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FD25D47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4513840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AE79F5B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B1BA1E4" w14:textId="2487C63B" w:rsidR="0061197F" w:rsidRDefault="00B03680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Učebnice přírodopisu </w:t>
      </w:r>
      <w:r w:rsidR="00405908">
        <w:rPr>
          <w:rFonts w:ascii="Times New Roman" w:hAnsi="Times New Roman"/>
          <w:b/>
          <w:sz w:val="24"/>
          <w:szCs w:val="24"/>
        </w:rPr>
        <w:t xml:space="preserve">z nakladatelství </w:t>
      </w:r>
      <w:proofErr w:type="spellStart"/>
      <w:r w:rsidR="00405908">
        <w:rPr>
          <w:rFonts w:ascii="Times New Roman" w:hAnsi="Times New Roman"/>
          <w:b/>
          <w:sz w:val="24"/>
          <w:szCs w:val="24"/>
        </w:rPr>
        <w:t>Scientia</w:t>
      </w:r>
      <w:proofErr w:type="spellEnd"/>
      <w:r w:rsidR="00405908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460331">
        <w:rPr>
          <w:rFonts w:ascii="Times New Roman" w:hAnsi="Times New Roman"/>
          <w:b/>
          <w:sz w:val="24"/>
          <w:szCs w:val="24"/>
        </w:rPr>
        <w:t>Dobroruka</w:t>
      </w:r>
      <w:proofErr w:type="spellEnd"/>
      <w:r w:rsidR="00460331">
        <w:rPr>
          <w:rFonts w:ascii="Times New Roman" w:hAnsi="Times New Roman"/>
          <w:b/>
          <w:sz w:val="24"/>
          <w:szCs w:val="24"/>
        </w:rPr>
        <w:t xml:space="preserve"> et al.</w:t>
      </w:r>
      <w:r w:rsidR="00405908">
        <w:rPr>
          <w:rFonts w:ascii="Times New Roman" w:hAnsi="Times New Roman"/>
          <w:b/>
          <w:sz w:val="24"/>
          <w:szCs w:val="24"/>
        </w:rPr>
        <w:t xml:space="preserve">, </w:t>
      </w:r>
      <w:r w:rsidR="00460331">
        <w:rPr>
          <w:rFonts w:ascii="Times New Roman" w:hAnsi="Times New Roman"/>
          <w:b/>
          <w:sz w:val="24"/>
          <w:szCs w:val="24"/>
        </w:rPr>
        <w:t>1999)</w:t>
      </w:r>
    </w:p>
    <w:p w14:paraId="1E1E95AD" w14:textId="77777777" w:rsidR="003F1BA5" w:rsidRDefault="003F1BA5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660CC6A" w14:textId="77777777" w:rsidR="0061197F" w:rsidRPr="00061A68" w:rsidRDefault="0061197F" w:rsidP="00A74750">
      <w:pPr>
        <w:pStyle w:val="Default"/>
        <w:spacing w:line="360" w:lineRule="auto"/>
        <w:contextualSpacing/>
        <w:rPr>
          <w:color w:val="auto"/>
        </w:rPr>
      </w:pPr>
      <w:proofErr w:type="spellStart"/>
      <w:r w:rsidRPr="00061A68">
        <w:rPr>
          <w:color w:val="auto"/>
        </w:rPr>
        <w:t>Dobroruka</w:t>
      </w:r>
      <w:proofErr w:type="spellEnd"/>
      <w:r w:rsidRPr="00061A68">
        <w:rPr>
          <w:color w:val="auto"/>
        </w:rPr>
        <w:t xml:space="preserve">, L. J., </w:t>
      </w:r>
      <w:proofErr w:type="spellStart"/>
      <w:r>
        <w:rPr>
          <w:color w:val="auto"/>
        </w:rPr>
        <w:t>Cílek</w:t>
      </w:r>
      <w:proofErr w:type="spellEnd"/>
      <w:r w:rsidRPr="00061A68">
        <w:rPr>
          <w:color w:val="auto"/>
        </w:rPr>
        <w:t xml:space="preserve"> V.</w:t>
      </w:r>
      <w:r>
        <w:rPr>
          <w:color w:val="auto"/>
        </w:rPr>
        <w:t>,</w:t>
      </w:r>
      <w:r w:rsidRPr="00061A68">
        <w:rPr>
          <w:color w:val="auto"/>
        </w:rPr>
        <w:t xml:space="preserve"> </w:t>
      </w:r>
      <w:proofErr w:type="spellStart"/>
      <w:r>
        <w:rPr>
          <w:color w:val="auto"/>
        </w:rPr>
        <w:t>Hasch</w:t>
      </w:r>
      <w:proofErr w:type="spellEnd"/>
      <w:r>
        <w:rPr>
          <w:color w:val="auto"/>
        </w:rPr>
        <w:t>,</w:t>
      </w:r>
      <w:r w:rsidRPr="00061A68">
        <w:rPr>
          <w:color w:val="auto"/>
        </w:rPr>
        <w:t xml:space="preserve"> F. </w:t>
      </w:r>
      <w:r>
        <w:rPr>
          <w:color w:val="auto"/>
        </w:rPr>
        <w:t>&amp; Storchová, Z.</w:t>
      </w:r>
      <w:r w:rsidRPr="00061A68">
        <w:rPr>
          <w:color w:val="auto"/>
        </w:rPr>
        <w:t xml:space="preserve"> (1999). </w:t>
      </w:r>
      <w:r w:rsidRPr="00061A68">
        <w:rPr>
          <w:i/>
          <w:color w:val="auto"/>
        </w:rPr>
        <w:t>Přírodopis I pro 6. ročník ZŠ.</w:t>
      </w:r>
      <w:r>
        <w:rPr>
          <w:color w:val="auto"/>
        </w:rPr>
        <w:t xml:space="preserve"> Praha: </w:t>
      </w:r>
      <w:proofErr w:type="spellStart"/>
      <w:r>
        <w:rPr>
          <w:color w:val="auto"/>
        </w:rPr>
        <w:t>Scientia</w:t>
      </w:r>
      <w:proofErr w:type="spellEnd"/>
      <w:r>
        <w:rPr>
          <w:color w:val="auto"/>
        </w:rPr>
        <w:t xml:space="preserve">. </w:t>
      </w:r>
      <w:r w:rsidRPr="00061A68">
        <w:rPr>
          <w:color w:val="auto"/>
        </w:rPr>
        <w:t xml:space="preserve"> </w:t>
      </w:r>
    </w:p>
    <w:p w14:paraId="1A8ECBB0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7328D5DB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 xml:space="preserve">Nedostatky spojené se systematickým zařazením řas </w:t>
      </w:r>
    </w:p>
    <w:p w14:paraId="00A1383C" w14:textId="77777777" w:rsidR="0061197F" w:rsidRPr="00D307B0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D307B0">
        <w:rPr>
          <w:color w:val="auto"/>
          <w:u w:val="single"/>
        </w:rPr>
        <w:t>1A systém/rostliny</w:t>
      </w:r>
    </w:p>
    <w:p w14:paraId="43F70B12" w14:textId="1076BCFB" w:rsidR="0061197F" w:rsidRDefault="0061197F" w:rsidP="00A74750">
      <w:pPr>
        <w:pStyle w:val="Default"/>
        <w:numPr>
          <w:ilvl w:val="0"/>
          <w:numId w:val="18"/>
        </w:numPr>
        <w:spacing w:line="360" w:lineRule="auto"/>
        <w:ind w:left="0" w:firstLine="360"/>
        <w:contextualSpacing/>
        <w:rPr>
          <w:color w:val="auto"/>
        </w:rPr>
      </w:pPr>
      <w:r w:rsidRPr="002E0A0F">
        <w:rPr>
          <w:color w:val="auto"/>
        </w:rPr>
        <w:t>V</w:t>
      </w:r>
      <w:r>
        <w:rPr>
          <w:color w:val="auto"/>
        </w:rPr>
        <w:t> </w:t>
      </w:r>
      <w:r w:rsidRPr="002E0A0F">
        <w:rPr>
          <w:color w:val="auto"/>
        </w:rPr>
        <w:t>textu</w:t>
      </w:r>
      <w:r>
        <w:rPr>
          <w:color w:val="auto"/>
        </w:rPr>
        <w:t xml:space="preserve"> se</w:t>
      </w:r>
      <w:r w:rsidRPr="002E0A0F">
        <w:rPr>
          <w:color w:val="auto"/>
        </w:rPr>
        <w:t xml:space="preserve"> běžně hovoří o řasách jako rostlinách, ale všechny řasy v učebnic</w:t>
      </w:r>
      <w:r>
        <w:rPr>
          <w:color w:val="auto"/>
        </w:rPr>
        <w:t xml:space="preserve">i uvedené do říše </w:t>
      </w:r>
      <w:r w:rsidRPr="002E0A0F">
        <w:rPr>
          <w:color w:val="auto"/>
        </w:rPr>
        <w:t>Rostliny (</w:t>
      </w:r>
      <w:proofErr w:type="spellStart"/>
      <w:r w:rsidRPr="002E0A0F">
        <w:rPr>
          <w:color w:val="auto"/>
        </w:rPr>
        <w:t>Plantae</w:t>
      </w:r>
      <w:proofErr w:type="spellEnd"/>
      <w:r w:rsidRPr="002E0A0F">
        <w:rPr>
          <w:color w:val="auto"/>
        </w:rPr>
        <w:t>)</w:t>
      </w:r>
      <w:r>
        <w:rPr>
          <w:color w:val="auto"/>
        </w:rPr>
        <w:t xml:space="preserve"> podle </w:t>
      </w:r>
      <w:r w:rsidRPr="005D4E75">
        <w:t>Kaliny</w:t>
      </w:r>
      <w:r>
        <w:t xml:space="preserve"> &amp; Váni</w:t>
      </w:r>
      <w:r>
        <w:rPr>
          <w:color w:val="auto"/>
        </w:rPr>
        <w:t xml:space="preserve"> (2005) nebo skupiny </w:t>
      </w:r>
      <w:proofErr w:type="spellStart"/>
      <w:r>
        <w:rPr>
          <w:color w:val="auto"/>
        </w:rPr>
        <w:t>Archeplastida</w:t>
      </w:r>
      <w:proofErr w:type="spellEnd"/>
      <w:r>
        <w:rPr>
          <w:color w:val="auto"/>
        </w:rPr>
        <w:t xml:space="preserve">, která odpovídá rostlinám (podle </w:t>
      </w:r>
      <w:proofErr w:type="spellStart"/>
      <w:r>
        <w:rPr>
          <w:color w:val="auto"/>
        </w:rPr>
        <w:t>Adla</w:t>
      </w:r>
      <w:proofErr w:type="spellEnd"/>
      <w:r>
        <w:rPr>
          <w:color w:val="auto"/>
        </w:rPr>
        <w:t xml:space="preserve"> et al., 2012)</w:t>
      </w:r>
      <w:r w:rsidRPr="002E0A0F">
        <w:rPr>
          <w:color w:val="auto"/>
        </w:rPr>
        <w:t xml:space="preserve"> nepatří. </w:t>
      </w:r>
      <w:proofErr w:type="spellStart"/>
      <w:r w:rsidRPr="00F92B6C">
        <w:rPr>
          <w:i/>
          <w:color w:val="auto"/>
        </w:rPr>
        <w:t>Dinobryon</w:t>
      </w:r>
      <w:proofErr w:type="spellEnd"/>
      <w:r>
        <w:rPr>
          <w:color w:val="auto"/>
        </w:rPr>
        <w:t xml:space="preserve"> (znázorněn na obr. na s.</w:t>
      </w:r>
      <w:r w:rsidRPr="002E0A0F">
        <w:rPr>
          <w:color w:val="auto"/>
        </w:rPr>
        <w:t xml:space="preserve"> 52, bez názvu taxonu), rozsivky a chaluhy se řadí do říše </w:t>
      </w:r>
      <w:proofErr w:type="spellStart"/>
      <w:r w:rsidRPr="002E0A0F">
        <w:rPr>
          <w:color w:val="auto"/>
        </w:rPr>
        <w:t>Chromista</w:t>
      </w:r>
      <w:proofErr w:type="spellEnd"/>
      <w:r w:rsidRPr="002E0A0F">
        <w:rPr>
          <w:color w:val="auto"/>
        </w:rPr>
        <w:t xml:space="preserve"> (</w:t>
      </w:r>
      <w:r>
        <w:rPr>
          <w:color w:val="auto"/>
        </w:rPr>
        <w:t xml:space="preserve">podle </w:t>
      </w:r>
      <w:r w:rsidRPr="005D4E75">
        <w:t>Kaliny</w:t>
      </w:r>
      <w:r>
        <w:t xml:space="preserve"> &amp; Váni,</w:t>
      </w:r>
      <w:r w:rsidRPr="002E0A0F">
        <w:rPr>
          <w:color w:val="auto"/>
        </w:rPr>
        <w:t xml:space="preserve"> 2005)</w:t>
      </w:r>
      <w:r>
        <w:rPr>
          <w:color w:val="auto"/>
        </w:rPr>
        <w:t xml:space="preserve">, podle </w:t>
      </w:r>
      <w:proofErr w:type="spellStart"/>
      <w:r>
        <w:rPr>
          <w:color w:val="auto"/>
        </w:rPr>
        <w:t>Adla</w:t>
      </w:r>
      <w:proofErr w:type="spellEnd"/>
      <w:r>
        <w:rPr>
          <w:color w:val="auto"/>
        </w:rPr>
        <w:t xml:space="preserve"> et al. (2012) do </w:t>
      </w:r>
      <w:proofErr w:type="spellStart"/>
      <w:r>
        <w:rPr>
          <w:color w:val="auto"/>
        </w:rPr>
        <w:t>Stramenopila</w:t>
      </w:r>
      <w:proofErr w:type="spellEnd"/>
      <w:r>
        <w:rPr>
          <w:color w:val="auto"/>
        </w:rPr>
        <w:t xml:space="preserve"> skupiny SAR.</w:t>
      </w:r>
      <w:r w:rsidRPr="002E0A0F">
        <w:rPr>
          <w:color w:val="auto"/>
        </w:rPr>
        <w:t xml:space="preserve"> </w:t>
      </w:r>
      <w:proofErr w:type="spellStart"/>
      <w:r w:rsidRPr="00F92B6C">
        <w:rPr>
          <w:i/>
          <w:color w:val="auto"/>
        </w:rPr>
        <w:t>Ceratium</w:t>
      </w:r>
      <w:proofErr w:type="spellEnd"/>
      <w:r w:rsidRPr="002E0A0F">
        <w:rPr>
          <w:color w:val="auto"/>
        </w:rPr>
        <w:t xml:space="preserve"> </w:t>
      </w:r>
      <w:r>
        <w:rPr>
          <w:color w:val="auto"/>
        </w:rPr>
        <w:t xml:space="preserve">- </w:t>
      </w:r>
      <w:proofErr w:type="spellStart"/>
      <w:r>
        <w:rPr>
          <w:color w:val="auto"/>
        </w:rPr>
        <w:t>trojrožec</w:t>
      </w:r>
      <w:proofErr w:type="spellEnd"/>
      <w:r>
        <w:rPr>
          <w:color w:val="auto"/>
        </w:rPr>
        <w:t xml:space="preserve"> (znázorněno na obr. na s</w:t>
      </w:r>
      <w:r w:rsidRPr="002E0A0F">
        <w:rPr>
          <w:color w:val="auto"/>
        </w:rPr>
        <w:t xml:space="preserve">. 52, bez názvu taxonu) a </w:t>
      </w:r>
      <w:r>
        <w:rPr>
          <w:color w:val="auto"/>
        </w:rPr>
        <w:t xml:space="preserve">rod </w:t>
      </w:r>
      <w:proofErr w:type="spellStart"/>
      <w:r w:rsidRPr="00F92B6C">
        <w:rPr>
          <w:i/>
          <w:color w:val="auto"/>
        </w:rPr>
        <w:t>Euglena</w:t>
      </w:r>
      <w:proofErr w:type="spellEnd"/>
      <w:r>
        <w:rPr>
          <w:color w:val="auto"/>
        </w:rPr>
        <w:t xml:space="preserve"> (krásnoočko) zařazuje </w:t>
      </w:r>
      <w:r w:rsidRPr="002E0A0F">
        <w:t>Kalina</w:t>
      </w:r>
      <w:r>
        <w:t xml:space="preserve"> &amp; Váňa</w:t>
      </w:r>
      <w:r>
        <w:rPr>
          <w:color w:val="auto"/>
        </w:rPr>
        <w:t xml:space="preserve"> (2005) do říše Prvoci (Protozoa), </w:t>
      </w:r>
      <w:proofErr w:type="spellStart"/>
      <w:r>
        <w:rPr>
          <w:color w:val="auto"/>
        </w:rPr>
        <w:t>Adl</w:t>
      </w:r>
      <w:proofErr w:type="spellEnd"/>
      <w:r>
        <w:rPr>
          <w:color w:val="auto"/>
        </w:rPr>
        <w:t xml:space="preserve"> et al. (2012) řadí </w:t>
      </w:r>
      <w:proofErr w:type="spellStart"/>
      <w:r w:rsidRPr="001F5622">
        <w:rPr>
          <w:i/>
          <w:color w:val="auto"/>
        </w:rPr>
        <w:t>Ceratium</w:t>
      </w:r>
      <w:proofErr w:type="spellEnd"/>
      <w:r>
        <w:rPr>
          <w:color w:val="auto"/>
        </w:rPr>
        <w:t xml:space="preserve"> do </w:t>
      </w:r>
      <w:proofErr w:type="spellStart"/>
      <w:r>
        <w:rPr>
          <w:color w:val="auto"/>
        </w:rPr>
        <w:t>Alveolata</w:t>
      </w:r>
      <w:proofErr w:type="spellEnd"/>
      <w:r>
        <w:rPr>
          <w:color w:val="auto"/>
        </w:rPr>
        <w:t xml:space="preserve"> skupiny SAR, krásnoočko do skupiny </w:t>
      </w:r>
      <w:proofErr w:type="spellStart"/>
      <w:r>
        <w:rPr>
          <w:color w:val="auto"/>
        </w:rPr>
        <w:t>Excavata</w:t>
      </w:r>
      <w:proofErr w:type="spellEnd"/>
      <w:r>
        <w:rPr>
          <w:color w:val="auto"/>
        </w:rPr>
        <w:t xml:space="preserve">. </w:t>
      </w:r>
      <w:r w:rsidR="007B716C">
        <w:rPr>
          <w:color w:val="auto"/>
        </w:rPr>
        <w:t>Je nutno podotknout, že učebnice je z roku 1999 a tudíž v ní moderní změny v systematice řas nemohou být zachyceny.</w:t>
      </w:r>
    </w:p>
    <w:p w14:paraId="777090FF" w14:textId="77777777" w:rsidR="0061197F" w:rsidRDefault="0061197F" w:rsidP="00A74750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864546">
        <w:rPr>
          <w:rFonts w:ascii="Times New Roman" w:hAnsi="Times New Roman"/>
          <w:sz w:val="24"/>
          <w:szCs w:val="24"/>
          <w:u w:val="single"/>
        </w:rPr>
        <w:t>1C nižší rostliny</w:t>
      </w:r>
    </w:p>
    <w:p w14:paraId="34777BAD" w14:textId="3ADF48D2" w:rsidR="0061197F" w:rsidRDefault="0061197F" w:rsidP="00A74750">
      <w:pPr>
        <w:pStyle w:val="Default"/>
        <w:numPr>
          <w:ilvl w:val="0"/>
          <w:numId w:val="18"/>
        </w:numPr>
        <w:spacing w:line="360" w:lineRule="auto"/>
        <w:ind w:left="0" w:firstLine="360"/>
        <w:contextualSpacing/>
        <w:rPr>
          <w:color w:val="auto"/>
        </w:rPr>
      </w:pPr>
      <w:r w:rsidRPr="007F0564">
        <w:rPr>
          <w:color w:val="auto"/>
        </w:rPr>
        <w:t>Řasy jsou v učebnici řazeny do oddělení pojmenovaného Nižší rostliny, což neodpovídá systematickém</w:t>
      </w:r>
      <w:r>
        <w:rPr>
          <w:color w:val="auto"/>
        </w:rPr>
        <w:t>u řazení řas podle Kaliny a Váni</w:t>
      </w:r>
      <w:r w:rsidRPr="007F0564">
        <w:rPr>
          <w:color w:val="auto"/>
        </w:rPr>
        <w:t xml:space="preserve"> (2005). </w:t>
      </w:r>
      <w:r>
        <w:rPr>
          <w:color w:val="auto"/>
        </w:rPr>
        <w:t xml:space="preserve">Nižší rostliny byly dříve na úrovni podříše a zahrnovaly kromě řas také houby a lišejníky (např. </w:t>
      </w:r>
      <w:proofErr w:type="spellStart"/>
      <w:r>
        <w:rPr>
          <w:color w:val="auto"/>
        </w:rPr>
        <w:t>Rosypal</w:t>
      </w:r>
      <w:proofErr w:type="spellEnd"/>
      <w:r>
        <w:rPr>
          <w:color w:val="auto"/>
        </w:rPr>
        <w:t xml:space="preserve"> et al., 1992). Toto systematické třídění organismů se ale již dlouhou dobu nepoužívá (viz </w:t>
      </w:r>
      <w:proofErr w:type="spellStart"/>
      <w:r>
        <w:rPr>
          <w:color w:val="auto"/>
        </w:rPr>
        <w:t>Cavalier</w:t>
      </w:r>
      <w:proofErr w:type="spellEnd"/>
      <w:r>
        <w:rPr>
          <w:color w:val="auto"/>
        </w:rPr>
        <w:t>-Smith, 1981).</w:t>
      </w:r>
    </w:p>
    <w:p w14:paraId="66D06B32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64AD44B7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>Další odborné nedostatky</w:t>
      </w:r>
    </w:p>
    <w:p w14:paraId="6631FB5E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2A n</w:t>
      </w:r>
      <w:r w:rsidRPr="00A9294F">
        <w:rPr>
          <w:color w:val="auto"/>
          <w:u w:val="single"/>
        </w:rPr>
        <w:t>esprávný odborný termín</w:t>
      </w:r>
    </w:p>
    <w:p w14:paraId="26852BA7" w14:textId="77777777" w:rsidR="0061197F" w:rsidRPr="00A250E1" w:rsidRDefault="0061197F" w:rsidP="00A74750">
      <w:pPr>
        <w:pStyle w:val="Odstavecseseznamem"/>
        <w:numPr>
          <w:ilvl w:val="0"/>
          <w:numId w:val="18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váleče je uvedeno, že se jedná o kolonii (s. 52, 53). Přesněji jde ale o </w:t>
      </w:r>
      <w:proofErr w:type="spellStart"/>
      <w:r>
        <w:rPr>
          <w:rFonts w:ascii="Times New Roman" w:hAnsi="Times New Roman"/>
          <w:sz w:val="24"/>
          <w:szCs w:val="24"/>
        </w:rPr>
        <w:t>cenobium</w:t>
      </w:r>
      <w:proofErr w:type="spellEnd"/>
      <w:r>
        <w:rPr>
          <w:rFonts w:ascii="Times New Roman" w:hAnsi="Times New Roman"/>
          <w:sz w:val="24"/>
          <w:szCs w:val="24"/>
        </w:rPr>
        <w:t>. Komentář viz výše u podkategorie 2A v textu k učebnici Čabradové et al. (2003) na s. 1-2 Přílohy.</w:t>
      </w:r>
    </w:p>
    <w:p w14:paraId="5DE86BB9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2B nesprávné tvrzení</w:t>
      </w:r>
    </w:p>
    <w:p w14:paraId="3879920B" w14:textId="6043C349" w:rsidR="0061197F" w:rsidRDefault="0061197F" w:rsidP="00A74750">
      <w:pPr>
        <w:pStyle w:val="Default"/>
        <w:numPr>
          <w:ilvl w:val="0"/>
          <w:numId w:val="18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Do kapitoly (oddělení) o jednobuněčných řasách autoři (na s. 52) umístili obrázek vláknité jařmatky (rod </w:t>
      </w:r>
      <w:proofErr w:type="spellStart"/>
      <w:r w:rsidRPr="00DC7688">
        <w:rPr>
          <w:i/>
          <w:color w:val="auto"/>
        </w:rPr>
        <w:t>Zygnema</w:t>
      </w:r>
      <w:proofErr w:type="spellEnd"/>
      <w:r>
        <w:rPr>
          <w:color w:val="auto"/>
        </w:rPr>
        <w:t>), jejíž stélka je mnohobuněčná.</w:t>
      </w:r>
    </w:p>
    <w:p w14:paraId="2AE470D0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2C neúplný výčet</w:t>
      </w:r>
    </w:p>
    <w:p w14:paraId="18C8939D" w14:textId="77777777" w:rsidR="0061197F" w:rsidRDefault="0061197F" w:rsidP="00A74750">
      <w:pPr>
        <w:pStyle w:val="Default"/>
        <w:numPr>
          <w:ilvl w:val="0"/>
          <w:numId w:val="18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Jako jedna ze zajímavostí je v učebnici uvedena skutečnost (s. 53), že na území Arktidy a Antarktidy zbarvují řasy často do červena či zelena sníh i ledovce. Řasy však zbarvují sníh a led i v jiných částech světa, i v České republice – v Krkonoších a na Šumavě (např. Nedbalová &amp; Lukavský, 2007; Lukavský, 2014).</w:t>
      </w:r>
    </w:p>
    <w:p w14:paraId="61D39C6A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2D nepřesnost</w:t>
      </w:r>
    </w:p>
    <w:p w14:paraId="0E24790F" w14:textId="1401179E" w:rsidR="0061197F" w:rsidRPr="00206B20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 w:rsidRPr="00B41C52">
        <w:rPr>
          <w:color w:val="auto"/>
        </w:rPr>
        <w:t xml:space="preserve">V textu na s. 52 autoři uvádějí, že řasám vděčíme za atmosféru Země. Je tím myšlena zřejmě kyslíkatá atmosféra </w:t>
      </w:r>
      <w:r w:rsidR="00206B20">
        <w:rPr>
          <w:color w:val="auto"/>
        </w:rPr>
        <w:t>–</w:t>
      </w:r>
      <w:r w:rsidRPr="00B41C52">
        <w:rPr>
          <w:color w:val="auto"/>
        </w:rPr>
        <w:t xml:space="preserve"> tedy</w:t>
      </w:r>
      <w:r w:rsidRPr="00206B20">
        <w:rPr>
          <w:color w:val="auto"/>
        </w:rPr>
        <w:t xml:space="preserve"> produkce kyslíku řasami </w:t>
      </w:r>
      <w:r w:rsidR="00206B20">
        <w:rPr>
          <w:color w:val="auto"/>
        </w:rPr>
        <w:t>–</w:t>
      </w:r>
      <w:r w:rsidRPr="00206B20">
        <w:rPr>
          <w:color w:val="auto"/>
        </w:rPr>
        <w:t xml:space="preserve"> v geologické minulosti Země. Toto tvrzení však není zcela správné. Prvotní atmosféra se na Zemi vytvářela před 4,0 – 3,8 miliardami let, ta byla bezkyslíkatá (</w:t>
      </w:r>
      <w:proofErr w:type="spellStart"/>
      <w:r w:rsidRPr="00206B20">
        <w:rPr>
          <w:color w:val="auto"/>
        </w:rPr>
        <w:t>Víden</w:t>
      </w:r>
      <w:proofErr w:type="spellEnd"/>
      <w:r w:rsidRPr="00206B20">
        <w:rPr>
          <w:color w:val="auto"/>
        </w:rPr>
        <w:t xml:space="preserve">, 2005). Prvními organismy, které Zemi přinesly fotosyntézu, byly sinice – zhruba </w:t>
      </w:r>
      <w:r w:rsidR="00DC7223">
        <w:rPr>
          <w:color w:val="auto"/>
        </w:rPr>
        <w:t>před 2,5 mld</w:t>
      </w:r>
      <w:r w:rsidR="00123189">
        <w:rPr>
          <w:color w:val="auto"/>
        </w:rPr>
        <w:t>.</w:t>
      </w:r>
      <w:r w:rsidR="00DC7223">
        <w:rPr>
          <w:color w:val="auto"/>
        </w:rPr>
        <w:t xml:space="preserve"> let (Šmarda, 2009; </w:t>
      </w:r>
      <w:r w:rsidRPr="00206B20">
        <w:rPr>
          <w:color w:val="auto"/>
        </w:rPr>
        <w:t>Vrtiška, 2014). Odpadním produktem fotosyntézy byl volný kyslík (Vrtiška, 2014). Podle Vrtišky (2014) v atmosféře rychle reagoval a před 2,3 mld</w:t>
      </w:r>
      <w:r w:rsidR="00123189">
        <w:rPr>
          <w:color w:val="auto"/>
        </w:rPr>
        <w:t>.</w:t>
      </w:r>
      <w:r w:rsidRPr="00206B20">
        <w:rPr>
          <w:color w:val="auto"/>
        </w:rPr>
        <w:t xml:space="preserve"> let začala jeho koncentrace v atmosféře stoupat. Za kyslíkatou atmosféru na Zemi vděčíme tedy spíše sinicím než řasám. </w:t>
      </w:r>
    </w:p>
    <w:p w14:paraId="2844F32A" w14:textId="61602319" w:rsidR="0061197F" w:rsidRPr="00B41C52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Na s</w:t>
      </w:r>
      <w:r w:rsidRPr="00B41C52">
        <w:rPr>
          <w:color w:val="auto"/>
        </w:rPr>
        <w:t xml:space="preserve">. 52 v postranní liště dole je </w:t>
      </w:r>
      <w:r>
        <w:rPr>
          <w:color w:val="auto"/>
        </w:rPr>
        <w:t>návod, jak je možné si</w:t>
      </w:r>
      <w:r w:rsidRPr="00B41C52">
        <w:rPr>
          <w:color w:val="auto"/>
        </w:rPr>
        <w:t xml:space="preserve"> ověřit, že existují i hnědé řasy. </w:t>
      </w:r>
      <w:r>
        <w:rPr>
          <w:color w:val="auto"/>
        </w:rPr>
        <w:t>Žáci si mají pod mikroskopem prohlédnout</w:t>
      </w:r>
      <w:r w:rsidRPr="00B41C52">
        <w:rPr>
          <w:color w:val="auto"/>
        </w:rPr>
        <w:t xml:space="preserve"> „přinesený vzorek rybniční vody (nebo ve vodě rozmíchaný vzorek seškrábnutého slizu z ponořeného dřeva, kamene atp.), že zde naleznou schránky rozsivek. V přineseném vzorku rybniční vody bez předchozího zahuštění však žáci </w:t>
      </w:r>
      <w:r>
        <w:rPr>
          <w:color w:val="auto"/>
        </w:rPr>
        <w:t xml:space="preserve">rozhodně </w:t>
      </w:r>
      <w:r w:rsidRPr="00B41C52">
        <w:rPr>
          <w:color w:val="auto"/>
        </w:rPr>
        <w:t xml:space="preserve">nebudou </w:t>
      </w:r>
      <w:r w:rsidR="00206B20">
        <w:rPr>
          <w:color w:val="auto"/>
        </w:rPr>
        <w:t>schopni</w:t>
      </w:r>
      <w:r w:rsidR="00206B20" w:rsidRPr="00B41C52">
        <w:rPr>
          <w:color w:val="auto"/>
        </w:rPr>
        <w:t xml:space="preserve"> </w:t>
      </w:r>
      <w:r w:rsidRPr="00B41C52">
        <w:rPr>
          <w:color w:val="auto"/>
        </w:rPr>
        <w:t xml:space="preserve">rozsivky pozorovat, v planktonu stojatých vod </w:t>
      </w:r>
      <w:r>
        <w:rPr>
          <w:color w:val="auto"/>
        </w:rPr>
        <w:t>jich nebude dostatek pro přímé pozorování vody.</w:t>
      </w:r>
      <w:r w:rsidRPr="00B41C52">
        <w:rPr>
          <w:color w:val="auto"/>
        </w:rPr>
        <w:t xml:space="preserve"> Výskyt je také závislý na ročním období, v létě žáci zaznamenají spíše zelené planktonní řasy, na jaře jiné skupiny řas, </w:t>
      </w:r>
      <w:r>
        <w:rPr>
          <w:color w:val="auto"/>
        </w:rPr>
        <w:t xml:space="preserve">téměř </w:t>
      </w:r>
      <w:r w:rsidRPr="00B41C52">
        <w:rPr>
          <w:color w:val="auto"/>
        </w:rPr>
        <w:t>vždy je ale potřeba vzorek předem zahustit centrifugací (snad jen v silně zeleném rybníce to nebude třeba nebo v případě vodního květu</w:t>
      </w:r>
      <w:r w:rsidR="00206B20">
        <w:rPr>
          <w:color w:val="auto"/>
        </w:rPr>
        <w:t xml:space="preserve"> tvořeného převážně sinicemi</w:t>
      </w:r>
      <w:r w:rsidRPr="00B41C52">
        <w:rPr>
          <w:color w:val="auto"/>
        </w:rPr>
        <w:t>). Pro zisk rozsivek by doporučení mělo směřovat spíš na tekoucí vody (i když stěr z kamene či vegetace v rybníce je také možný</w:t>
      </w:r>
      <w:r>
        <w:rPr>
          <w:color w:val="auto"/>
        </w:rPr>
        <w:t xml:space="preserve"> – tak jak učebnice uvádí – provést stěr z kamene nebo dřeva</w:t>
      </w:r>
      <w:r w:rsidRPr="00B41C52">
        <w:rPr>
          <w:color w:val="auto"/>
        </w:rPr>
        <w:t xml:space="preserve">, a </w:t>
      </w:r>
      <w:r>
        <w:rPr>
          <w:color w:val="auto"/>
        </w:rPr>
        <w:t>nejlépe bude upozornit na stěr</w:t>
      </w:r>
      <w:r w:rsidRPr="00B41C52">
        <w:rPr>
          <w:color w:val="auto"/>
        </w:rPr>
        <w:t xml:space="preserve"> hnědavého povlaku nebo „hnědého slizu“.</w:t>
      </w:r>
      <w:r>
        <w:rPr>
          <w:color w:val="auto"/>
        </w:rPr>
        <w:t xml:space="preserve"> Ale už setřený materiál ve vodě nerozmíchávat, ale přímo ho dát na podložní sklo a mikroskopovat.</w:t>
      </w:r>
    </w:p>
    <w:p w14:paraId="78316D5E" w14:textId="247386DF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Autoři řadí </w:t>
      </w:r>
      <w:proofErr w:type="spellStart"/>
      <w:r>
        <w:rPr>
          <w:color w:val="auto"/>
        </w:rPr>
        <w:t>zelenivku</w:t>
      </w:r>
      <w:proofErr w:type="spellEnd"/>
      <w:r>
        <w:rPr>
          <w:color w:val="auto"/>
        </w:rPr>
        <w:t xml:space="preserve">, zrněnku, krásnoočko a váleč koulivý k „nejznámějším jednobuněčným zeleným řasám“ (s. 53). Není ale jasné, proč by měly být tyto 4 taxony nejznámější a proč byly vybrány do učebnice. </w:t>
      </w:r>
      <w:proofErr w:type="spellStart"/>
      <w:r>
        <w:rPr>
          <w:color w:val="auto"/>
        </w:rPr>
        <w:t>Zelenivka</w:t>
      </w:r>
      <w:proofErr w:type="spellEnd"/>
      <w:r>
        <w:rPr>
          <w:color w:val="auto"/>
        </w:rPr>
        <w:t xml:space="preserve"> žije ve vodě i v půdě (u jejího popisu ovšem není </w:t>
      </w:r>
      <w:r w:rsidR="00B05465">
        <w:rPr>
          <w:color w:val="auto"/>
        </w:rPr>
        <w:t xml:space="preserve">tento </w:t>
      </w:r>
      <w:r>
        <w:rPr>
          <w:color w:val="auto"/>
        </w:rPr>
        <w:t xml:space="preserve">výskyt vůbec zmiňován), je poměrně hojná, ale ve vzorcích vody algology často přehlížená, špatně určitelná. K nejhojnějším řasám našich vod ale rozhodně nepatří. Veřejnost ji </w:t>
      </w:r>
      <w:r w:rsidR="00BB2B4C">
        <w:rPr>
          <w:color w:val="auto"/>
        </w:rPr>
        <w:t xml:space="preserve">v posledních letech </w:t>
      </w:r>
      <w:r>
        <w:rPr>
          <w:color w:val="auto"/>
        </w:rPr>
        <w:t xml:space="preserve">zná pod jménem </w:t>
      </w:r>
      <w:proofErr w:type="spellStart"/>
      <w:r w:rsidRPr="0015417A">
        <w:rPr>
          <w:i/>
          <w:color w:val="auto"/>
        </w:rPr>
        <w:t>Chlorella</w:t>
      </w:r>
      <w:proofErr w:type="spellEnd"/>
      <w:r>
        <w:rPr>
          <w:color w:val="auto"/>
        </w:rPr>
        <w:t xml:space="preserve"> jako potravinový doplněk, to ale v informacích o ní není uvedeno. Zrněnka je řasa hojná na kůře stromů (což v učebnici není uvedeno), je to u nás hojná řasa, je makroskopicky pozorovatelná. Krásnoočko je hojné v eutrofních vodách, váleč koulivý nepatří jako rod u nás k hojně se vyskytujícím </w:t>
      </w:r>
      <w:r w:rsidR="00B05465">
        <w:rPr>
          <w:color w:val="auto"/>
        </w:rPr>
        <w:t xml:space="preserve">řasám </w:t>
      </w:r>
      <w:r>
        <w:rPr>
          <w:color w:val="auto"/>
        </w:rPr>
        <w:t xml:space="preserve">(navíc hojnější je váleč zlatý </w:t>
      </w:r>
      <w:proofErr w:type="spellStart"/>
      <w:r w:rsidRPr="00041E04">
        <w:rPr>
          <w:i/>
          <w:color w:val="auto"/>
        </w:rPr>
        <w:t>Volvox</w:t>
      </w:r>
      <w:proofErr w:type="spellEnd"/>
      <w:r w:rsidRPr="00041E04">
        <w:rPr>
          <w:i/>
          <w:color w:val="auto"/>
        </w:rPr>
        <w:t xml:space="preserve"> aureus</w:t>
      </w:r>
      <w:r>
        <w:rPr>
          <w:color w:val="auto"/>
        </w:rPr>
        <w:t xml:space="preserve"> – viz </w:t>
      </w:r>
      <w:r w:rsidRPr="002E0A0F">
        <w:t>Kalina</w:t>
      </w:r>
      <w:r>
        <w:t xml:space="preserve"> &amp; Váňa</w:t>
      </w:r>
      <w:r>
        <w:rPr>
          <w:color w:val="auto"/>
        </w:rPr>
        <w:t>, 2005).</w:t>
      </w:r>
    </w:p>
    <w:p w14:paraId="1B3DAA8F" w14:textId="77777777" w:rsidR="0061197F" w:rsidRPr="002426DE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2426DE">
        <w:rPr>
          <w:color w:val="auto"/>
          <w:u w:val="single"/>
        </w:rPr>
        <w:t>2E ostatní</w:t>
      </w:r>
    </w:p>
    <w:p w14:paraId="27C4E9B9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Stélky řas v učebnici na s. 52 rozlišují autoři na jednobuněčné, </w:t>
      </w:r>
      <w:proofErr w:type="spellStart"/>
      <w:r>
        <w:rPr>
          <w:color w:val="auto"/>
        </w:rPr>
        <w:t>vícebuněčné</w:t>
      </w:r>
      <w:proofErr w:type="spellEnd"/>
      <w:r>
        <w:rPr>
          <w:color w:val="auto"/>
        </w:rPr>
        <w:t xml:space="preserve">, vláknité. Toto sdělení není zcela srozumitelné. Vláknitá stélka je vlastně </w:t>
      </w:r>
      <w:proofErr w:type="spellStart"/>
      <w:r>
        <w:rPr>
          <w:color w:val="auto"/>
        </w:rPr>
        <w:t>vícebuněčná</w:t>
      </w:r>
      <w:proofErr w:type="spellEnd"/>
      <w:r>
        <w:rPr>
          <w:color w:val="auto"/>
        </w:rPr>
        <w:t>. (Na stejné straně v textu výše je ještě navíc pojem mnohobuněčná stélka.)</w:t>
      </w:r>
    </w:p>
    <w:p w14:paraId="48471368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</w:rPr>
      </w:pPr>
    </w:p>
    <w:p w14:paraId="413C05D5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6B8A01C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3E322F1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BC0706A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0A54576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F668720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B5AA680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FB2481B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584F1DA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83EFAF5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32E5CC7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4A9F49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71A1F53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0308966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113C427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E58EB8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4517137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3712187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61FE3A7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06D4C92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C1F3AC7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51ED7E9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B4DC39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15619D4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F29B1E9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D9AED98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B99B1AA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241B19B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D4761E6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9C05545" w14:textId="14BE816F" w:rsidR="00B03680" w:rsidRDefault="00B03680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Učebnice přírodopisu </w:t>
      </w:r>
      <w:r w:rsidR="00405908">
        <w:rPr>
          <w:rFonts w:ascii="Times New Roman" w:hAnsi="Times New Roman"/>
          <w:b/>
          <w:sz w:val="24"/>
          <w:szCs w:val="24"/>
        </w:rPr>
        <w:t>z nakladatelství Nová škola (</w:t>
      </w:r>
      <w:r w:rsidR="009F69F1">
        <w:rPr>
          <w:rFonts w:ascii="Times New Roman" w:hAnsi="Times New Roman"/>
          <w:b/>
          <w:sz w:val="24"/>
          <w:szCs w:val="24"/>
        </w:rPr>
        <w:t>Hedbávná</w:t>
      </w:r>
      <w:r w:rsidR="00405908">
        <w:rPr>
          <w:rFonts w:ascii="Times New Roman" w:hAnsi="Times New Roman"/>
          <w:b/>
          <w:sz w:val="24"/>
          <w:szCs w:val="24"/>
        </w:rPr>
        <w:t xml:space="preserve">, </w:t>
      </w:r>
      <w:r w:rsidR="00460331">
        <w:rPr>
          <w:rFonts w:ascii="Times New Roman" w:hAnsi="Times New Roman"/>
          <w:b/>
          <w:sz w:val="24"/>
          <w:szCs w:val="24"/>
        </w:rPr>
        <w:t>2008)</w:t>
      </w:r>
    </w:p>
    <w:p w14:paraId="129425C4" w14:textId="77777777" w:rsidR="003F1BA5" w:rsidRDefault="003F1BA5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87980AE" w14:textId="2C931C0F" w:rsidR="0061197F" w:rsidRPr="003F1BA5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F1BA5">
        <w:rPr>
          <w:rFonts w:ascii="Times New Roman" w:hAnsi="Times New Roman"/>
          <w:sz w:val="24"/>
          <w:szCs w:val="24"/>
        </w:rPr>
        <w:t>Hedbávná, H., (2008).</w:t>
      </w:r>
      <w:r w:rsidRPr="003F1BA5">
        <w:rPr>
          <w:rFonts w:ascii="Times New Roman" w:hAnsi="Times New Roman"/>
          <w:i/>
          <w:sz w:val="24"/>
          <w:szCs w:val="24"/>
        </w:rPr>
        <w:t xml:space="preserve"> Přírodopis 2. díl: Botanika.</w:t>
      </w:r>
      <w:r w:rsidRPr="003F1BA5">
        <w:rPr>
          <w:rFonts w:ascii="Times New Roman" w:hAnsi="Times New Roman"/>
          <w:sz w:val="24"/>
          <w:szCs w:val="24"/>
        </w:rPr>
        <w:t xml:space="preserve"> Brno: Nová škola. </w:t>
      </w:r>
    </w:p>
    <w:p w14:paraId="484A810E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6D45DADD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 xml:space="preserve">Nedostatky spojené se systematickým zařazením řas </w:t>
      </w:r>
    </w:p>
    <w:p w14:paraId="2BEA35E4" w14:textId="77777777" w:rsidR="0061197F" w:rsidRPr="00D307B0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D307B0">
        <w:rPr>
          <w:color w:val="auto"/>
          <w:u w:val="single"/>
        </w:rPr>
        <w:t>1A systém/rostliny</w:t>
      </w:r>
    </w:p>
    <w:p w14:paraId="53222AFE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V rozšiřujícím textu kapitoly 2. třídění rostlin na s. 7 je uvedeno, že kromě zelených řas existují i řasy hnědé a červené. Autoři už ale neuvádí, že hnědé řasy mezi rostliny nepatří. Hnědé řasy (zde jmenované chaluhy a rozsivky) </w:t>
      </w:r>
      <w:r w:rsidRPr="002E0A0F">
        <w:t>Kalina</w:t>
      </w:r>
      <w:r>
        <w:t xml:space="preserve"> &amp; Váňa</w:t>
      </w:r>
      <w:r>
        <w:rPr>
          <w:color w:val="auto"/>
        </w:rPr>
        <w:t xml:space="preserve"> (2005) řadí do říše </w:t>
      </w:r>
      <w:proofErr w:type="spellStart"/>
      <w:r>
        <w:rPr>
          <w:color w:val="auto"/>
        </w:rPr>
        <w:t>Chromista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Adl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</w:t>
      </w:r>
      <w:proofErr w:type="spellEnd"/>
      <w:r>
        <w:rPr>
          <w:color w:val="auto"/>
        </w:rPr>
        <w:t xml:space="preserve"> al. (2012) do </w:t>
      </w:r>
      <w:proofErr w:type="spellStart"/>
      <w:r>
        <w:rPr>
          <w:color w:val="auto"/>
        </w:rPr>
        <w:t>Stramenopila</w:t>
      </w:r>
      <w:proofErr w:type="spellEnd"/>
      <w:r>
        <w:rPr>
          <w:color w:val="auto"/>
        </w:rPr>
        <w:t xml:space="preserve"> skupiny SAR. </w:t>
      </w:r>
    </w:p>
    <w:p w14:paraId="60D830D5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-142" w:firstLine="502"/>
        <w:contextualSpacing/>
        <w:rPr>
          <w:color w:val="auto"/>
        </w:rPr>
      </w:pPr>
      <w:r>
        <w:rPr>
          <w:color w:val="auto"/>
        </w:rPr>
        <w:t xml:space="preserve">Na s. 77 jsou všechny skupiny řas (zelené, červené a hnědé) v závěrečném opakovacím textu opět řazeny do rostlin, hnědé řasy však do říše </w:t>
      </w:r>
      <w:proofErr w:type="spellStart"/>
      <w:r>
        <w:rPr>
          <w:color w:val="auto"/>
        </w:rPr>
        <w:t>Plantae</w:t>
      </w:r>
      <w:proofErr w:type="spellEnd"/>
      <w:r>
        <w:rPr>
          <w:color w:val="auto"/>
        </w:rPr>
        <w:t xml:space="preserve"> (rostliny) nepatří.</w:t>
      </w:r>
    </w:p>
    <w:p w14:paraId="60D63E0F" w14:textId="77777777" w:rsidR="0061197F" w:rsidRDefault="0061197F" w:rsidP="00A74750">
      <w:pPr>
        <w:pStyle w:val="Default"/>
        <w:spacing w:line="360" w:lineRule="auto"/>
        <w:ind w:left="720"/>
        <w:contextualSpacing/>
        <w:rPr>
          <w:color w:val="auto"/>
        </w:rPr>
      </w:pPr>
    </w:p>
    <w:p w14:paraId="1617A7C2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>Další odborné nedostatky</w:t>
      </w:r>
    </w:p>
    <w:p w14:paraId="248B7CF1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2A n</w:t>
      </w:r>
      <w:r w:rsidRPr="00A9294F">
        <w:rPr>
          <w:color w:val="auto"/>
          <w:u w:val="single"/>
        </w:rPr>
        <w:t>esprávný odborný termín</w:t>
      </w:r>
    </w:p>
    <w:p w14:paraId="1644FDA0" w14:textId="77777777" w:rsidR="0061197F" w:rsidRPr="00A250E1" w:rsidRDefault="0061197F" w:rsidP="00A74750">
      <w:pPr>
        <w:pStyle w:val="Odstavecseseznamem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váleče je uvedeno, že se jedná o kolonii. Přesněji jde ale o </w:t>
      </w:r>
      <w:proofErr w:type="spellStart"/>
      <w:r>
        <w:rPr>
          <w:rFonts w:ascii="Times New Roman" w:hAnsi="Times New Roman"/>
          <w:sz w:val="24"/>
          <w:szCs w:val="24"/>
        </w:rPr>
        <w:t>cenobium</w:t>
      </w:r>
      <w:proofErr w:type="spellEnd"/>
      <w:r>
        <w:rPr>
          <w:rFonts w:ascii="Times New Roman" w:hAnsi="Times New Roman"/>
          <w:sz w:val="24"/>
          <w:szCs w:val="24"/>
        </w:rPr>
        <w:t>. Komentář viz výše u podkategorie 2A v textu k učebnici Čabradové et al. (2003) na str. 1-2 Přílohy.</w:t>
      </w:r>
    </w:p>
    <w:p w14:paraId="6FC28EF5" w14:textId="465EF605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V kapitole 2 Moře a oceány na s. 77 je uvedeno tvrzení: „ Mnohobuněčné řasy koření na dně a rostou hlavně u pobřeží.“ Na mysli autoři mají řasy moří a oceánů, což vyplývá z kontextu a názvu kapitoly. Řasy mají stélku, nemají tedy kořeny a výraz „koření na dně“ není vhodně zvolen. Možná by bylo </w:t>
      </w:r>
      <w:r w:rsidR="00B05465">
        <w:rPr>
          <w:color w:val="auto"/>
        </w:rPr>
        <w:t xml:space="preserve">vhodnější </w:t>
      </w:r>
      <w:r>
        <w:rPr>
          <w:color w:val="auto"/>
        </w:rPr>
        <w:t>použít výrazu</w:t>
      </w:r>
      <w:r w:rsidR="006E25CD">
        <w:rPr>
          <w:color w:val="auto"/>
        </w:rPr>
        <w:t xml:space="preserve">, </w:t>
      </w:r>
      <w:r>
        <w:rPr>
          <w:color w:val="auto"/>
        </w:rPr>
        <w:t xml:space="preserve">jsou přichyceny/upevněny na dně. Mnoho mořských řas ani nemá </w:t>
      </w:r>
      <w:proofErr w:type="spellStart"/>
      <w:r>
        <w:rPr>
          <w:color w:val="auto"/>
        </w:rPr>
        <w:t>rhizoidy</w:t>
      </w:r>
      <w:proofErr w:type="spellEnd"/>
      <w:r>
        <w:rPr>
          <w:color w:val="auto"/>
        </w:rPr>
        <w:t xml:space="preserve"> a jsou přichyceny k podkladu např. pomocí bazální buňky či terčovité báze (např. mořské druhy rodu </w:t>
      </w:r>
      <w:proofErr w:type="spellStart"/>
      <w:r w:rsidRPr="002C49F7">
        <w:rPr>
          <w:i/>
          <w:color w:val="auto"/>
        </w:rPr>
        <w:t>Cladophora</w:t>
      </w:r>
      <w:proofErr w:type="spellEnd"/>
      <w:r>
        <w:rPr>
          <w:color w:val="auto"/>
        </w:rPr>
        <w:t xml:space="preserve">, rod </w:t>
      </w:r>
      <w:proofErr w:type="spellStart"/>
      <w:r w:rsidRPr="002C49F7">
        <w:rPr>
          <w:i/>
          <w:color w:val="auto"/>
        </w:rPr>
        <w:t>Fucus</w:t>
      </w:r>
      <w:proofErr w:type="spellEnd"/>
      <w:r>
        <w:rPr>
          <w:color w:val="auto"/>
        </w:rPr>
        <w:t xml:space="preserve">, aj.; </w:t>
      </w:r>
      <w:r w:rsidRPr="002E0A0F">
        <w:t>Kalina</w:t>
      </w:r>
      <w:r>
        <w:t xml:space="preserve"> &amp; Váňa</w:t>
      </w:r>
      <w:r>
        <w:rPr>
          <w:color w:val="auto"/>
        </w:rPr>
        <w:t xml:space="preserve">, 2005). Existují však i druhy řas, které jsou planktonní, v mořské vodě se vznášejí a u dna přichycené vůbec nežijí (např. některé druhy rodu </w:t>
      </w:r>
      <w:proofErr w:type="spellStart"/>
      <w:r w:rsidRPr="002C49F7">
        <w:rPr>
          <w:i/>
          <w:color w:val="auto"/>
        </w:rPr>
        <w:t>Sargassum</w:t>
      </w:r>
      <w:proofErr w:type="spellEnd"/>
      <w:r>
        <w:rPr>
          <w:color w:val="auto"/>
        </w:rPr>
        <w:t>). Takový způsob života však autoři v učebnici vůbec neuvedli.</w:t>
      </w:r>
    </w:p>
    <w:p w14:paraId="15F330D0" w14:textId="77777777" w:rsidR="0061197F" w:rsidRPr="0015428A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15428A">
        <w:rPr>
          <w:color w:val="auto"/>
          <w:u w:val="single"/>
        </w:rPr>
        <w:t>2C neúplný výčet</w:t>
      </w:r>
    </w:p>
    <w:p w14:paraId="2DA44CF1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V textu o významu řas na s. 7 autoři uvádějí, že jsou součástí planktonu, který je zdrojem potravy pro živočichy. Text ale může působit dojmem, jako by řasy jinde než v planktonu nežily.</w:t>
      </w:r>
    </w:p>
    <w:p w14:paraId="132887EE" w14:textId="77777777" w:rsidR="0061197F" w:rsidRDefault="0061197F" w:rsidP="00A74750">
      <w:pPr>
        <w:pStyle w:val="Default"/>
        <w:spacing w:line="360" w:lineRule="auto"/>
        <w:ind w:left="720"/>
        <w:contextualSpacing/>
        <w:rPr>
          <w:color w:val="auto"/>
        </w:rPr>
      </w:pPr>
    </w:p>
    <w:p w14:paraId="56837F2F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DB3049F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7C4F35F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4F368CA" w14:textId="6E181C52" w:rsidR="00B03680" w:rsidRDefault="00B03680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Učebnice přírodopisu </w:t>
      </w:r>
      <w:r w:rsidR="00405908">
        <w:rPr>
          <w:rFonts w:ascii="Times New Roman" w:hAnsi="Times New Roman"/>
          <w:b/>
          <w:sz w:val="24"/>
          <w:szCs w:val="24"/>
        </w:rPr>
        <w:t xml:space="preserve">z nakladatelství </w:t>
      </w:r>
      <w:proofErr w:type="spellStart"/>
      <w:r w:rsidR="00405908">
        <w:rPr>
          <w:rFonts w:ascii="Times New Roman" w:hAnsi="Times New Roman"/>
          <w:b/>
          <w:sz w:val="24"/>
          <w:szCs w:val="24"/>
        </w:rPr>
        <w:t>Prodos</w:t>
      </w:r>
      <w:proofErr w:type="spellEnd"/>
      <w:r w:rsidR="00405908">
        <w:rPr>
          <w:rFonts w:ascii="Times New Roman" w:hAnsi="Times New Roman"/>
          <w:b/>
          <w:sz w:val="24"/>
          <w:szCs w:val="24"/>
        </w:rPr>
        <w:t xml:space="preserve"> (Jurčák &amp; Froněk, </w:t>
      </w:r>
      <w:r w:rsidR="009F69F1">
        <w:rPr>
          <w:rFonts w:ascii="Times New Roman" w:hAnsi="Times New Roman"/>
          <w:b/>
          <w:sz w:val="24"/>
          <w:szCs w:val="24"/>
        </w:rPr>
        <w:t>2004)</w:t>
      </w:r>
    </w:p>
    <w:p w14:paraId="5907D11E" w14:textId="77777777" w:rsidR="00B03680" w:rsidRDefault="00B03680" w:rsidP="00A74750">
      <w:pPr>
        <w:spacing w:after="0" w:line="36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14:paraId="1BEE4D88" w14:textId="612E20CE" w:rsidR="0061197F" w:rsidRPr="004E4F7A" w:rsidRDefault="0061197F" w:rsidP="00A74750">
      <w:pPr>
        <w:pStyle w:val="Default"/>
        <w:spacing w:line="360" w:lineRule="auto"/>
        <w:contextualSpacing/>
        <w:rPr>
          <w:color w:val="auto"/>
        </w:rPr>
      </w:pPr>
      <w:r w:rsidRPr="004E4F7A">
        <w:rPr>
          <w:color w:val="auto"/>
        </w:rPr>
        <w:t>Jurčák</w:t>
      </w:r>
      <w:r>
        <w:rPr>
          <w:color w:val="auto"/>
        </w:rPr>
        <w:t>,</w:t>
      </w:r>
      <w:r w:rsidRPr="004E4F7A">
        <w:rPr>
          <w:color w:val="auto"/>
        </w:rPr>
        <w:t xml:space="preserve"> J.</w:t>
      </w:r>
      <w:r w:rsidR="00EF3E56" w:rsidRPr="00EF3E56">
        <w:t xml:space="preserve"> </w:t>
      </w:r>
      <w:r w:rsidR="00EF3E56">
        <w:t xml:space="preserve">&amp; Froněk, J. </w:t>
      </w:r>
      <w:r w:rsidRPr="00FC711A">
        <w:rPr>
          <w:color w:val="auto"/>
        </w:rPr>
        <w:t xml:space="preserve">(2004). </w:t>
      </w:r>
      <w:r w:rsidRPr="00FC711A">
        <w:rPr>
          <w:i/>
          <w:color w:val="auto"/>
        </w:rPr>
        <w:t>Přírodopis</w:t>
      </w:r>
      <w:r w:rsidRPr="004E4F7A">
        <w:rPr>
          <w:i/>
          <w:color w:val="auto"/>
        </w:rPr>
        <w:t xml:space="preserve"> 6 pro základní školy, zoologie a botanika. </w:t>
      </w:r>
      <w:r>
        <w:rPr>
          <w:color w:val="auto"/>
        </w:rPr>
        <w:t xml:space="preserve">Praha: </w:t>
      </w:r>
      <w:proofErr w:type="spellStart"/>
      <w:r>
        <w:rPr>
          <w:color w:val="auto"/>
        </w:rPr>
        <w:t>Prodos</w:t>
      </w:r>
      <w:proofErr w:type="spellEnd"/>
      <w:r>
        <w:rPr>
          <w:color w:val="auto"/>
        </w:rPr>
        <w:t xml:space="preserve">. </w:t>
      </w:r>
    </w:p>
    <w:p w14:paraId="202127E2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3303DBE6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 xml:space="preserve">Nedostatky spojené se systematickým zařazením řas </w:t>
      </w:r>
    </w:p>
    <w:p w14:paraId="3617D561" w14:textId="77777777" w:rsidR="0061197F" w:rsidRPr="00D307B0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D307B0">
        <w:rPr>
          <w:color w:val="auto"/>
          <w:u w:val="single"/>
        </w:rPr>
        <w:t>1A systém/rostliny</w:t>
      </w:r>
    </w:p>
    <w:p w14:paraId="4B61C760" w14:textId="101005D9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 w:rsidRPr="001534F3">
        <w:rPr>
          <w:color w:val="auto"/>
        </w:rPr>
        <w:t>Do kapitoly J</w:t>
      </w:r>
      <w:r w:rsidR="006E25CD">
        <w:rPr>
          <w:color w:val="auto"/>
        </w:rPr>
        <w:t>ednobuněčné rostliny jsou řazena</w:t>
      </w:r>
      <w:r w:rsidRPr="001534F3">
        <w:rPr>
          <w:color w:val="auto"/>
        </w:rPr>
        <w:t xml:space="preserve"> krásnoočka (r</w:t>
      </w:r>
      <w:r w:rsidR="00B05465">
        <w:rPr>
          <w:color w:val="auto"/>
        </w:rPr>
        <w:t>od</w:t>
      </w:r>
      <w:r w:rsidR="00B05465" w:rsidRPr="001534F3">
        <w:rPr>
          <w:color w:val="auto"/>
        </w:rPr>
        <w:t xml:space="preserve"> </w:t>
      </w:r>
      <w:proofErr w:type="spellStart"/>
      <w:r w:rsidRPr="00BA630B">
        <w:rPr>
          <w:i/>
          <w:color w:val="auto"/>
        </w:rPr>
        <w:t>Euglena</w:t>
      </w:r>
      <w:proofErr w:type="spellEnd"/>
      <w:r w:rsidRPr="001534F3">
        <w:rPr>
          <w:color w:val="auto"/>
        </w:rPr>
        <w:t xml:space="preserve">), která řadí </w:t>
      </w:r>
      <w:r w:rsidRPr="002E0A0F">
        <w:t>Kalina</w:t>
      </w:r>
      <w:r>
        <w:t xml:space="preserve"> &amp; Váňa</w:t>
      </w:r>
      <w:r w:rsidRPr="001534F3">
        <w:rPr>
          <w:color w:val="auto"/>
        </w:rPr>
        <w:t xml:space="preserve"> (2005) do říše Protozoa (Prvoci), </w:t>
      </w:r>
      <w:proofErr w:type="spellStart"/>
      <w:r w:rsidRPr="001534F3">
        <w:rPr>
          <w:color w:val="auto"/>
        </w:rPr>
        <w:t>Adl</w:t>
      </w:r>
      <w:proofErr w:type="spellEnd"/>
      <w:r w:rsidRPr="001534F3">
        <w:rPr>
          <w:color w:val="auto"/>
        </w:rPr>
        <w:t xml:space="preserve"> et al.</w:t>
      </w:r>
      <w:r w:rsidR="003D7B21">
        <w:rPr>
          <w:color w:val="auto"/>
        </w:rPr>
        <w:t xml:space="preserve"> (2012)</w:t>
      </w:r>
      <w:r w:rsidRPr="001534F3">
        <w:rPr>
          <w:color w:val="auto"/>
        </w:rPr>
        <w:t xml:space="preserve"> je řadí do skupiny </w:t>
      </w:r>
      <w:proofErr w:type="spellStart"/>
      <w:r w:rsidRPr="001534F3">
        <w:rPr>
          <w:color w:val="auto"/>
        </w:rPr>
        <w:t>Excavata</w:t>
      </w:r>
      <w:proofErr w:type="spellEnd"/>
      <w:r w:rsidRPr="001534F3">
        <w:rPr>
          <w:color w:val="auto"/>
        </w:rPr>
        <w:t xml:space="preserve"> společně s jinými prvoky. </w:t>
      </w:r>
    </w:p>
    <w:p w14:paraId="012A7F40" w14:textId="19F1EF59" w:rsidR="0061197F" w:rsidRPr="001534F3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Na s</w:t>
      </w:r>
      <w:r w:rsidRPr="001534F3">
        <w:rPr>
          <w:color w:val="auto"/>
        </w:rPr>
        <w:t xml:space="preserve">. 20 jsou rozsivky zařazeny do kapitoly Jednobuněčné rostliny a také nazývány mikroskopickými rostlinami. Rozsivky ale </w:t>
      </w:r>
      <w:r w:rsidRPr="002E0A0F">
        <w:t>Kalina</w:t>
      </w:r>
      <w:r>
        <w:t xml:space="preserve"> &amp; Váňa</w:t>
      </w:r>
      <w:r w:rsidRPr="001534F3">
        <w:rPr>
          <w:color w:val="auto"/>
        </w:rPr>
        <w:t xml:space="preserve"> (2005) řadí do říše </w:t>
      </w:r>
      <w:proofErr w:type="spellStart"/>
      <w:r w:rsidRPr="001534F3">
        <w:rPr>
          <w:color w:val="auto"/>
        </w:rPr>
        <w:t>C</w:t>
      </w:r>
      <w:r w:rsidR="00405908">
        <w:rPr>
          <w:color w:val="auto"/>
        </w:rPr>
        <w:t>hromista</w:t>
      </w:r>
      <w:proofErr w:type="spellEnd"/>
      <w:r w:rsidR="00405908">
        <w:rPr>
          <w:color w:val="auto"/>
        </w:rPr>
        <w:t xml:space="preserve"> nikoli do říše </w:t>
      </w:r>
      <w:proofErr w:type="spellStart"/>
      <w:r w:rsidR="00405908">
        <w:rPr>
          <w:color w:val="auto"/>
        </w:rPr>
        <w:t>Plantae</w:t>
      </w:r>
      <w:proofErr w:type="spellEnd"/>
      <w:r w:rsidR="00405908">
        <w:rPr>
          <w:color w:val="auto"/>
        </w:rPr>
        <w:t xml:space="preserve">. </w:t>
      </w:r>
      <w:proofErr w:type="spellStart"/>
      <w:r>
        <w:rPr>
          <w:color w:val="auto"/>
        </w:rPr>
        <w:t>Adl</w:t>
      </w:r>
      <w:proofErr w:type="spellEnd"/>
      <w:r>
        <w:rPr>
          <w:color w:val="auto"/>
        </w:rPr>
        <w:t xml:space="preserve"> et al. </w:t>
      </w:r>
      <w:r w:rsidR="003D7B21">
        <w:rPr>
          <w:color w:val="auto"/>
        </w:rPr>
        <w:t xml:space="preserve">(2012) je řadí </w:t>
      </w:r>
      <w:r>
        <w:rPr>
          <w:color w:val="auto"/>
        </w:rPr>
        <w:t xml:space="preserve">do </w:t>
      </w:r>
      <w:proofErr w:type="spellStart"/>
      <w:r>
        <w:rPr>
          <w:color w:val="auto"/>
        </w:rPr>
        <w:t>Stramenopila</w:t>
      </w:r>
      <w:proofErr w:type="spellEnd"/>
      <w:r>
        <w:rPr>
          <w:color w:val="auto"/>
        </w:rPr>
        <w:t xml:space="preserve"> skupiny SAR, nikoli do skupiny </w:t>
      </w:r>
      <w:proofErr w:type="spellStart"/>
      <w:r>
        <w:rPr>
          <w:color w:val="auto"/>
        </w:rPr>
        <w:t>Archeplastida</w:t>
      </w:r>
      <w:proofErr w:type="spellEnd"/>
      <w:r>
        <w:rPr>
          <w:color w:val="auto"/>
        </w:rPr>
        <w:t xml:space="preserve"> (kam řadí rostliny).</w:t>
      </w:r>
    </w:p>
    <w:p w14:paraId="566077C4" w14:textId="77777777" w:rsidR="0061197F" w:rsidRPr="00BD0F8A" w:rsidRDefault="0061197F" w:rsidP="00A74750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BD0F8A">
        <w:rPr>
          <w:rFonts w:ascii="Times New Roman" w:hAnsi="Times New Roman"/>
          <w:sz w:val="24"/>
          <w:szCs w:val="24"/>
          <w:u w:val="single"/>
        </w:rPr>
        <w:t>1C nižší rostliny</w:t>
      </w:r>
    </w:p>
    <w:p w14:paraId="4DDF78EA" w14:textId="2434874E" w:rsidR="0061197F" w:rsidRPr="000332B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Na s</w:t>
      </w:r>
      <w:r w:rsidRPr="00BD0F8A">
        <w:rPr>
          <w:color w:val="auto"/>
        </w:rPr>
        <w:t xml:space="preserve">. 35 je uveden pojem nižší rostliny. </w:t>
      </w:r>
      <w:r>
        <w:rPr>
          <w:color w:val="auto"/>
        </w:rPr>
        <w:t xml:space="preserve">Nižší rostliny byly dříve na úrovni podříše a zahrnovaly kromě řas také houby a lišejníky (např. </w:t>
      </w:r>
      <w:proofErr w:type="spellStart"/>
      <w:r>
        <w:rPr>
          <w:color w:val="auto"/>
        </w:rPr>
        <w:t>Rosypal</w:t>
      </w:r>
      <w:proofErr w:type="spellEnd"/>
      <w:r>
        <w:rPr>
          <w:color w:val="auto"/>
        </w:rPr>
        <w:t xml:space="preserve"> et al., 1992). Toto systematické třídění organismů se ale již mnoho let nepoužívá (viz. </w:t>
      </w:r>
      <w:proofErr w:type="spellStart"/>
      <w:r>
        <w:rPr>
          <w:color w:val="auto"/>
        </w:rPr>
        <w:t>Cavalier</w:t>
      </w:r>
      <w:proofErr w:type="spellEnd"/>
      <w:r>
        <w:rPr>
          <w:color w:val="auto"/>
        </w:rPr>
        <w:t xml:space="preserve">-Smith, </w:t>
      </w:r>
      <w:r>
        <w:rPr>
          <w:rFonts w:eastAsiaTheme="minorHAnsi" w:cstheme="minorBidi"/>
        </w:rPr>
        <w:t>1981</w:t>
      </w:r>
      <w:r>
        <w:rPr>
          <w:color w:val="auto"/>
        </w:rPr>
        <w:t>).</w:t>
      </w:r>
    </w:p>
    <w:p w14:paraId="112E7EBB" w14:textId="77777777" w:rsidR="0061197F" w:rsidRPr="00440491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440491">
        <w:rPr>
          <w:color w:val="auto"/>
          <w:u w:val="single"/>
        </w:rPr>
        <w:t>1D sinice/rostliny</w:t>
      </w:r>
    </w:p>
    <w:p w14:paraId="3FC0779E" w14:textId="3A009AEC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Do kapitoly Jednobuněčné rostliny (s. 16) a kapitoly Rostliny mnohobuněčné (s. 35), jsou spolu s řasami řazeny také sinice. To pokládají autorky za hrubou chybu. Sinice patří do říše </w:t>
      </w:r>
      <w:proofErr w:type="spellStart"/>
      <w:r>
        <w:rPr>
          <w:color w:val="auto"/>
        </w:rPr>
        <w:t>Bacteria</w:t>
      </w:r>
      <w:proofErr w:type="spellEnd"/>
      <w:r>
        <w:rPr>
          <w:color w:val="auto"/>
        </w:rPr>
        <w:t xml:space="preserve"> (</w:t>
      </w:r>
      <w:r w:rsidRPr="002E0A0F">
        <w:t>Kalina</w:t>
      </w:r>
      <w:r>
        <w:t xml:space="preserve"> &amp; Váňa,</w:t>
      </w:r>
      <w:r>
        <w:rPr>
          <w:color w:val="auto"/>
        </w:rPr>
        <w:t xml:space="preserve"> 2005). Autoři uvádějí příbuznost sinic s bakteriemi hned v první větě kapitoly Jednobuněčné rostliny (ale přesně </w:t>
      </w:r>
      <w:r w:rsidR="00B05465">
        <w:rPr>
          <w:color w:val="auto"/>
        </w:rPr>
        <w:t>–</w:t>
      </w:r>
      <w:r>
        <w:rPr>
          <w:color w:val="auto"/>
        </w:rPr>
        <w:t xml:space="preserve"> sinice jsou </w:t>
      </w:r>
      <w:proofErr w:type="spellStart"/>
      <w:r>
        <w:rPr>
          <w:color w:val="auto"/>
        </w:rPr>
        <w:t>fotosyntetizující</w:t>
      </w:r>
      <w:proofErr w:type="spellEnd"/>
      <w:r>
        <w:rPr>
          <w:color w:val="auto"/>
        </w:rPr>
        <w:t xml:space="preserve"> bakterie, nelze uvádět příbuznost s bakteriemi), přesto řazení sinic mezi rostliny ponechali. Bakterie jsou prokaryotické organismy, rostliny organismy eukaryotické, tedy organismy s naprosto rozdílnou stavbou buňky.</w:t>
      </w:r>
    </w:p>
    <w:p w14:paraId="55B9BE44" w14:textId="77777777" w:rsidR="0061197F" w:rsidRDefault="0061197F" w:rsidP="00A74750">
      <w:pPr>
        <w:pStyle w:val="Default"/>
        <w:spacing w:line="360" w:lineRule="auto"/>
        <w:ind w:left="360"/>
        <w:contextualSpacing/>
        <w:rPr>
          <w:color w:val="auto"/>
        </w:rPr>
      </w:pPr>
    </w:p>
    <w:p w14:paraId="51C516AF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>Další odborné nedostatky</w:t>
      </w:r>
    </w:p>
    <w:p w14:paraId="11042B91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2A n</w:t>
      </w:r>
      <w:r w:rsidRPr="00A9294F">
        <w:rPr>
          <w:color w:val="auto"/>
          <w:u w:val="single"/>
        </w:rPr>
        <w:t>esprávný odborný termín</w:t>
      </w:r>
    </w:p>
    <w:p w14:paraId="6808140B" w14:textId="47208042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V textu na s. 16 se uvádí: „Sinice mají v buňkách dutinky (vakuoly) naplněné dusíkem, takže se vznášejí (plavou) u hladiny.“ Domníváme se, že </w:t>
      </w:r>
      <w:proofErr w:type="spellStart"/>
      <w:r>
        <w:rPr>
          <w:color w:val="auto"/>
        </w:rPr>
        <w:t>aerotopy</w:t>
      </w:r>
      <w:proofErr w:type="spellEnd"/>
      <w:r>
        <w:rPr>
          <w:color w:val="auto"/>
        </w:rPr>
        <w:t xml:space="preserve"> v buňkách sinic není možné nazývat vakuolami ani dutinkami. Správné označení pro tyto útvary je buď plynové měchýřky, nebo </w:t>
      </w:r>
      <w:proofErr w:type="spellStart"/>
      <w:r>
        <w:rPr>
          <w:color w:val="auto"/>
        </w:rPr>
        <w:t>aerotopy</w:t>
      </w:r>
      <w:proofErr w:type="spellEnd"/>
      <w:r>
        <w:rPr>
          <w:color w:val="auto"/>
        </w:rPr>
        <w:t xml:space="preserve"> do kterých se tyto měchýřky sdružují (</w:t>
      </w:r>
      <w:r w:rsidRPr="002E0A0F">
        <w:t>Kalina</w:t>
      </w:r>
      <w:r>
        <w:t xml:space="preserve"> &amp; Váňa</w:t>
      </w:r>
      <w:r>
        <w:rPr>
          <w:color w:val="auto"/>
        </w:rPr>
        <w:t xml:space="preserve">, 2005). </w:t>
      </w:r>
    </w:p>
    <w:p w14:paraId="18F5D6F2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U váleče je v učebnici uvedeno, že tvoří kolonii (s. 20</w:t>
      </w:r>
      <w:r w:rsidRPr="000A1349">
        <w:rPr>
          <w:color w:val="auto"/>
        </w:rPr>
        <w:t>)</w:t>
      </w:r>
      <w:r>
        <w:rPr>
          <w:color w:val="auto"/>
        </w:rPr>
        <w:t xml:space="preserve">. Váleč ale přesněji tvoří tzv. </w:t>
      </w:r>
      <w:proofErr w:type="spellStart"/>
      <w:r>
        <w:rPr>
          <w:color w:val="auto"/>
        </w:rPr>
        <w:t>cenobium</w:t>
      </w:r>
      <w:proofErr w:type="spellEnd"/>
      <w:r>
        <w:rPr>
          <w:color w:val="auto"/>
        </w:rPr>
        <w:t>. Vysvětlení viz s. 1-2 přílohy, u učebnice Čabradové et al. (2003).</w:t>
      </w:r>
    </w:p>
    <w:p w14:paraId="2A43B970" w14:textId="4A30350C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V rozmnožování kadeřnatky (r</w:t>
      </w:r>
      <w:r w:rsidR="00B05465">
        <w:rPr>
          <w:color w:val="auto"/>
        </w:rPr>
        <w:t>od</w:t>
      </w:r>
      <w:r>
        <w:rPr>
          <w:color w:val="auto"/>
        </w:rPr>
        <w:t xml:space="preserve"> </w:t>
      </w:r>
      <w:proofErr w:type="spellStart"/>
      <w:r w:rsidRPr="00791D4B">
        <w:rPr>
          <w:i/>
          <w:color w:val="auto"/>
        </w:rPr>
        <w:t>Ulothrix</w:t>
      </w:r>
      <w:proofErr w:type="spellEnd"/>
      <w:r>
        <w:rPr>
          <w:color w:val="auto"/>
        </w:rPr>
        <w:t xml:space="preserve">) na s. 36 jsou také nepřesnosti. Po pohlavním rozmnožování vznikne zygospora (kterou by snad bylo možné nazvat výtrusem, jak je na obrázku). Ale jedná se jen o jednu buňku (na obrázku je pojmenování výtrusy u 4 buněk vzniklých dělením </w:t>
      </w:r>
      <w:proofErr w:type="spellStart"/>
      <w:r>
        <w:rPr>
          <w:color w:val="auto"/>
        </w:rPr>
        <w:t>zygospóry</w:t>
      </w:r>
      <w:proofErr w:type="spellEnd"/>
      <w:r>
        <w:rPr>
          <w:color w:val="auto"/>
        </w:rPr>
        <w:t xml:space="preserve">. Tyto buňky by se už výtrusy nazývat neměly. Na schématu je naznačeno i nepohlavní rozmnožování (které probíhá tvorbou tzv. </w:t>
      </w:r>
      <w:proofErr w:type="spellStart"/>
      <w:r>
        <w:rPr>
          <w:color w:val="auto"/>
        </w:rPr>
        <w:t>zoidů</w:t>
      </w:r>
      <w:proofErr w:type="spellEnd"/>
      <w:r>
        <w:rPr>
          <w:color w:val="auto"/>
        </w:rPr>
        <w:t xml:space="preserve"> se 4 bičíky </w:t>
      </w:r>
      <w:r w:rsidR="00B05465">
        <w:rPr>
          <w:color w:val="auto"/>
        </w:rPr>
        <w:t>–</w:t>
      </w:r>
      <w:r>
        <w:rPr>
          <w:color w:val="auto"/>
        </w:rPr>
        <w:t xml:space="preserve"> </w:t>
      </w:r>
      <w:r w:rsidRPr="002E0A0F">
        <w:t>Kalina</w:t>
      </w:r>
      <w:r>
        <w:t xml:space="preserve"> &amp; Váňa</w:t>
      </w:r>
      <w:r>
        <w:rPr>
          <w:color w:val="auto"/>
        </w:rPr>
        <w:t>, 2005), které ale není vůbec popsáno.</w:t>
      </w:r>
    </w:p>
    <w:p w14:paraId="032DC805" w14:textId="77777777" w:rsidR="0061197F" w:rsidRPr="00817018" w:rsidRDefault="0061197F" w:rsidP="00A74750">
      <w:pPr>
        <w:pStyle w:val="Default"/>
        <w:spacing w:line="360" w:lineRule="auto"/>
        <w:ind w:left="360" w:hanging="360"/>
        <w:contextualSpacing/>
        <w:rPr>
          <w:color w:val="auto"/>
          <w:u w:val="single"/>
        </w:rPr>
      </w:pPr>
      <w:r w:rsidRPr="00817018">
        <w:rPr>
          <w:color w:val="auto"/>
          <w:u w:val="single"/>
        </w:rPr>
        <w:t>2B nesprávné tvrzení</w:t>
      </w:r>
    </w:p>
    <w:p w14:paraId="0E5F227D" w14:textId="1B756D09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Na s. 16 se uvádí: „Sinice mají v buňkách dutinky (vakuoly) naplněné dusíkem, takže se vznášejí (plavou) u hladiny.“ Tyto měchýřky ve skutečnosti nejsou naplněné jen dusíkem, ale směsí plynu rozpuštěných ve vodě (</w:t>
      </w:r>
      <w:r w:rsidRPr="002E0A0F">
        <w:t>Kalina</w:t>
      </w:r>
      <w:r>
        <w:t xml:space="preserve"> &amp; Váňa</w:t>
      </w:r>
      <w:r>
        <w:rPr>
          <w:color w:val="auto"/>
        </w:rPr>
        <w:t>, 2005).</w:t>
      </w:r>
    </w:p>
    <w:p w14:paraId="72BAD181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Tvrzení (s. 17), že některé sinice obsahují v buňkách červené barvivo, je třeba poopravit, všechny sinice obsahují ve svých buňkách červené barvivo – a to </w:t>
      </w:r>
      <w:proofErr w:type="spellStart"/>
      <w:r>
        <w:rPr>
          <w:color w:val="auto"/>
        </w:rPr>
        <w:t>fykoerytrin</w:t>
      </w:r>
      <w:proofErr w:type="spellEnd"/>
      <w:r>
        <w:rPr>
          <w:color w:val="auto"/>
        </w:rPr>
        <w:t xml:space="preserve">, který je součástí </w:t>
      </w:r>
      <w:proofErr w:type="spellStart"/>
      <w:r>
        <w:rPr>
          <w:color w:val="auto"/>
        </w:rPr>
        <w:t>fykobilizomů</w:t>
      </w:r>
      <w:proofErr w:type="spellEnd"/>
      <w:r>
        <w:rPr>
          <w:color w:val="auto"/>
        </w:rPr>
        <w:t xml:space="preserve">. </w:t>
      </w:r>
    </w:p>
    <w:p w14:paraId="04042645" w14:textId="3878D5EA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S následujícím tvrzením o sinicích: „Zajímavé je, že žijí nejen v mořích, ale mohou se vyskytovat i na sněhu, který potom má červenou barvu“ však nelze zcela souhlasit. Červená barva sněhových polí bývá většinou způsobena často řasou </w:t>
      </w:r>
      <w:proofErr w:type="spellStart"/>
      <w:r w:rsidRPr="004925AE">
        <w:rPr>
          <w:i/>
          <w:color w:val="auto"/>
        </w:rPr>
        <w:t>Chlamydomonas</w:t>
      </w:r>
      <w:proofErr w:type="spellEnd"/>
      <w:r w:rsidRPr="004925AE">
        <w:rPr>
          <w:i/>
          <w:color w:val="auto"/>
        </w:rPr>
        <w:t xml:space="preserve"> </w:t>
      </w:r>
      <w:proofErr w:type="spellStart"/>
      <w:r w:rsidRPr="004925AE">
        <w:rPr>
          <w:i/>
          <w:color w:val="auto"/>
        </w:rPr>
        <w:t>nivalis</w:t>
      </w:r>
      <w:proofErr w:type="spellEnd"/>
      <w:r>
        <w:rPr>
          <w:i/>
          <w:color w:val="auto"/>
        </w:rPr>
        <w:t xml:space="preserve"> (</w:t>
      </w:r>
      <w:r w:rsidRPr="00791D4B">
        <w:rPr>
          <w:color w:val="auto"/>
        </w:rPr>
        <w:t>případně několika málo jinými druhy rodu</w:t>
      </w:r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Chlamydomonas</w:t>
      </w:r>
      <w:proofErr w:type="spellEnd"/>
      <w:r>
        <w:rPr>
          <w:i/>
          <w:color w:val="auto"/>
        </w:rPr>
        <w:t xml:space="preserve"> </w:t>
      </w:r>
      <w:r w:rsidRPr="00FC0B61">
        <w:rPr>
          <w:color w:val="auto"/>
        </w:rPr>
        <w:t xml:space="preserve">(viz </w:t>
      </w:r>
      <w:proofErr w:type="spellStart"/>
      <w:r w:rsidRPr="00FC0B61">
        <w:rPr>
          <w:color w:val="auto"/>
        </w:rPr>
        <w:t>Ettl</w:t>
      </w:r>
      <w:proofErr w:type="spellEnd"/>
      <w:r w:rsidRPr="00FC0B61">
        <w:rPr>
          <w:color w:val="auto"/>
        </w:rPr>
        <w:t>, 1983)</w:t>
      </w:r>
      <w:r>
        <w:rPr>
          <w:color w:val="auto"/>
        </w:rPr>
        <w:t xml:space="preserve">, jejíž červené zbarvení způsobují karotenoidy. Nicméně, existují i druhy sinic, které žijí ve sněhu Arktidy i Antarktidy (Šmarda, 2009). </w:t>
      </w:r>
      <w:r w:rsidRPr="002E0A0F">
        <w:t>Kalina</w:t>
      </w:r>
      <w:r>
        <w:t xml:space="preserve"> &amp; Váňa</w:t>
      </w:r>
      <w:r>
        <w:rPr>
          <w:color w:val="auto"/>
        </w:rPr>
        <w:t xml:space="preserve"> (2005) uvádí, že sinice rostou též mezi krystalky ledu na ledovém štítu </w:t>
      </w:r>
      <w:r w:rsidR="00B05465">
        <w:rPr>
          <w:color w:val="auto"/>
        </w:rPr>
        <w:t xml:space="preserve">Grónska </w:t>
      </w:r>
      <w:r>
        <w:rPr>
          <w:color w:val="auto"/>
        </w:rPr>
        <w:t>a jsou primárními kolonizátory ledovcových morén.</w:t>
      </w:r>
    </w:p>
    <w:p w14:paraId="2E3CE7D4" w14:textId="321C2C44" w:rsidR="0061197F" w:rsidRPr="004A2328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Na bázi potravní pyramidy na s. 17 jsou obrázky čtyř rodů řas (</w:t>
      </w:r>
      <w:proofErr w:type="spellStart"/>
      <w:r w:rsidRPr="00713071">
        <w:rPr>
          <w:i/>
          <w:color w:val="auto"/>
        </w:rPr>
        <w:t>Micrasterias</w:t>
      </w:r>
      <w:proofErr w:type="spellEnd"/>
      <w:r>
        <w:rPr>
          <w:color w:val="auto"/>
        </w:rPr>
        <w:t xml:space="preserve">, snad krásivka </w:t>
      </w:r>
      <w:proofErr w:type="spellStart"/>
      <w:r w:rsidRPr="00713071">
        <w:rPr>
          <w:i/>
          <w:color w:val="auto"/>
        </w:rPr>
        <w:t>Netrium</w:t>
      </w:r>
      <w:proofErr w:type="spellEnd"/>
      <w:r>
        <w:rPr>
          <w:color w:val="auto"/>
        </w:rPr>
        <w:t xml:space="preserve">, </w:t>
      </w:r>
      <w:proofErr w:type="spellStart"/>
      <w:r w:rsidRPr="00713071">
        <w:rPr>
          <w:i/>
          <w:color w:val="auto"/>
        </w:rPr>
        <w:t>Phacus</w:t>
      </w:r>
      <w:proofErr w:type="spellEnd"/>
      <w:r>
        <w:rPr>
          <w:color w:val="auto"/>
        </w:rPr>
        <w:t xml:space="preserve"> a zřejmě </w:t>
      </w:r>
      <w:proofErr w:type="spellStart"/>
      <w:r w:rsidRPr="00713071">
        <w:rPr>
          <w:i/>
          <w:color w:val="auto"/>
        </w:rPr>
        <w:t>Spirogyra</w:t>
      </w:r>
      <w:proofErr w:type="spellEnd"/>
      <w:r>
        <w:rPr>
          <w:color w:val="auto"/>
        </w:rPr>
        <w:t xml:space="preserve"> (je špatně znázorněná, je z ní vidět jen šroubovitý chloroplast, ale buněčná stěna na obrysu buněk chybí) a obrázek zřejmě nějaké vláknité sinice. V textu k tomuto patru pyramidy je uvedeno „1. Patro: jednoduché řasy (zrněnka, šroubatka, pláštěnka) a sinice“. Zrněnka (</w:t>
      </w:r>
      <w:proofErr w:type="spellStart"/>
      <w:r w:rsidRPr="00713071">
        <w:rPr>
          <w:i/>
          <w:color w:val="auto"/>
        </w:rPr>
        <w:t>Apathococcus</w:t>
      </w:r>
      <w:proofErr w:type="spellEnd"/>
      <w:r>
        <w:rPr>
          <w:color w:val="auto"/>
        </w:rPr>
        <w:t>) a pláštěnka (</w:t>
      </w:r>
      <w:proofErr w:type="spellStart"/>
      <w:r w:rsidRPr="00713071">
        <w:rPr>
          <w:i/>
          <w:color w:val="auto"/>
        </w:rPr>
        <w:t>Chlamydomonas</w:t>
      </w:r>
      <w:proofErr w:type="spellEnd"/>
      <w:r>
        <w:rPr>
          <w:color w:val="auto"/>
        </w:rPr>
        <w:t xml:space="preserve">) však na obrázcích vůbec znázorněny nejsou. </w:t>
      </w:r>
      <w:r w:rsidRPr="004A2328">
        <w:rPr>
          <w:color w:val="auto"/>
        </w:rPr>
        <w:t xml:space="preserve">Navíc nálevníci – ve druhém patře potravní pyramidy (hned nad řasami) </w:t>
      </w:r>
      <w:r w:rsidR="00287A17">
        <w:rPr>
          <w:color w:val="auto"/>
        </w:rPr>
        <w:t>–</w:t>
      </w:r>
      <w:r w:rsidRPr="004A2328">
        <w:rPr>
          <w:color w:val="auto"/>
        </w:rPr>
        <w:t xml:space="preserve"> se rozhodně šroubatkou ani vláknitou sinicí</w:t>
      </w:r>
      <w:r>
        <w:rPr>
          <w:color w:val="auto"/>
        </w:rPr>
        <w:t>, vzhledem k jejich stélce,</w:t>
      </w:r>
      <w:r w:rsidRPr="004A2328">
        <w:rPr>
          <w:color w:val="auto"/>
        </w:rPr>
        <w:t xml:space="preserve"> živit nebudou. Perloočky a </w:t>
      </w:r>
      <w:proofErr w:type="spellStart"/>
      <w:r w:rsidRPr="004A2328">
        <w:rPr>
          <w:color w:val="auto"/>
        </w:rPr>
        <w:t>buchnaky</w:t>
      </w:r>
      <w:proofErr w:type="spellEnd"/>
      <w:r w:rsidRPr="004A2328">
        <w:rPr>
          <w:color w:val="auto"/>
        </w:rPr>
        <w:t xml:space="preserve"> (3. patro pyramidy) se živí také fytoplanktonem, a ne jen nálevníky, jak ukazuje potravní pyramida.</w:t>
      </w:r>
    </w:p>
    <w:p w14:paraId="719683C8" w14:textId="77777777" w:rsidR="0061197F" w:rsidRPr="00177A00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b/>
          <w:color w:val="auto"/>
        </w:rPr>
      </w:pPr>
      <w:r>
        <w:rPr>
          <w:color w:val="auto"/>
        </w:rPr>
        <w:t>Na s</w:t>
      </w:r>
      <w:r w:rsidRPr="00177A00">
        <w:rPr>
          <w:color w:val="auto"/>
        </w:rPr>
        <w:t xml:space="preserve">. 17 vpravo dole jsou obrázky zřejmě dvou druhů krásnooček, obrázek rodu </w:t>
      </w:r>
      <w:proofErr w:type="spellStart"/>
      <w:r w:rsidRPr="005F7900">
        <w:rPr>
          <w:i/>
          <w:color w:val="auto"/>
        </w:rPr>
        <w:t>Chlamydomonas</w:t>
      </w:r>
      <w:proofErr w:type="spellEnd"/>
      <w:r w:rsidRPr="00177A00">
        <w:rPr>
          <w:color w:val="auto"/>
        </w:rPr>
        <w:t xml:space="preserve"> (pláštěnka) a obrázek řasy, kterou autorky nejsou schopny rozpoznat. K obrázku je uveden text: „bičíkovci a řasa </w:t>
      </w:r>
      <w:proofErr w:type="spellStart"/>
      <w:r w:rsidRPr="00177A00">
        <w:rPr>
          <w:color w:val="auto"/>
        </w:rPr>
        <w:t>zelenivka</w:t>
      </w:r>
      <w:proofErr w:type="spellEnd"/>
      <w:r w:rsidRPr="00177A00">
        <w:rPr>
          <w:color w:val="auto"/>
        </w:rPr>
        <w:t xml:space="preserve"> ve vodním prostředí. </w:t>
      </w:r>
      <w:proofErr w:type="spellStart"/>
      <w:r w:rsidRPr="00177A00">
        <w:rPr>
          <w:color w:val="auto"/>
        </w:rPr>
        <w:t>Zelenivka</w:t>
      </w:r>
      <w:proofErr w:type="spellEnd"/>
      <w:r w:rsidRPr="00177A00">
        <w:rPr>
          <w:color w:val="auto"/>
        </w:rPr>
        <w:t xml:space="preserve"> (</w:t>
      </w:r>
      <w:proofErr w:type="spellStart"/>
      <w:r w:rsidRPr="00177A00">
        <w:rPr>
          <w:i/>
          <w:color w:val="auto"/>
        </w:rPr>
        <w:t>Chlorella</w:t>
      </w:r>
      <w:proofErr w:type="spellEnd"/>
      <w:r w:rsidRPr="00177A00">
        <w:rPr>
          <w:color w:val="auto"/>
        </w:rPr>
        <w:t xml:space="preserve">) však na obrázku vůbec není. </w:t>
      </w:r>
    </w:p>
    <w:p w14:paraId="364A92B5" w14:textId="3CD0F3D1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Na s. 18 je schéma krásnoočka štíhlého a jeho popis. V popisu autoři uvádějí, že krásnoočko štíhlé má 1-2 bičíky. Tato informace je silně zavádějící. Zástupci rodu </w:t>
      </w:r>
      <w:proofErr w:type="spellStart"/>
      <w:r w:rsidRPr="00177A00">
        <w:rPr>
          <w:i/>
          <w:color w:val="auto"/>
        </w:rPr>
        <w:t>Euglena</w:t>
      </w:r>
      <w:proofErr w:type="spellEnd"/>
      <w:r>
        <w:rPr>
          <w:color w:val="auto"/>
        </w:rPr>
        <w:t xml:space="preserve"> (krásnoočko) mají viditelný jen jeden bičík (Cyrus </w:t>
      </w:r>
      <w:r>
        <w:t xml:space="preserve">&amp; </w:t>
      </w:r>
      <w:proofErr w:type="spellStart"/>
      <w:r>
        <w:rPr>
          <w:color w:val="auto"/>
        </w:rPr>
        <w:t>Hindák</w:t>
      </w:r>
      <w:proofErr w:type="spellEnd"/>
      <w:r>
        <w:rPr>
          <w:color w:val="auto"/>
        </w:rPr>
        <w:t xml:space="preserve"> 1978). Přesněji </w:t>
      </w:r>
      <w:r w:rsidR="00287A17">
        <w:rPr>
          <w:color w:val="auto"/>
        </w:rPr>
        <w:t>–</w:t>
      </w:r>
      <w:r>
        <w:rPr>
          <w:color w:val="auto"/>
        </w:rPr>
        <w:t xml:space="preserve"> k pohybu krásnoočku slouží „jediný bičík vystupující z buňky, druhý je zakrnělý“ (</w:t>
      </w:r>
      <w:r w:rsidRPr="002E0A0F">
        <w:t>Kalina</w:t>
      </w:r>
      <w:r>
        <w:t xml:space="preserve"> &amp; Váňa</w:t>
      </w:r>
      <w:r>
        <w:rPr>
          <w:color w:val="auto"/>
        </w:rPr>
        <w:t>, 2005; s. 110).</w:t>
      </w:r>
    </w:p>
    <w:p w14:paraId="65EAF7C1" w14:textId="3C4F0796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Tvrzení „Sinice žijí i v úzké symbióze s houbami.“ (s. 16) je také zavád</w:t>
      </w:r>
      <w:r w:rsidR="005D58CB">
        <w:rPr>
          <w:color w:val="auto"/>
        </w:rPr>
        <w:t>ějící. Lépe snad: „Některé sinice žijí i v úzké symbióze s houbami.“</w:t>
      </w:r>
    </w:p>
    <w:p w14:paraId="022F8454" w14:textId="2A63E3F3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 w:rsidRPr="00D3413B">
        <w:rPr>
          <w:color w:val="auto"/>
        </w:rPr>
        <w:t xml:space="preserve">Na obrázcích sinic </w:t>
      </w:r>
      <w:r>
        <w:rPr>
          <w:color w:val="auto"/>
        </w:rPr>
        <w:t>v rámečku na s</w:t>
      </w:r>
      <w:r w:rsidRPr="00D3413B">
        <w:rPr>
          <w:color w:val="auto"/>
        </w:rPr>
        <w:t xml:space="preserve">. 16 dole </w:t>
      </w:r>
      <w:r>
        <w:rPr>
          <w:color w:val="auto"/>
        </w:rPr>
        <w:t>je nepřesnost</w:t>
      </w:r>
      <w:r w:rsidRPr="00D3413B">
        <w:rPr>
          <w:color w:val="auto"/>
        </w:rPr>
        <w:t xml:space="preserve">. </w:t>
      </w:r>
      <w:r>
        <w:rPr>
          <w:color w:val="auto"/>
        </w:rPr>
        <w:t>V</w:t>
      </w:r>
      <w:r w:rsidRPr="00D3413B">
        <w:rPr>
          <w:color w:val="auto"/>
        </w:rPr>
        <w:t xml:space="preserve">pravo nahoře je </w:t>
      </w:r>
      <w:r>
        <w:rPr>
          <w:color w:val="auto"/>
        </w:rPr>
        <w:t xml:space="preserve">kresba </w:t>
      </w:r>
      <w:r w:rsidRPr="00D3413B">
        <w:rPr>
          <w:color w:val="auto"/>
        </w:rPr>
        <w:t>vláknit</w:t>
      </w:r>
      <w:r>
        <w:rPr>
          <w:color w:val="auto"/>
        </w:rPr>
        <w:t>é</w:t>
      </w:r>
      <w:r w:rsidRPr="00D3413B">
        <w:rPr>
          <w:color w:val="auto"/>
        </w:rPr>
        <w:t xml:space="preserve"> sinice s pojmenováním sinice řetízková s výtrusy. Zřejmě autoři měli na mysli </w:t>
      </w:r>
      <w:proofErr w:type="spellStart"/>
      <w:r w:rsidRPr="00D3413B">
        <w:rPr>
          <w:color w:val="auto"/>
        </w:rPr>
        <w:t>akinety</w:t>
      </w:r>
      <w:proofErr w:type="spellEnd"/>
      <w:r w:rsidRPr="00D3413B">
        <w:rPr>
          <w:color w:val="auto"/>
        </w:rPr>
        <w:t xml:space="preserve">, což jsou podle </w:t>
      </w:r>
      <w:r w:rsidRPr="005D4E75">
        <w:t>Kaliny</w:t>
      </w:r>
      <w:r>
        <w:t xml:space="preserve"> &amp; Váni</w:t>
      </w:r>
      <w:r w:rsidRPr="00D3413B">
        <w:rPr>
          <w:color w:val="auto"/>
        </w:rPr>
        <w:t xml:space="preserve"> (2005) spory, které zajišťují přezimování druhů sinic.</w:t>
      </w:r>
      <w:r>
        <w:rPr>
          <w:color w:val="auto"/>
        </w:rPr>
        <w:t xml:space="preserve"> V Kalinovi (2005) je též označení </w:t>
      </w:r>
      <w:proofErr w:type="spellStart"/>
      <w:r>
        <w:rPr>
          <w:color w:val="auto"/>
        </w:rPr>
        <w:t>arthrospory</w:t>
      </w:r>
      <w:proofErr w:type="spellEnd"/>
      <w:r>
        <w:rPr>
          <w:color w:val="auto"/>
        </w:rPr>
        <w:t>.</w:t>
      </w:r>
      <w:r w:rsidRPr="00D3413B">
        <w:rPr>
          <w:color w:val="auto"/>
        </w:rPr>
        <w:t xml:space="preserve"> Podle Kaštovského </w:t>
      </w:r>
      <w:r>
        <w:rPr>
          <w:color w:val="auto"/>
        </w:rPr>
        <w:t>&amp; Hauera</w:t>
      </w:r>
      <w:r w:rsidRPr="00D3413B">
        <w:rPr>
          <w:color w:val="auto"/>
        </w:rPr>
        <w:t xml:space="preserve"> (2017</w:t>
      </w:r>
      <w:r w:rsidR="001C6893">
        <w:rPr>
          <w:color w:val="auto"/>
        </w:rPr>
        <w:t>b</w:t>
      </w:r>
      <w:r w:rsidRPr="00D3413B">
        <w:rPr>
          <w:color w:val="auto"/>
        </w:rPr>
        <w:t xml:space="preserve">) slouží </w:t>
      </w:r>
      <w:proofErr w:type="spellStart"/>
      <w:r w:rsidRPr="00D3413B">
        <w:rPr>
          <w:color w:val="auto"/>
        </w:rPr>
        <w:t>akinety</w:t>
      </w:r>
      <w:proofErr w:type="spellEnd"/>
      <w:r w:rsidRPr="00D3413B">
        <w:rPr>
          <w:color w:val="auto"/>
        </w:rPr>
        <w:t xml:space="preserve"> k přečkání nepříznivého období, ale jako spory je neoznačují. </w:t>
      </w:r>
      <w:r w:rsidR="001C6893">
        <w:rPr>
          <w:color w:val="auto"/>
        </w:rPr>
        <w:t>Stejní autoři</w:t>
      </w:r>
      <w:r w:rsidRPr="00D3413B">
        <w:rPr>
          <w:color w:val="auto"/>
        </w:rPr>
        <w:t xml:space="preserve"> o </w:t>
      </w:r>
      <w:proofErr w:type="spellStart"/>
      <w:r w:rsidRPr="00D3413B">
        <w:rPr>
          <w:color w:val="auto"/>
        </w:rPr>
        <w:t>akinetách</w:t>
      </w:r>
      <w:proofErr w:type="spellEnd"/>
      <w:r w:rsidRPr="00D3413B">
        <w:rPr>
          <w:color w:val="auto"/>
        </w:rPr>
        <w:t xml:space="preserve"> uvádějí: „</w:t>
      </w:r>
      <w:r>
        <w:t xml:space="preserve">Lze je najít označené i archaickým názvem </w:t>
      </w:r>
      <w:proofErr w:type="spellStart"/>
      <w:r>
        <w:t>arthrospory</w:t>
      </w:r>
      <w:proofErr w:type="spellEnd"/>
      <w:r>
        <w:t xml:space="preserve">.“  </w:t>
      </w:r>
    </w:p>
    <w:p w14:paraId="73F43C7D" w14:textId="77777777" w:rsidR="0061197F" w:rsidRPr="00D3413B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 w:rsidRPr="00D3413B">
        <w:rPr>
          <w:color w:val="auto"/>
        </w:rPr>
        <w:t>Součástí podkapitoly Bičíkovci j</w:t>
      </w:r>
      <w:r>
        <w:rPr>
          <w:color w:val="auto"/>
        </w:rPr>
        <w:t>sou</w:t>
      </w:r>
      <w:r w:rsidRPr="00D3413B">
        <w:rPr>
          <w:color w:val="auto"/>
        </w:rPr>
        <w:t xml:space="preserve"> popis</w:t>
      </w:r>
      <w:r>
        <w:rPr>
          <w:color w:val="auto"/>
        </w:rPr>
        <w:t>y</w:t>
      </w:r>
      <w:r w:rsidRPr="00D3413B">
        <w:rPr>
          <w:color w:val="auto"/>
        </w:rPr>
        <w:t xml:space="preserve"> </w:t>
      </w:r>
      <w:r>
        <w:rPr>
          <w:color w:val="auto"/>
        </w:rPr>
        <w:t xml:space="preserve">stavby těla, </w:t>
      </w:r>
      <w:r w:rsidRPr="00D3413B">
        <w:rPr>
          <w:color w:val="auto"/>
        </w:rPr>
        <w:t>fotosyntézy a dýchání řasy zrněnky</w:t>
      </w:r>
      <w:r>
        <w:rPr>
          <w:color w:val="auto"/>
        </w:rPr>
        <w:t xml:space="preserve"> (s. 19)</w:t>
      </w:r>
      <w:r w:rsidRPr="00D3413B">
        <w:rPr>
          <w:color w:val="auto"/>
        </w:rPr>
        <w:t>, která ale mezi bičíkovce nepatří.</w:t>
      </w:r>
    </w:p>
    <w:p w14:paraId="7BC18D88" w14:textId="45CD5F85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V podkapitole Rozsivky (s. 20) se hned na začátku uvádí „Součástí planktonu jsou další mikroskopické rostliny – rozsivky. Tvoří slizovité povlaky na kamenech na dně vod.</w:t>
      </w:r>
      <w:r w:rsidR="00A116E0">
        <w:t xml:space="preserve">“ </w:t>
      </w:r>
      <w:r>
        <w:rPr>
          <w:color w:val="auto"/>
        </w:rPr>
        <w:t>Planktonní rozsivky, vznášející se ve volné vodě (</w:t>
      </w:r>
      <w:proofErr w:type="spellStart"/>
      <w:r>
        <w:rPr>
          <w:color w:val="auto"/>
        </w:rPr>
        <w:t>pelagiálu</w:t>
      </w:r>
      <w:proofErr w:type="spellEnd"/>
      <w:r>
        <w:rPr>
          <w:color w:val="auto"/>
        </w:rPr>
        <w:t xml:space="preserve">), netvoří slizovité povlaky na kamenech. Pokud to autoři mysleli tak, že rozsivky žijí v planktonu a na kamenech, pak je to správně. </w:t>
      </w:r>
    </w:p>
    <w:p w14:paraId="4B5F9091" w14:textId="45DE874D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Na s</w:t>
      </w:r>
      <w:r w:rsidRPr="0073395D">
        <w:rPr>
          <w:color w:val="auto"/>
        </w:rPr>
        <w:t>. 20 dole: „Rozsivky většinou nejsou potravou jiným organismům</w:t>
      </w:r>
      <w:r w:rsidRPr="00260E71">
        <w:rPr>
          <w:color w:val="auto"/>
        </w:rPr>
        <w:t>.“</w:t>
      </w:r>
      <w:r w:rsidR="00260E71">
        <w:rPr>
          <w:color w:val="auto"/>
        </w:rPr>
        <w:t xml:space="preserve"> </w:t>
      </w:r>
      <w:r w:rsidRPr="0073395D">
        <w:rPr>
          <w:color w:val="auto"/>
        </w:rPr>
        <w:t>Toto tvrzení je velmi nepřesné. Rozsivky, podobně jako jiné řasy slouží jako potrava organismům v d</w:t>
      </w:r>
      <w:r>
        <w:rPr>
          <w:color w:val="auto"/>
        </w:rPr>
        <w:t>alším stupni potravního řetězce</w:t>
      </w:r>
      <w:r w:rsidRPr="0073395D">
        <w:rPr>
          <w:color w:val="auto"/>
        </w:rPr>
        <w:t xml:space="preserve"> (</w:t>
      </w:r>
      <w:r>
        <w:rPr>
          <w:color w:val="auto"/>
        </w:rPr>
        <w:t xml:space="preserve">např. </w:t>
      </w:r>
      <w:proofErr w:type="spellStart"/>
      <w:r>
        <w:rPr>
          <w:color w:val="auto"/>
        </w:rPr>
        <w:t>Granéli</w:t>
      </w:r>
      <w:proofErr w:type="spellEnd"/>
      <w:r>
        <w:rPr>
          <w:color w:val="auto"/>
        </w:rPr>
        <w:t xml:space="preserve"> </w:t>
      </w:r>
      <w:r>
        <w:t xml:space="preserve">&amp; </w:t>
      </w:r>
      <w:r>
        <w:rPr>
          <w:color w:val="auto"/>
        </w:rPr>
        <w:t>Turner, 2002; Knox</w:t>
      </w:r>
      <w:r w:rsidR="009A5655">
        <w:rPr>
          <w:color w:val="auto"/>
        </w:rPr>
        <w:t>,</w:t>
      </w:r>
      <w:r>
        <w:rPr>
          <w:color w:val="auto"/>
        </w:rPr>
        <w:t xml:space="preserve"> 2000)</w:t>
      </w:r>
      <w:r w:rsidRPr="0073395D">
        <w:rPr>
          <w:color w:val="auto"/>
        </w:rPr>
        <w:t xml:space="preserve">. </w:t>
      </w:r>
      <w:r w:rsidR="00484BB1">
        <w:rPr>
          <w:color w:val="auto"/>
        </w:rPr>
        <w:t>Sama autorka (</w:t>
      </w:r>
      <w:r w:rsidR="006E25CD">
        <w:rPr>
          <w:color w:val="auto"/>
        </w:rPr>
        <w:t xml:space="preserve">B. </w:t>
      </w:r>
      <w:r w:rsidR="00484BB1">
        <w:rPr>
          <w:color w:val="auto"/>
        </w:rPr>
        <w:t xml:space="preserve">Brabcová) </w:t>
      </w:r>
      <w:r w:rsidRPr="0073395D">
        <w:rPr>
          <w:color w:val="auto"/>
        </w:rPr>
        <w:t xml:space="preserve">pozorovala mnohokrát pod </w:t>
      </w:r>
      <w:r>
        <w:rPr>
          <w:color w:val="auto"/>
        </w:rPr>
        <w:t>mikroskopem</w:t>
      </w:r>
      <w:r w:rsidRPr="0073395D">
        <w:rPr>
          <w:color w:val="auto"/>
        </w:rPr>
        <w:t xml:space="preserve"> nálevníky, kteří mají v sobě </w:t>
      </w:r>
      <w:proofErr w:type="spellStart"/>
      <w:r w:rsidRPr="0073395D">
        <w:rPr>
          <w:color w:val="auto"/>
        </w:rPr>
        <w:t>pozřelou</w:t>
      </w:r>
      <w:proofErr w:type="spellEnd"/>
      <w:r w:rsidRPr="0073395D">
        <w:rPr>
          <w:color w:val="auto"/>
        </w:rPr>
        <w:t xml:space="preserve"> rozsivku (šla by i podle schránky určit). Rovněž organismy živící se planktonem zcela jistě pozřou také planktonní rozsivky. Vždyť např. v</w:t>
      </w:r>
      <w:r w:rsidR="00281F5F">
        <w:rPr>
          <w:color w:val="auto"/>
        </w:rPr>
        <w:t> </w:t>
      </w:r>
      <w:r w:rsidRPr="0073395D">
        <w:rPr>
          <w:color w:val="auto"/>
        </w:rPr>
        <w:t>mořích</w:t>
      </w:r>
      <w:r w:rsidR="00281F5F">
        <w:rPr>
          <w:color w:val="auto"/>
        </w:rPr>
        <w:t xml:space="preserve"> </w:t>
      </w:r>
      <w:r w:rsidRPr="0073395D">
        <w:rPr>
          <w:color w:val="auto"/>
        </w:rPr>
        <w:t xml:space="preserve">patří rozsivky k hlavním primárním producentům (Kaštovský </w:t>
      </w:r>
      <w:r>
        <w:rPr>
          <w:color w:val="auto"/>
        </w:rPr>
        <w:t xml:space="preserve">&amp; Hauer, </w:t>
      </w:r>
      <w:r w:rsidRPr="0073395D">
        <w:rPr>
          <w:color w:val="auto"/>
        </w:rPr>
        <w:t>2017</w:t>
      </w:r>
      <w:r w:rsidR="001C6893">
        <w:rPr>
          <w:color w:val="auto"/>
        </w:rPr>
        <w:t>c</w:t>
      </w:r>
      <w:r w:rsidRPr="0073395D">
        <w:rPr>
          <w:color w:val="auto"/>
        </w:rPr>
        <w:t xml:space="preserve">). </w:t>
      </w:r>
    </w:p>
    <w:p w14:paraId="2C39F5C0" w14:textId="3A8C5D25" w:rsidR="0061197F" w:rsidRPr="0073395D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Na s</w:t>
      </w:r>
      <w:r w:rsidRPr="0073395D">
        <w:rPr>
          <w:color w:val="auto"/>
        </w:rPr>
        <w:t>. 35 autoři uvádí, že šroubatka se rozmnožuje na podzim za nepříznivých podmínek. Pohlavně rozmnožovat se může šroubatka ale i v jiném ročním období, nejen na podzim, pokud dojde ke změně podmínek směrem k nepříznivým</w:t>
      </w:r>
      <w:r w:rsidR="00287A17">
        <w:rPr>
          <w:color w:val="auto"/>
        </w:rPr>
        <w:t xml:space="preserve"> </w:t>
      </w:r>
      <w:r w:rsidRPr="0073395D">
        <w:rPr>
          <w:color w:val="auto"/>
        </w:rPr>
        <w:t>(zkušenosti autorky</w:t>
      </w:r>
      <w:r w:rsidR="00484BB1">
        <w:rPr>
          <w:color w:val="auto"/>
        </w:rPr>
        <w:t xml:space="preserve"> </w:t>
      </w:r>
      <w:r w:rsidR="006E25CD">
        <w:rPr>
          <w:color w:val="auto"/>
        </w:rPr>
        <w:t xml:space="preserve">B. </w:t>
      </w:r>
      <w:r w:rsidR="00484BB1">
        <w:rPr>
          <w:color w:val="auto"/>
        </w:rPr>
        <w:t>Brabcové</w:t>
      </w:r>
      <w:r w:rsidRPr="0073395D">
        <w:rPr>
          <w:color w:val="auto"/>
        </w:rPr>
        <w:t xml:space="preserve">, </w:t>
      </w:r>
      <w:r w:rsidR="006E25CD">
        <w:rPr>
          <w:color w:val="auto"/>
        </w:rPr>
        <w:t xml:space="preserve">P. </w:t>
      </w:r>
      <w:r>
        <w:rPr>
          <w:color w:val="auto"/>
        </w:rPr>
        <w:t>Marvan – ústní sdělení</w:t>
      </w:r>
      <w:r w:rsidRPr="0073395D">
        <w:rPr>
          <w:color w:val="auto"/>
        </w:rPr>
        <w:t xml:space="preserve">). V textu je také uvedeno, že se jedná o náznak pohlavního rozmnožování. Odborní autoři však tento způsob </w:t>
      </w:r>
      <w:r>
        <w:rPr>
          <w:color w:val="auto"/>
        </w:rPr>
        <w:t>řadí přímo mezi pohlavní rozmnožování</w:t>
      </w:r>
      <w:r w:rsidRPr="0073395D">
        <w:rPr>
          <w:color w:val="auto"/>
        </w:rPr>
        <w:t xml:space="preserve"> (</w:t>
      </w:r>
      <w:r w:rsidRPr="002E0A0F">
        <w:t>Kalina</w:t>
      </w:r>
      <w:r>
        <w:t xml:space="preserve"> &amp; Váňa</w:t>
      </w:r>
      <w:r>
        <w:rPr>
          <w:color w:val="auto"/>
        </w:rPr>
        <w:t>,</w:t>
      </w:r>
      <w:r w:rsidRPr="0073395D">
        <w:rPr>
          <w:color w:val="auto"/>
        </w:rPr>
        <w:t xml:space="preserve"> 2005).</w:t>
      </w:r>
    </w:p>
    <w:p w14:paraId="46958FE1" w14:textId="77777777" w:rsidR="0061197F" w:rsidRPr="009034F1" w:rsidRDefault="0061197F" w:rsidP="00A74750">
      <w:pPr>
        <w:pStyle w:val="Default"/>
        <w:spacing w:line="360" w:lineRule="auto"/>
        <w:ind w:left="360" w:hanging="360"/>
        <w:contextualSpacing/>
        <w:rPr>
          <w:color w:val="auto"/>
          <w:u w:val="single"/>
        </w:rPr>
      </w:pPr>
      <w:r w:rsidRPr="009034F1">
        <w:rPr>
          <w:color w:val="auto"/>
          <w:u w:val="single"/>
        </w:rPr>
        <w:t>2C neúplný výčet</w:t>
      </w:r>
    </w:p>
    <w:p w14:paraId="72BD8F5D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Na s. 16 autoři uvádějí, že se za příznivých podmínek mnoho sinic vyskytuje při hladině stojatých vod, a že „spolu s jinými mikroskopickými rostlinami, zvláště řasami, tvoří společenstvo organismů nazývané rostlinný plankton. Takto to vypadá, že plankton se vyskytuje jen u hladiny stojatých vod. Vodní květ sinic ano, ale </w:t>
      </w:r>
      <w:proofErr w:type="spellStart"/>
      <w:r>
        <w:rPr>
          <w:color w:val="auto"/>
        </w:rPr>
        <w:t>fotosyntetizující</w:t>
      </w:r>
      <w:proofErr w:type="spellEnd"/>
      <w:r>
        <w:rPr>
          <w:color w:val="auto"/>
        </w:rPr>
        <w:t xml:space="preserve"> planktonní organismy (fytoplankton) se vyskytuje ve stojaté vodě až do určité hloubky, v závislosti na světelných i jiných podmínkách prostředí. </w:t>
      </w:r>
    </w:p>
    <w:p w14:paraId="6D31E0D0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proofErr w:type="spellStart"/>
      <w:r>
        <w:rPr>
          <w:color w:val="auto"/>
        </w:rPr>
        <w:t>Zelenivka</w:t>
      </w:r>
      <w:proofErr w:type="spellEnd"/>
      <w:r>
        <w:rPr>
          <w:color w:val="auto"/>
        </w:rPr>
        <w:t xml:space="preserve"> (s. 21) je nejen součástí planktonu, jak autoři uvádějí, ale vyskytuje se též v půdě, na skalách. V půdě je </w:t>
      </w:r>
      <w:proofErr w:type="spellStart"/>
      <w:r>
        <w:rPr>
          <w:color w:val="auto"/>
        </w:rPr>
        <w:t>zelenivka</w:t>
      </w:r>
      <w:proofErr w:type="spellEnd"/>
      <w:r>
        <w:rPr>
          <w:color w:val="auto"/>
        </w:rPr>
        <w:t xml:space="preserve"> hojnou řasou.</w:t>
      </w:r>
    </w:p>
    <w:p w14:paraId="2D8A797C" w14:textId="77777777" w:rsidR="0061197F" w:rsidRPr="00CB06FA" w:rsidRDefault="0061197F" w:rsidP="00A74750">
      <w:pPr>
        <w:pStyle w:val="Default"/>
        <w:spacing w:line="360" w:lineRule="auto"/>
        <w:ind w:left="360" w:hanging="360"/>
        <w:contextualSpacing/>
        <w:rPr>
          <w:color w:val="auto"/>
          <w:u w:val="single"/>
        </w:rPr>
      </w:pPr>
      <w:r w:rsidRPr="00CB06FA">
        <w:rPr>
          <w:color w:val="auto"/>
          <w:u w:val="single"/>
        </w:rPr>
        <w:t>2D nepřesnost</w:t>
      </w:r>
    </w:p>
    <w:p w14:paraId="34634F82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Průřez kolonií sinic na jednom z obrázků (s. 16, vpravo dole) je nejasný i pro odborníka. Není jasné, kolonii jakých sinic měli autoři na mysli. Text o sinicích se navíc o koloniích sinic vůbec nezmiňuje.</w:t>
      </w:r>
    </w:p>
    <w:p w14:paraId="60EDF050" w14:textId="00078C8E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Na s. 20 je mezi kresby rozsivek s označením „různé druhy rozsivek“ zařazena </w:t>
      </w:r>
      <w:proofErr w:type="spellStart"/>
      <w:r>
        <w:rPr>
          <w:color w:val="auto"/>
        </w:rPr>
        <w:t>auxospóra</w:t>
      </w:r>
      <w:proofErr w:type="spellEnd"/>
      <w:r>
        <w:rPr>
          <w:color w:val="auto"/>
        </w:rPr>
        <w:t xml:space="preserve"> r</w:t>
      </w:r>
      <w:r w:rsidR="00287A17">
        <w:rPr>
          <w:color w:val="auto"/>
        </w:rPr>
        <w:t xml:space="preserve">odu </w:t>
      </w:r>
      <w:proofErr w:type="spellStart"/>
      <w:r w:rsidRPr="00805733">
        <w:rPr>
          <w:i/>
          <w:color w:val="auto"/>
        </w:rPr>
        <w:t>Melosira</w:t>
      </w:r>
      <w:proofErr w:type="spellEnd"/>
      <w:r>
        <w:rPr>
          <w:color w:val="auto"/>
        </w:rPr>
        <w:t xml:space="preserve">, což není vhodné. </w:t>
      </w:r>
      <w:proofErr w:type="spellStart"/>
      <w:r>
        <w:rPr>
          <w:color w:val="auto"/>
        </w:rPr>
        <w:t>Auxospóra</w:t>
      </w:r>
      <w:proofErr w:type="spellEnd"/>
      <w:r>
        <w:rPr>
          <w:color w:val="auto"/>
        </w:rPr>
        <w:t xml:space="preserve"> je výsledkem pohlavního rozmnožování a vypadá jinak, než vegetativní stélka rozsivky. Vlevo nahoře je perokresba, která ne</w:t>
      </w:r>
      <w:r w:rsidR="00287A17">
        <w:rPr>
          <w:color w:val="auto"/>
        </w:rPr>
        <w:t>p</w:t>
      </w:r>
      <w:r>
        <w:rPr>
          <w:color w:val="auto"/>
        </w:rPr>
        <w:t>řipomíná žádnou běžně se vyskytující rozsivku. Leda snad nějakou centrickou mořskou, ale ty výběžky se z</w:t>
      </w:r>
      <w:r w:rsidR="00287A17">
        <w:rPr>
          <w:color w:val="auto"/>
        </w:rPr>
        <w:t>d</w:t>
      </w:r>
      <w:r>
        <w:rPr>
          <w:color w:val="auto"/>
        </w:rPr>
        <w:t xml:space="preserve">ají </w:t>
      </w:r>
      <w:r w:rsidR="00287A17">
        <w:rPr>
          <w:color w:val="auto"/>
        </w:rPr>
        <w:t xml:space="preserve">být </w:t>
      </w:r>
      <w:r>
        <w:rPr>
          <w:color w:val="auto"/>
        </w:rPr>
        <w:t xml:space="preserve">příliš pravidelné – a ještě navíc rozdvojené, což u mořské rozsivky </w:t>
      </w:r>
      <w:r w:rsidR="00287A17">
        <w:rPr>
          <w:color w:val="auto"/>
        </w:rPr>
        <w:t xml:space="preserve">nelze </w:t>
      </w:r>
      <w:r>
        <w:rPr>
          <w:color w:val="auto"/>
        </w:rPr>
        <w:t>očekáva</w:t>
      </w:r>
      <w:r w:rsidR="00287A17">
        <w:rPr>
          <w:color w:val="auto"/>
        </w:rPr>
        <w:t>t</w:t>
      </w:r>
      <w:r>
        <w:rPr>
          <w:color w:val="auto"/>
        </w:rPr>
        <w:t xml:space="preserve">. </w:t>
      </w:r>
      <w:r w:rsidR="005D58CB">
        <w:rPr>
          <w:color w:val="auto"/>
        </w:rPr>
        <w:t>Kresba s</w:t>
      </w:r>
      <w:r>
        <w:rPr>
          <w:color w:val="auto"/>
        </w:rPr>
        <w:t>píš</w:t>
      </w:r>
      <w:r w:rsidR="00287A17">
        <w:rPr>
          <w:color w:val="auto"/>
        </w:rPr>
        <w:t>e</w:t>
      </w:r>
      <w:r>
        <w:rPr>
          <w:color w:val="auto"/>
        </w:rPr>
        <w:t xml:space="preserve"> připomíná </w:t>
      </w:r>
      <w:proofErr w:type="spellStart"/>
      <w:r>
        <w:rPr>
          <w:color w:val="auto"/>
        </w:rPr>
        <w:t>dírkonošce</w:t>
      </w:r>
      <w:proofErr w:type="spellEnd"/>
      <w:r>
        <w:rPr>
          <w:color w:val="auto"/>
        </w:rPr>
        <w:t xml:space="preserve"> s panožkami.</w:t>
      </w:r>
    </w:p>
    <w:p w14:paraId="23290ED9" w14:textId="06D2858A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V kolonii váleče na obrázku na s. 20 nejsou správně zakreslena dceřiná cenobia. Ze začátku jsou dceřiná cenobia skutečně obrácena dovnitř mateřského cenobia, ale jsou umístěna „těsně pod povrchem“ (</w:t>
      </w:r>
      <w:r w:rsidRPr="002E0A0F">
        <w:t>Kalina</w:t>
      </w:r>
      <w:r>
        <w:t xml:space="preserve"> &amp; Váňa</w:t>
      </w:r>
      <w:r>
        <w:rPr>
          <w:color w:val="auto"/>
        </w:rPr>
        <w:t xml:space="preserve">, 2005: s. 469, obr. 235), později se vychlípí směrem ven a mateřské </w:t>
      </w:r>
      <w:proofErr w:type="spellStart"/>
      <w:r>
        <w:rPr>
          <w:color w:val="auto"/>
        </w:rPr>
        <w:t>cenobium</w:t>
      </w:r>
      <w:proofErr w:type="spellEnd"/>
      <w:r>
        <w:rPr>
          <w:color w:val="auto"/>
        </w:rPr>
        <w:t xml:space="preserve"> opustí.</w:t>
      </w:r>
    </w:p>
    <w:p w14:paraId="792B4FE1" w14:textId="77777777" w:rsidR="0061197F" w:rsidRPr="002D4469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2D4469">
        <w:rPr>
          <w:color w:val="auto"/>
          <w:u w:val="single"/>
        </w:rPr>
        <w:t>2E ostatní</w:t>
      </w:r>
    </w:p>
    <w:p w14:paraId="0DA45BA9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Porovnávat (s. 21) zrněnku a krásnoočko není vhodné. Tyto dva organismy patří každý do jiné říše organismů. Ani tvarem zrněnka krásnoočko nepřipomíná.</w:t>
      </w:r>
    </w:p>
    <w:p w14:paraId="755D0BAD" w14:textId="77777777" w:rsidR="0061197F" w:rsidRPr="002E0A0F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59B6A3F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647E681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F62A0C1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5BDE74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15F50FC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D95EF46" w14:textId="79E6F163" w:rsidR="00B03680" w:rsidRDefault="00B03680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Učebnice přírodopisu </w:t>
      </w:r>
      <w:r w:rsidR="003D7B21">
        <w:rPr>
          <w:rFonts w:ascii="Times New Roman" w:hAnsi="Times New Roman"/>
          <w:b/>
          <w:sz w:val="24"/>
          <w:szCs w:val="24"/>
        </w:rPr>
        <w:t>z nakladatelství Fortuna (</w:t>
      </w:r>
      <w:r w:rsidR="003F1BA5">
        <w:rPr>
          <w:rFonts w:ascii="Times New Roman" w:hAnsi="Times New Roman"/>
          <w:b/>
          <w:sz w:val="24"/>
          <w:szCs w:val="24"/>
        </w:rPr>
        <w:t>Kvasničková et al.</w:t>
      </w:r>
      <w:r w:rsidR="003D7B21">
        <w:rPr>
          <w:rFonts w:ascii="Times New Roman" w:hAnsi="Times New Roman"/>
          <w:b/>
          <w:sz w:val="24"/>
          <w:szCs w:val="24"/>
        </w:rPr>
        <w:t xml:space="preserve">, </w:t>
      </w:r>
      <w:r w:rsidR="003F1BA5">
        <w:rPr>
          <w:rFonts w:ascii="Times New Roman" w:hAnsi="Times New Roman"/>
          <w:b/>
          <w:sz w:val="24"/>
          <w:szCs w:val="24"/>
        </w:rPr>
        <w:t>2002)</w:t>
      </w:r>
    </w:p>
    <w:p w14:paraId="4C091AFC" w14:textId="77777777" w:rsidR="00B03680" w:rsidRDefault="00B03680" w:rsidP="00A74750">
      <w:pPr>
        <w:spacing w:after="0" w:line="36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14:paraId="145D0520" w14:textId="77777777" w:rsidR="0061197F" w:rsidRPr="00A179E8" w:rsidRDefault="0061197F" w:rsidP="00A74750">
      <w:pPr>
        <w:pStyle w:val="Default"/>
        <w:spacing w:line="360" w:lineRule="auto"/>
        <w:contextualSpacing/>
        <w:rPr>
          <w:color w:val="auto"/>
        </w:rPr>
      </w:pPr>
      <w:r>
        <w:rPr>
          <w:color w:val="auto"/>
        </w:rPr>
        <w:t>Kvasničková,</w:t>
      </w:r>
      <w:r w:rsidRPr="00A179E8">
        <w:rPr>
          <w:color w:val="auto"/>
        </w:rPr>
        <w:t xml:space="preserve"> D., </w:t>
      </w:r>
      <w:r>
        <w:rPr>
          <w:color w:val="auto"/>
        </w:rPr>
        <w:t>Jeník,</w:t>
      </w:r>
      <w:r w:rsidRPr="00A179E8">
        <w:rPr>
          <w:color w:val="auto"/>
        </w:rPr>
        <w:t xml:space="preserve"> J.</w:t>
      </w:r>
      <w:r>
        <w:rPr>
          <w:color w:val="auto"/>
        </w:rPr>
        <w:t>,</w:t>
      </w:r>
      <w:r w:rsidRPr="00A179E8">
        <w:rPr>
          <w:color w:val="auto"/>
        </w:rPr>
        <w:t xml:space="preserve"> </w:t>
      </w:r>
      <w:r>
        <w:rPr>
          <w:color w:val="auto"/>
        </w:rPr>
        <w:t>Pecina,</w:t>
      </w:r>
      <w:r w:rsidRPr="00A179E8">
        <w:rPr>
          <w:color w:val="auto"/>
        </w:rPr>
        <w:t xml:space="preserve"> P., </w:t>
      </w:r>
      <w:r>
        <w:rPr>
          <w:color w:val="auto"/>
        </w:rPr>
        <w:t>Froněk,</w:t>
      </w:r>
      <w:r w:rsidRPr="00A179E8">
        <w:rPr>
          <w:color w:val="auto"/>
        </w:rPr>
        <w:t xml:space="preserve"> J. </w:t>
      </w:r>
      <w:r>
        <w:rPr>
          <w:color w:val="auto"/>
        </w:rPr>
        <w:t>&amp; Cais,</w:t>
      </w:r>
      <w:r w:rsidRPr="00A179E8">
        <w:rPr>
          <w:color w:val="auto"/>
        </w:rPr>
        <w:t xml:space="preserve"> J. (2002). </w:t>
      </w:r>
      <w:r w:rsidRPr="00A179E8">
        <w:rPr>
          <w:i/>
          <w:color w:val="auto"/>
        </w:rPr>
        <w:t>Ekologický přírodopis pro 6. ročník základní školy a nižší ročníky víceletých gymnázií.</w:t>
      </w:r>
      <w:r>
        <w:rPr>
          <w:color w:val="auto"/>
        </w:rPr>
        <w:t xml:space="preserve"> Praha: Fortuna. </w:t>
      </w:r>
    </w:p>
    <w:p w14:paraId="4F9A4C5B" w14:textId="77777777" w:rsidR="0061197F" w:rsidRDefault="0061197F" w:rsidP="00A74750">
      <w:pPr>
        <w:spacing w:after="0" w:line="36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</w:p>
    <w:p w14:paraId="6D700D95" w14:textId="7F93CC4F" w:rsidR="0061197F" w:rsidRPr="002E0A0F" w:rsidRDefault="0061197F" w:rsidP="00A747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3716">
        <w:rPr>
          <w:rFonts w:ascii="Times New Roman" w:hAnsi="Times New Roman"/>
          <w:sz w:val="24"/>
          <w:szCs w:val="24"/>
        </w:rPr>
        <w:t>Vzhledem k tomu, že v této učebnici nejsou organismy členěné podle jejich</w:t>
      </w:r>
      <w:r>
        <w:rPr>
          <w:rFonts w:ascii="Times New Roman" w:hAnsi="Times New Roman"/>
          <w:sz w:val="24"/>
          <w:szCs w:val="24"/>
        </w:rPr>
        <w:t xml:space="preserve"> zařazení v systému </w:t>
      </w:r>
      <w:r w:rsidRPr="002E0A0F">
        <w:rPr>
          <w:rFonts w:ascii="Times New Roman" w:hAnsi="Times New Roman"/>
          <w:sz w:val="24"/>
          <w:szCs w:val="24"/>
        </w:rPr>
        <w:t>organismů, ale podle ekologických souvislostí, jsou</w:t>
      </w:r>
      <w:r>
        <w:rPr>
          <w:rFonts w:ascii="Times New Roman" w:hAnsi="Times New Roman"/>
          <w:sz w:val="24"/>
          <w:szCs w:val="24"/>
        </w:rPr>
        <w:t xml:space="preserve"> </w:t>
      </w:r>
      <w:r w:rsidR="005434E3">
        <w:rPr>
          <w:rFonts w:ascii="Times New Roman" w:hAnsi="Times New Roman"/>
          <w:sz w:val="24"/>
          <w:szCs w:val="24"/>
        </w:rPr>
        <w:t xml:space="preserve">řasy </w:t>
      </w:r>
      <w:r w:rsidRPr="002E0A0F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>bírány v podkapitole Rostliny a houby našich lesů (s</w:t>
      </w:r>
      <w:r w:rsidRPr="002E0A0F">
        <w:rPr>
          <w:rFonts w:ascii="Times New Roman" w:hAnsi="Times New Roman"/>
          <w:sz w:val="24"/>
          <w:szCs w:val="24"/>
        </w:rPr>
        <w:t>. 8, 10-11) kapitol</w:t>
      </w:r>
      <w:r>
        <w:rPr>
          <w:rFonts w:ascii="Times New Roman" w:hAnsi="Times New Roman"/>
          <w:sz w:val="24"/>
          <w:szCs w:val="24"/>
        </w:rPr>
        <w:t>y</w:t>
      </w:r>
      <w:r w:rsidRPr="002E0A0F">
        <w:rPr>
          <w:rFonts w:ascii="Times New Roman" w:hAnsi="Times New Roman"/>
          <w:sz w:val="24"/>
          <w:szCs w:val="24"/>
        </w:rPr>
        <w:t xml:space="preserve"> Les a v podkapitole Rostliny rybníka a jeho okolí </w:t>
      </w:r>
      <w:r>
        <w:rPr>
          <w:rFonts w:ascii="Times New Roman" w:hAnsi="Times New Roman"/>
          <w:sz w:val="24"/>
          <w:szCs w:val="24"/>
        </w:rPr>
        <w:t>(s</w:t>
      </w:r>
      <w:r w:rsidRPr="002E0A0F">
        <w:rPr>
          <w:rFonts w:ascii="Times New Roman" w:hAnsi="Times New Roman"/>
          <w:sz w:val="24"/>
          <w:szCs w:val="24"/>
        </w:rPr>
        <w:t xml:space="preserve">. 68-75) </w:t>
      </w:r>
      <w:r>
        <w:rPr>
          <w:rFonts w:ascii="Times New Roman" w:hAnsi="Times New Roman"/>
          <w:sz w:val="24"/>
          <w:szCs w:val="24"/>
        </w:rPr>
        <w:t>kapitoly</w:t>
      </w:r>
      <w:r w:rsidRPr="002E0A0F">
        <w:rPr>
          <w:rFonts w:ascii="Times New Roman" w:hAnsi="Times New Roman"/>
          <w:sz w:val="24"/>
          <w:szCs w:val="24"/>
        </w:rPr>
        <w:t xml:space="preserve"> Rybník</w:t>
      </w:r>
      <w:r>
        <w:rPr>
          <w:rFonts w:ascii="Times New Roman" w:hAnsi="Times New Roman"/>
          <w:sz w:val="24"/>
          <w:szCs w:val="24"/>
        </w:rPr>
        <w:t>.</w:t>
      </w:r>
    </w:p>
    <w:p w14:paraId="7EC5F4C0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0B4B720C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 xml:space="preserve">Nedostatky spojené se systematickým zařazením řas </w:t>
      </w:r>
    </w:p>
    <w:p w14:paraId="6862F96B" w14:textId="77777777" w:rsidR="0061197F" w:rsidRPr="00D307B0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D307B0">
        <w:rPr>
          <w:color w:val="auto"/>
          <w:u w:val="single"/>
        </w:rPr>
        <w:t>1A systém/rostliny</w:t>
      </w:r>
    </w:p>
    <w:p w14:paraId="38076D84" w14:textId="77777777" w:rsidR="0061197F" w:rsidRPr="00560960" w:rsidRDefault="0061197F" w:rsidP="00A74750">
      <w:pPr>
        <w:pStyle w:val="Odstavecseseznamem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405CDD">
        <w:rPr>
          <w:rFonts w:ascii="Times New Roman" w:hAnsi="Times New Roman"/>
          <w:sz w:val="24"/>
          <w:szCs w:val="24"/>
        </w:rPr>
        <w:t xml:space="preserve"> podkapitole Rostliny a houby našich lesů jsou zmiňovány pouze dva rody řas a </w:t>
      </w:r>
      <w:r w:rsidRPr="00560960">
        <w:rPr>
          <w:rFonts w:ascii="Times New Roman" w:hAnsi="Times New Roman"/>
          <w:sz w:val="24"/>
          <w:szCs w:val="24"/>
        </w:rPr>
        <w:t xml:space="preserve">oba patří do říše </w:t>
      </w:r>
      <w:proofErr w:type="spellStart"/>
      <w:r w:rsidRPr="00560960">
        <w:rPr>
          <w:rFonts w:ascii="Times New Roman" w:hAnsi="Times New Roman"/>
          <w:sz w:val="24"/>
          <w:szCs w:val="24"/>
        </w:rPr>
        <w:t>Plantae</w:t>
      </w:r>
      <w:proofErr w:type="spellEnd"/>
      <w:r w:rsidRPr="00560960">
        <w:rPr>
          <w:rFonts w:ascii="Times New Roman" w:hAnsi="Times New Roman"/>
          <w:sz w:val="24"/>
          <w:szCs w:val="24"/>
        </w:rPr>
        <w:t xml:space="preserve"> (Rostliny), do podkapitoly Rostliny rybníka a jeho okolí je </w:t>
      </w:r>
      <w:r>
        <w:rPr>
          <w:rFonts w:ascii="Times New Roman" w:hAnsi="Times New Roman"/>
          <w:sz w:val="24"/>
          <w:szCs w:val="24"/>
        </w:rPr>
        <w:t>zařazeno i krásnoočko štíhlé (s</w:t>
      </w:r>
      <w:r w:rsidRPr="00560960">
        <w:rPr>
          <w:rFonts w:ascii="Times New Roman" w:hAnsi="Times New Roman"/>
          <w:sz w:val="24"/>
          <w:szCs w:val="24"/>
        </w:rPr>
        <w:t xml:space="preserve">. 74), které do říše </w:t>
      </w:r>
      <w:proofErr w:type="spellStart"/>
      <w:r w:rsidRPr="00560960">
        <w:rPr>
          <w:rFonts w:ascii="Times New Roman" w:hAnsi="Times New Roman"/>
          <w:sz w:val="24"/>
          <w:szCs w:val="24"/>
        </w:rPr>
        <w:t>Plantae</w:t>
      </w:r>
      <w:proofErr w:type="spellEnd"/>
      <w:r w:rsidRPr="00560960">
        <w:rPr>
          <w:rFonts w:ascii="Times New Roman" w:hAnsi="Times New Roman"/>
          <w:sz w:val="24"/>
          <w:szCs w:val="24"/>
        </w:rPr>
        <w:t xml:space="preserve"> nepatří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0A0F">
        <w:rPr>
          <w:rFonts w:ascii="Times New Roman" w:hAnsi="Times New Roman"/>
          <w:sz w:val="24"/>
          <w:szCs w:val="24"/>
        </w:rPr>
        <w:t>Kalina</w:t>
      </w:r>
      <w:r>
        <w:rPr>
          <w:rFonts w:ascii="Times New Roman" w:hAnsi="Times New Roman"/>
          <w:sz w:val="24"/>
          <w:szCs w:val="24"/>
        </w:rPr>
        <w:t xml:space="preserve"> &amp; Váňa,</w:t>
      </w:r>
      <w:r w:rsidRPr="00560960">
        <w:rPr>
          <w:rFonts w:ascii="Times New Roman" w:hAnsi="Times New Roman"/>
          <w:sz w:val="24"/>
          <w:szCs w:val="24"/>
        </w:rPr>
        <w:t xml:space="preserve"> 2005 ho řadí do říše Protozoa (Prvoci)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Adl</w:t>
      </w:r>
      <w:proofErr w:type="spellEnd"/>
      <w:r>
        <w:rPr>
          <w:rFonts w:ascii="Times New Roman" w:hAnsi="Times New Roman"/>
          <w:sz w:val="24"/>
          <w:szCs w:val="24"/>
        </w:rPr>
        <w:t xml:space="preserve"> et al. (2012) do skupiny </w:t>
      </w:r>
      <w:proofErr w:type="spellStart"/>
      <w:r>
        <w:rPr>
          <w:rFonts w:ascii="Times New Roman" w:hAnsi="Times New Roman"/>
          <w:sz w:val="24"/>
          <w:szCs w:val="24"/>
        </w:rPr>
        <w:t>Excavata</w:t>
      </w:r>
      <w:proofErr w:type="spellEnd"/>
      <w:r>
        <w:rPr>
          <w:rFonts w:ascii="Times New Roman" w:hAnsi="Times New Roman"/>
          <w:sz w:val="24"/>
          <w:szCs w:val="24"/>
        </w:rPr>
        <w:t xml:space="preserve"> (rostliny podle </w:t>
      </w:r>
      <w:proofErr w:type="spellStart"/>
      <w:r>
        <w:rPr>
          <w:rFonts w:ascii="Times New Roman" w:hAnsi="Times New Roman"/>
          <w:sz w:val="24"/>
          <w:szCs w:val="24"/>
        </w:rPr>
        <w:t>Adla</w:t>
      </w:r>
      <w:proofErr w:type="spellEnd"/>
      <w:r>
        <w:rPr>
          <w:rFonts w:ascii="Times New Roman" w:hAnsi="Times New Roman"/>
          <w:sz w:val="24"/>
          <w:szCs w:val="24"/>
        </w:rPr>
        <w:t xml:space="preserve"> et al. (2002) patří do skupiny </w:t>
      </w:r>
      <w:proofErr w:type="spellStart"/>
      <w:r>
        <w:rPr>
          <w:rFonts w:ascii="Times New Roman" w:hAnsi="Times New Roman"/>
          <w:sz w:val="24"/>
          <w:szCs w:val="24"/>
        </w:rPr>
        <w:t>Archeplastida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012D29" w14:textId="77777777" w:rsidR="0061197F" w:rsidRDefault="0061197F" w:rsidP="00A74750">
      <w:pPr>
        <w:pStyle w:val="Odstavecseseznamem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1B0496">
        <w:rPr>
          <w:rFonts w:ascii="Times New Roman" w:hAnsi="Times New Roman"/>
          <w:sz w:val="24"/>
          <w:szCs w:val="24"/>
        </w:rPr>
        <w:t xml:space="preserve">a obr. 118 (s. 75) jsou pod označením: </w:t>
      </w:r>
      <w:r>
        <w:rPr>
          <w:rFonts w:ascii="Times New Roman" w:hAnsi="Times New Roman"/>
          <w:sz w:val="24"/>
          <w:szCs w:val="24"/>
        </w:rPr>
        <w:t>„</w:t>
      </w:r>
      <w:r w:rsidRPr="001B0496">
        <w:rPr>
          <w:rFonts w:ascii="Times New Roman" w:hAnsi="Times New Roman"/>
          <w:sz w:val="24"/>
          <w:szCs w:val="24"/>
        </w:rPr>
        <w:t>A rostlinnou částí planktonu jsou různé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960">
        <w:rPr>
          <w:rFonts w:ascii="Times New Roman" w:hAnsi="Times New Roman"/>
          <w:sz w:val="24"/>
          <w:szCs w:val="24"/>
        </w:rPr>
        <w:t>řasy – 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96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“ </w:t>
      </w:r>
      <w:r w:rsidRPr="00560960">
        <w:rPr>
          <w:rFonts w:ascii="Times New Roman" w:hAnsi="Times New Roman"/>
          <w:sz w:val="24"/>
          <w:szCs w:val="24"/>
        </w:rPr>
        <w:t xml:space="preserve">uvedeny </w:t>
      </w:r>
      <w:r>
        <w:rPr>
          <w:rFonts w:ascii="Times New Roman" w:hAnsi="Times New Roman"/>
          <w:sz w:val="24"/>
          <w:szCs w:val="24"/>
        </w:rPr>
        <w:t>kresby</w:t>
      </w:r>
      <w:r w:rsidRPr="00560960">
        <w:rPr>
          <w:rFonts w:ascii="Times New Roman" w:hAnsi="Times New Roman"/>
          <w:sz w:val="24"/>
          <w:szCs w:val="24"/>
        </w:rPr>
        <w:t xml:space="preserve"> mimo jiné rodů </w:t>
      </w:r>
      <w:proofErr w:type="spellStart"/>
      <w:r w:rsidRPr="00A36D69">
        <w:rPr>
          <w:rFonts w:ascii="Times New Roman" w:hAnsi="Times New Roman"/>
          <w:i/>
          <w:sz w:val="24"/>
          <w:szCs w:val="24"/>
        </w:rPr>
        <w:t>Ceratium</w:t>
      </w:r>
      <w:proofErr w:type="spellEnd"/>
      <w:r w:rsidRPr="0056096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36D69">
        <w:rPr>
          <w:rFonts w:ascii="Times New Roman" w:hAnsi="Times New Roman"/>
          <w:i/>
          <w:sz w:val="24"/>
          <w:szCs w:val="24"/>
        </w:rPr>
        <w:t>Euglena</w:t>
      </w:r>
      <w:proofErr w:type="spellEnd"/>
      <w:r w:rsidRPr="00560960">
        <w:rPr>
          <w:rFonts w:ascii="Times New Roman" w:hAnsi="Times New Roman"/>
          <w:sz w:val="24"/>
          <w:szCs w:val="24"/>
        </w:rPr>
        <w:t xml:space="preserve">, které nepatří </w:t>
      </w:r>
      <w:r>
        <w:rPr>
          <w:rFonts w:ascii="Times New Roman" w:hAnsi="Times New Roman"/>
          <w:sz w:val="24"/>
          <w:szCs w:val="24"/>
        </w:rPr>
        <w:t>mezi</w:t>
      </w:r>
      <w:r w:rsidRPr="00560960">
        <w:rPr>
          <w:rFonts w:ascii="Times New Roman" w:hAnsi="Times New Roman"/>
          <w:sz w:val="24"/>
          <w:szCs w:val="24"/>
        </w:rPr>
        <w:t xml:space="preserve"> rostliny, oba rody řadí </w:t>
      </w:r>
      <w:r w:rsidRPr="002E0A0F">
        <w:rPr>
          <w:rFonts w:ascii="Times New Roman" w:hAnsi="Times New Roman"/>
          <w:sz w:val="24"/>
          <w:szCs w:val="24"/>
        </w:rPr>
        <w:t>Kalina</w:t>
      </w:r>
      <w:r>
        <w:rPr>
          <w:rFonts w:ascii="Times New Roman" w:hAnsi="Times New Roman"/>
          <w:sz w:val="24"/>
          <w:szCs w:val="24"/>
        </w:rPr>
        <w:t xml:space="preserve"> &amp; Váňa</w:t>
      </w:r>
      <w:r w:rsidRPr="0056096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2005) do říše Protozoa (Prvoci), </w:t>
      </w:r>
      <w:proofErr w:type="spellStart"/>
      <w:r>
        <w:rPr>
          <w:rFonts w:ascii="Times New Roman" w:hAnsi="Times New Roman"/>
          <w:sz w:val="24"/>
          <w:szCs w:val="24"/>
        </w:rPr>
        <w:t>Adl</w:t>
      </w:r>
      <w:proofErr w:type="spellEnd"/>
      <w:r>
        <w:rPr>
          <w:rFonts w:ascii="Times New Roman" w:hAnsi="Times New Roman"/>
          <w:sz w:val="24"/>
          <w:szCs w:val="24"/>
        </w:rPr>
        <w:t xml:space="preserve"> et al. (2012) pak </w:t>
      </w:r>
      <w:proofErr w:type="spellStart"/>
      <w:r w:rsidRPr="00A36D69">
        <w:rPr>
          <w:rFonts w:ascii="Times New Roman" w:hAnsi="Times New Roman"/>
          <w:i/>
          <w:sz w:val="24"/>
          <w:szCs w:val="24"/>
        </w:rPr>
        <w:t>Ceratium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Alveolata</w:t>
      </w:r>
      <w:proofErr w:type="spellEnd"/>
      <w:r>
        <w:rPr>
          <w:rFonts w:ascii="Times New Roman" w:hAnsi="Times New Roman"/>
          <w:sz w:val="24"/>
          <w:szCs w:val="24"/>
        </w:rPr>
        <w:t xml:space="preserve"> skupiny SAR, </w:t>
      </w:r>
      <w:proofErr w:type="spellStart"/>
      <w:r w:rsidRPr="00A36D69">
        <w:rPr>
          <w:rFonts w:ascii="Times New Roman" w:hAnsi="Times New Roman"/>
          <w:i/>
          <w:sz w:val="24"/>
          <w:szCs w:val="24"/>
        </w:rPr>
        <w:t>Euglenu</w:t>
      </w:r>
      <w:proofErr w:type="spellEnd"/>
      <w:r w:rsidR="00B0368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B03680">
        <w:rPr>
          <w:rFonts w:ascii="Times New Roman" w:hAnsi="Times New Roman"/>
          <w:sz w:val="24"/>
          <w:szCs w:val="24"/>
        </w:rPr>
        <w:t>sk</w:t>
      </w:r>
      <w:proofErr w:type="spellEnd"/>
      <w:r w:rsidR="00B036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03680">
        <w:rPr>
          <w:rFonts w:ascii="Times New Roman" w:hAnsi="Times New Roman"/>
          <w:sz w:val="24"/>
          <w:szCs w:val="24"/>
        </w:rPr>
        <w:t>Excavata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2E26F5" w14:textId="77777777" w:rsidR="00B03680" w:rsidRPr="00560960" w:rsidRDefault="00B03680" w:rsidP="00A74750">
      <w:pPr>
        <w:pStyle w:val="Odstavecseseznamem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D994D29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>Další odborné nedostatky</w:t>
      </w:r>
    </w:p>
    <w:p w14:paraId="3D31F4A9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2A n</w:t>
      </w:r>
      <w:r w:rsidRPr="00A9294F">
        <w:rPr>
          <w:color w:val="auto"/>
          <w:u w:val="single"/>
        </w:rPr>
        <w:t>esprávný odborný termín</w:t>
      </w:r>
    </w:p>
    <w:p w14:paraId="4083DE45" w14:textId="77777777" w:rsidR="0061197F" w:rsidRPr="00560960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  <w:u w:val="single"/>
        </w:rPr>
      </w:pPr>
      <w:r>
        <w:t>Na s</w:t>
      </w:r>
      <w:r w:rsidRPr="002E0A0F">
        <w:t>. 74 je uvedeno, že váleč má kolonii</w:t>
      </w:r>
      <w:r>
        <w:t xml:space="preserve">. Přesněji ale váleč tvoří tzv. </w:t>
      </w:r>
      <w:proofErr w:type="spellStart"/>
      <w:r>
        <w:t>cenobium</w:t>
      </w:r>
      <w:proofErr w:type="spellEnd"/>
      <w:r>
        <w:t>. Vysvětlení viz u učebnice‚ Čabradové et al. (2003), s. 1-2 Přílohy.</w:t>
      </w:r>
    </w:p>
    <w:p w14:paraId="1DF2E5F8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2B nesprávné tvrzení</w:t>
      </w:r>
    </w:p>
    <w:p w14:paraId="0A6D19F6" w14:textId="018DEB3E" w:rsidR="0061197F" w:rsidRPr="00665C13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  <w:u w:val="single"/>
        </w:rPr>
      </w:pPr>
      <w:r>
        <w:t xml:space="preserve">Na </w:t>
      </w:r>
      <w:r w:rsidRPr="00560960">
        <w:t>obr. 118 Sladko</w:t>
      </w:r>
      <w:r>
        <w:t xml:space="preserve">vodní plankton (s. 75) je kresba vláknité větvené řasy </w:t>
      </w:r>
      <w:r w:rsidR="00B926D2">
        <w:t>–</w:t>
      </w:r>
      <w:r>
        <w:t xml:space="preserve"> </w:t>
      </w:r>
      <w:r w:rsidRPr="00560960">
        <w:t xml:space="preserve">pravděpodobně rodu </w:t>
      </w:r>
      <w:proofErr w:type="spellStart"/>
      <w:r w:rsidRPr="00560960">
        <w:rPr>
          <w:i/>
        </w:rPr>
        <w:t>Cladophora</w:t>
      </w:r>
      <w:proofErr w:type="spellEnd"/>
      <w:r w:rsidRPr="00560960">
        <w:t xml:space="preserve"> (žabí vlas) nebo </w:t>
      </w:r>
      <w:proofErr w:type="spellStart"/>
      <w:r w:rsidRPr="00560960">
        <w:rPr>
          <w:i/>
        </w:rPr>
        <w:t>Stigeoclonium</w:t>
      </w:r>
      <w:proofErr w:type="spellEnd"/>
      <w:r w:rsidR="00A116E0">
        <w:t>. Ř</w:t>
      </w:r>
      <w:r w:rsidRPr="00560960">
        <w:t>asa s takovou stélkou (a ani žádný z těc</w:t>
      </w:r>
      <w:r>
        <w:t>hto rodů) nežije</w:t>
      </w:r>
      <w:r w:rsidRPr="00560960">
        <w:t xml:space="preserve"> planktonním způsobem života</w:t>
      </w:r>
      <w:r w:rsidR="00A116E0">
        <w:t xml:space="preserve">. Vláknité větvené </w:t>
      </w:r>
      <w:r w:rsidRPr="00560960">
        <w:t>řasy většinou žijí přichycené bazální buňkou k</w:t>
      </w:r>
      <w:r>
        <w:t> </w:t>
      </w:r>
      <w:r w:rsidRPr="00560960">
        <w:t>podkladu</w:t>
      </w:r>
      <w:r>
        <w:t>.</w:t>
      </w:r>
    </w:p>
    <w:p w14:paraId="1689B50E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2C neúplný výčet</w:t>
      </w:r>
    </w:p>
    <w:p w14:paraId="3BF3A6E3" w14:textId="77777777" w:rsidR="0061197F" w:rsidRPr="002C0B7C" w:rsidRDefault="0061197F" w:rsidP="00A74750">
      <w:pPr>
        <w:pStyle w:val="Odstavecseseznamem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560960">
        <w:rPr>
          <w:rFonts w:ascii="Times New Roman" w:hAnsi="Times New Roman"/>
          <w:sz w:val="24"/>
          <w:szCs w:val="24"/>
        </w:rPr>
        <w:t xml:space="preserve"> podkapitole Rostliny rybníka a jeho okolí je </w:t>
      </w:r>
      <w:r>
        <w:rPr>
          <w:rFonts w:ascii="Times New Roman" w:hAnsi="Times New Roman"/>
          <w:sz w:val="24"/>
          <w:szCs w:val="24"/>
        </w:rPr>
        <w:t xml:space="preserve">na s. 74 </w:t>
      </w:r>
      <w:r w:rsidRPr="00560960">
        <w:rPr>
          <w:rFonts w:ascii="Times New Roman" w:hAnsi="Times New Roman"/>
          <w:sz w:val="24"/>
          <w:szCs w:val="24"/>
        </w:rPr>
        <w:t xml:space="preserve">uveden výrok: „Řasy a </w:t>
      </w:r>
      <w:r w:rsidRPr="002C0B7C">
        <w:rPr>
          <w:rFonts w:ascii="Times New Roman" w:hAnsi="Times New Roman"/>
          <w:sz w:val="24"/>
          <w:szCs w:val="24"/>
        </w:rPr>
        <w:t xml:space="preserve">sinice se buď vznášejí ve vodě, nebo pokrývají listy rostlin“. Řasy v prostředí rybníka však žijí na různých podkladech, nejen na listech. </w:t>
      </w:r>
    </w:p>
    <w:p w14:paraId="0D563347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2D nepřesnost</w:t>
      </w:r>
    </w:p>
    <w:p w14:paraId="3EF9D1FB" w14:textId="3B3AEB50" w:rsidR="0061197F" w:rsidRPr="002C0B7C" w:rsidRDefault="0061197F" w:rsidP="00A74750">
      <w:pPr>
        <w:pStyle w:val="Odstavecseseznamem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</w:t>
      </w:r>
      <w:r w:rsidRPr="00560960">
        <w:rPr>
          <w:rFonts w:ascii="Times New Roman" w:hAnsi="Times New Roman"/>
          <w:sz w:val="24"/>
          <w:szCs w:val="24"/>
        </w:rPr>
        <w:t xml:space="preserve">. 11 se uvádí: „ Podobně jako zrněnka žijí v lesích i další řasy. Některé mají </w:t>
      </w:r>
      <w:r w:rsidRPr="002C0B7C">
        <w:rPr>
          <w:rFonts w:ascii="Times New Roman" w:hAnsi="Times New Roman"/>
          <w:sz w:val="24"/>
          <w:szCs w:val="24"/>
        </w:rPr>
        <w:t xml:space="preserve">tělo složitější, má větší počet buněk obvykle spojených do vláken. Takovým rostlinám říkáme </w:t>
      </w:r>
      <w:r w:rsidRPr="006E25CD">
        <w:rPr>
          <w:rFonts w:ascii="Times New Roman" w:hAnsi="Times New Roman"/>
          <w:sz w:val="24"/>
          <w:szCs w:val="24"/>
        </w:rPr>
        <w:t>mnohobuněčné</w:t>
      </w:r>
      <w:r w:rsidR="00281F5F" w:rsidRPr="006E25CD">
        <w:rPr>
          <w:rFonts w:ascii="Times New Roman" w:hAnsi="Times New Roman"/>
          <w:sz w:val="24"/>
          <w:szCs w:val="24"/>
        </w:rPr>
        <w:t>“</w:t>
      </w:r>
      <w:r w:rsidR="006E25CD" w:rsidRPr="006E25CD">
        <w:rPr>
          <w:rFonts w:ascii="Times New Roman" w:hAnsi="Times New Roman"/>
          <w:sz w:val="24"/>
          <w:szCs w:val="24"/>
        </w:rPr>
        <w:t>.</w:t>
      </w:r>
      <w:r w:rsidRPr="006E25CD">
        <w:rPr>
          <w:rFonts w:ascii="Times New Roman" w:hAnsi="Times New Roman"/>
          <w:sz w:val="24"/>
          <w:szCs w:val="24"/>
        </w:rPr>
        <w:t xml:space="preserve"> </w:t>
      </w:r>
      <w:r w:rsidRPr="002C0B7C">
        <w:rPr>
          <w:rFonts w:ascii="Times New Roman" w:hAnsi="Times New Roman"/>
          <w:sz w:val="24"/>
          <w:szCs w:val="24"/>
        </w:rPr>
        <w:t>Nad tímto textem je obr. 9 s označením „Vláknitá zelená řasa šroubatka“. Tyto informace navádějí k tomu, že by šroubatka mohla žít podobně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B7C">
        <w:rPr>
          <w:rFonts w:ascii="Times New Roman" w:hAnsi="Times New Roman"/>
          <w:sz w:val="24"/>
          <w:szCs w:val="24"/>
        </w:rPr>
        <w:t>jako zrněnka, to ovšem neodpovídá skutečnosti. Zatímco zrněnka žije převážně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B7C">
        <w:rPr>
          <w:rFonts w:ascii="Times New Roman" w:hAnsi="Times New Roman"/>
          <w:sz w:val="24"/>
          <w:szCs w:val="24"/>
        </w:rPr>
        <w:t xml:space="preserve">kůře stromů, šroubatka žije naopak ve sladkých stojatých i tekoucích vodách, v lese ji najdeme jen málokdy – snad na nějakých dobře osvětlených místech </w:t>
      </w:r>
      <w:r w:rsidR="00B926D2">
        <w:t>–</w:t>
      </w:r>
      <w:r w:rsidRPr="002C0B7C">
        <w:rPr>
          <w:rFonts w:ascii="Times New Roman" w:hAnsi="Times New Roman"/>
          <w:sz w:val="24"/>
          <w:szCs w:val="24"/>
        </w:rPr>
        <w:t xml:space="preserve"> v příkopech, zaplavených proláklinách či úživných potocích. Nežije však podobně jako zrněnka na kůře stromů. </w:t>
      </w:r>
    </w:p>
    <w:p w14:paraId="10F963F3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</w:rPr>
      </w:pPr>
    </w:p>
    <w:p w14:paraId="00B2AF7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202FD04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7B15B8C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A11C7A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7260C10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9A9C850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1765A56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47474B3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2ADE09A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38E4B2A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E64E38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2538A85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9F5D16E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6703CE1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ADC6E5C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582AB8C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0FBD176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79F46C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46C0363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ECAB4E6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18A9D6B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A7C2BFB" w14:textId="6F17F9D6" w:rsidR="00B03680" w:rsidRDefault="00B03680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Učebnice přírodopisu </w:t>
      </w:r>
      <w:r w:rsidR="003D7B21">
        <w:rPr>
          <w:rFonts w:ascii="Times New Roman" w:hAnsi="Times New Roman"/>
          <w:b/>
          <w:sz w:val="24"/>
          <w:szCs w:val="24"/>
        </w:rPr>
        <w:t>z </w:t>
      </w:r>
      <w:r w:rsidR="00804782">
        <w:rPr>
          <w:rFonts w:ascii="Times New Roman" w:hAnsi="Times New Roman"/>
          <w:b/>
          <w:sz w:val="24"/>
          <w:szCs w:val="24"/>
        </w:rPr>
        <w:t>N</w:t>
      </w:r>
      <w:r w:rsidR="003D7B21">
        <w:rPr>
          <w:rFonts w:ascii="Times New Roman" w:hAnsi="Times New Roman"/>
          <w:b/>
          <w:sz w:val="24"/>
          <w:szCs w:val="24"/>
        </w:rPr>
        <w:t>akladatelství Č</w:t>
      </w:r>
      <w:r w:rsidR="00804782">
        <w:rPr>
          <w:rFonts w:ascii="Times New Roman" w:hAnsi="Times New Roman"/>
          <w:b/>
          <w:sz w:val="24"/>
          <w:szCs w:val="24"/>
        </w:rPr>
        <w:t>eské</w:t>
      </w:r>
      <w:r w:rsidR="003D7B21">
        <w:rPr>
          <w:rFonts w:ascii="Times New Roman" w:hAnsi="Times New Roman"/>
          <w:b/>
          <w:sz w:val="24"/>
          <w:szCs w:val="24"/>
        </w:rPr>
        <w:t xml:space="preserve"> geografick</w:t>
      </w:r>
      <w:r w:rsidR="00804782">
        <w:rPr>
          <w:rFonts w:ascii="Times New Roman" w:hAnsi="Times New Roman"/>
          <w:b/>
          <w:sz w:val="24"/>
          <w:szCs w:val="24"/>
        </w:rPr>
        <w:t>é</w:t>
      </w:r>
      <w:r w:rsidR="003D7B21">
        <w:rPr>
          <w:rFonts w:ascii="Times New Roman" w:hAnsi="Times New Roman"/>
          <w:b/>
          <w:sz w:val="24"/>
          <w:szCs w:val="24"/>
        </w:rPr>
        <w:t xml:space="preserve"> společnost</w:t>
      </w:r>
      <w:r w:rsidR="00804782">
        <w:rPr>
          <w:rFonts w:ascii="Times New Roman" w:hAnsi="Times New Roman"/>
          <w:b/>
          <w:sz w:val="24"/>
          <w:szCs w:val="24"/>
        </w:rPr>
        <w:t>i</w:t>
      </w:r>
      <w:r w:rsidR="003D7B21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3F1BA5">
        <w:rPr>
          <w:rFonts w:ascii="Times New Roman" w:hAnsi="Times New Roman"/>
          <w:b/>
          <w:sz w:val="24"/>
          <w:szCs w:val="24"/>
        </w:rPr>
        <w:t>Maleninský</w:t>
      </w:r>
      <w:proofErr w:type="spellEnd"/>
      <w:r w:rsidR="003F1BA5">
        <w:rPr>
          <w:rFonts w:ascii="Times New Roman" w:hAnsi="Times New Roman"/>
          <w:b/>
          <w:sz w:val="24"/>
          <w:szCs w:val="24"/>
        </w:rPr>
        <w:t xml:space="preserve"> et</w:t>
      </w:r>
      <w:r w:rsidR="003D7B21">
        <w:rPr>
          <w:rFonts w:ascii="Times New Roman" w:hAnsi="Times New Roman"/>
          <w:b/>
          <w:sz w:val="24"/>
          <w:szCs w:val="24"/>
        </w:rPr>
        <w:t xml:space="preserve"> al., </w:t>
      </w:r>
      <w:r w:rsidR="003F1BA5">
        <w:rPr>
          <w:rFonts w:ascii="Times New Roman" w:hAnsi="Times New Roman"/>
          <w:b/>
          <w:sz w:val="24"/>
          <w:szCs w:val="24"/>
        </w:rPr>
        <w:t>2004)</w:t>
      </w:r>
    </w:p>
    <w:p w14:paraId="18B019B2" w14:textId="77777777" w:rsidR="00B03680" w:rsidRDefault="00B03680" w:rsidP="00A74750">
      <w:pPr>
        <w:spacing w:after="0" w:line="36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14:paraId="36D68F84" w14:textId="77777777" w:rsidR="0061197F" w:rsidRPr="003F476B" w:rsidRDefault="0061197F" w:rsidP="00A74750">
      <w:pPr>
        <w:pStyle w:val="Default"/>
        <w:spacing w:line="360" w:lineRule="auto"/>
        <w:contextualSpacing/>
        <w:rPr>
          <w:color w:val="auto"/>
        </w:rPr>
      </w:pPr>
      <w:proofErr w:type="spellStart"/>
      <w:r>
        <w:rPr>
          <w:color w:val="auto"/>
        </w:rPr>
        <w:t>Maleninský</w:t>
      </w:r>
      <w:proofErr w:type="spellEnd"/>
      <w:r>
        <w:rPr>
          <w:color w:val="auto"/>
        </w:rPr>
        <w:t>,</w:t>
      </w:r>
      <w:r w:rsidRPr="003F476B">
        <w:rPr>
          <w:color w:val="auto"/>
        </w:rPr>
        <w:t xml:space="preserve"> M., </w:t>
      </w:r>
      <w:r>
        <w:rPr>
          <w:color w:val="auto"/>
        </w:rPr>
        <w:t>Smrž,</w:t>
      </w:r>
      <w:r w:rsidRPr="003F476B">
        <w:rPr>
          <w:color w:val="auto"/>
        </w:rPr>
        <w:t xml:space="preserve"> J. </w:t>
      </w:r>
      <w:r>
        <w:rPr>
          <w:color w:val="auto"/>
        </w:rPr>
        <w:t>&amp;</w:t>
      </w:r>
      <w:r w:rsidRPr="003F476B">
        <w:rPr>
          <w:color w:val="auto"/>
        </w:rPr>
        <w:t xml:space="preserve"> </w:t>
      </w:r>
      <w:r>
        <w:rPr>
          <w:color w:val="auto"/>
        </w:rPr>
        <w:t>Škoda,</w:t>
      </w:r>
      <w:r w:rsidRPr="003F476B">
        <w:rPr>
          <w:color w:val="auto"/>
        </w:rPr>
        <w:t xml:space="preserve"> B. (2004). </w:t>
      </w:r>
      <w:r w:rsidRPr="00350F03">
        <w:rPr>
          <w:i/>
          <w:color w:val="auto"/>
        </w:rPr>
        <w:t>Přírodopis pro 6. ročník, Botanika 1, Zoologie 1.</w:t>
      </w:r>
      <w:r w:rsidRPr="003F476B">
        <w:rPr>
          <w:color w:val="auto"/>
        </w:rPr>
        <w:t xml:space="preserve"> Praha: Nakladatelství České geografické společnost</w:t>
      </w:r>
      <w:r>
        <w:rPr>
          <w:color w:val="auto"/>
        </w:rPr>
        <w:t xml:space="preserve">i. </w:t>
      </w:r>
    </w:p>
    <w:p w14:paraId="604C8A3A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735FB3A6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 xml:space="preserve">Nedostatky spojené se systematickým zařazením řas </w:t>
      </w:r>
    </w:p>
    <w:p w14:paraId="397BECAE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D307B0">
        <w:rPr>
          <w:color w:val="auto"/>
          <w:u w:val="single"/>
        </w:rPr>
        <w:t>1A systém/rostliny</w:t>
      </w:r>
    </w:p>
    <w:p w14:paraId="62338EF9" w14:textId="72203753" w:rsidR="0061197F" w:rsidRPr="0092497B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  <w:u w:val="single"/>
        </w:rPr>
      </w:pPr>
      <w:r w:rsidRPr="002E0A0F">
        <w:rPr>
          <w:color w:val="auto"/>
        </w:rPr>
        <w:t xml:space="preserve">O všech řasách se </w:t>
      </w:r>
      <w:r>
        <w:rPr>
          <w:color w:val="auto"/>
        </w:rPr>
        <w:t xml:space="preserve">ve výukovém textu </w:t>
      </w:r>
      <w:r w:rsidRPr="002E0A0F">
        <w:rPr>
          <w:color w:val="auto"/>
        </w:rPr>
        <w:t>mluví jako o ro</w:t>
      </w:r>
      <w:r>
        <w:rPr>
          <w:color w:val="auto"/>
        </w:rPr>
        <w:t>s</w:t>
      </w:r>
      <w:r w:rsidRPr="002E0A0F">
        <w:rPr>
          <w:color w:val="auto"/>
        </w:rPr>
        <w:t>tlinách (</w:t>
      </w:r>
      <w:r>
        <w:rPr>
          <w:color w:val="auto"/>
        </w:rPr>
        <w:t>přímo pak např.</w:t>
      </w:r>
      <w:r w:rsidRPr="002E0A0F">
        <w:rPr>
          <w:color w:val="auto"/>
        </w:rPr>
        <w:t xml:space="preserve"> </w:t>
      </w:r>
      <w:r>
        <w:rPr>
          <w:color w:val="auto"/>
        </w:rPr>
        <w:t>s. 24 sloupec vlevo nahoře, s</w:t>
      </w:r>
      <w:r w:rsidRPr="002E0A0F">
        <w:rPr>
          <w:color w:val="auto"/>
        </w:rPr>
        <w:t xml:space="preserve">. 26 </w:t>
      </w:r>
      <w:r>
        <w:rPr>
          <w:color w:val="auto"/>
        </w:rPr>
        <w:t>text nahoře u kresby</w:t>
      </w:r>
      <w:r w:rsidRPr="002E0A0F">
        <w:rPr>
          <w:color w:val="auto"/>
        </w:rPr>
        <w:t>)</w:t>
      </w:r>
      <w:r w:rsidRPr="007C046A">
        <w:rPr>
          <w:color w:val="auto"/>
        </w:rPr>
        <w:t xml:space="preserve">. </w:t>
      </w:r>
      <w:r>
        <w:rPr>
          <w:color w:val="auto"/>
        </w:rPr>
        <w:t xml:space="preserve">V učebnici jsou však zahrnuty i řasy, </w:t>
      </w:r>
      <w:r w:rsidR="001421A0">
        <w:rPr>
          <w:color w:val="auto"/>
        </w:rPr>
        <w:t xml:space="preserve">které </w:t>
      </w:r>
      <w:r>
        <w:rPr>
          <w:color w:val="auto"/>
        </w:rPr>
        <w:t xml:space="preserve">do rostlin nepatří. Krásnoočko (s. 23) řadí </w:t>
      </w:r>
      <w:r w:rsidRPr="002E0A0F">
        <w:t>Kalina</w:t>
      </w:r>
      <w:r>
        <w:t xml:space="preserve"> &amp; Váňa</w:t>
      </w:r>
      <w:r>
        <w:rPr>
          <w:color w:val="auto"/>
        </w:rPr>
        <w:t xml:space="preserve"> (2005) mezi prvoky (Protozoa), </w:t>
      </w:r>
      <w:proofErr w:type="spellStart"/>
      <w:r>
        <w:rPr>
          <w:color w:val="auto"/>
        </w:rPr>
        <w:t>Adl</w:t>
      </w:r>
      <w:proofErr w:type="spellEnd"/>
      <w:r>
        <w:rPr>
          <w:color w:val="auto"/>
        </w:rPr>
        <w:t xml:space="preserve"> et al. (2012) do skupiny </w:t>
      </w:r>
      <w:proofErr w:type="spellStart"/>
      <w:r>
        <w:rPr>
          <w:color w:val="auto"/>
        </w:rPr>
        <w:t>Excavata</w:t>
      </w:r>
      <w:proofErr w:type="spellEnd"/>
      <w:r>
        <w:rPr>
          <w:color w:val="auto"/>
        </w:rPr>
        <w:t xml:space="preserve">. Je dobře, že autoři ale v textu zdůraznili (s. 23), že krásnoočko „stojí na pomezí rostlinné a živočišné říše“. Hnědé řasy – v učebnici rozsivky a chaluhy – řadí </w:t>
      </w:r>
      <w:r w:rsidRPr="002E0A0F">
        <w:t>Kalina</w:t>
      </w:r>
      <w:r>
        <w:t xml:space="preserve"> &amp; Váňa</w:t>
      </w:r>
      <w:r>
        <w:rPr>
          <w:color w:val="auto"/>
        </w:rPr>
        <w:t xml:space="preserve"> (2005) do říše </w:t>
      </w:r>
      <w:proofErr w:type="spellStart"/>
      <w:r>
        <w:rPr>
          <w:color w:val="auto"/>
        </w:rPr>
        <w:t>Chromista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Adl</w:t>
      </w:r>
      <w:proofErr w:type="spellEnd"/>
      <w:r>
        <w:rPr>
          <w:color w:val="auto"/>
        </w:rPr>
        <w:t xml:space="preserve"> et al. (2012) do skupiny </w:t>
      </w:r>
      <w:proofErr w:type="spellStart"/>
      <w:r>
        <w:rPr>
          <w:color w:val="auto"/>
        </w:rPr>
        <w:t>Stramenopila</w:t>
      </w:r>
      <w:proofErr w:type="spellEnd"/>
      <w:r>
        <w:rPr>
          <w:color w:val="auto"/>
        </w:rPr>
        <w:t xml:space="preserve"> z tzv. SAR skupiny.</w:t>
      </w:r>
    </w:p>
    <w:p w14:paraId="6F00D666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0E2DEF22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>Další odborné nedostatky</w:t>
      </w:r>
    </w:p>
    <w:p w14:paraId="133BAA5F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2A n</w:t>
      </w:r>
      <w:r w:rsidRPr="00A9294F">
        <w:rPr>
          <w:color w:val="auto"/>
          <w:u w:val="single"/>
        </w:rPr>
        <w:t>esprávný odborný termín</w:t>
      </w:r>
    </w:p>
    <w:p w14:paraId="7303A8C5" w14:textId="77777777" w:rsidR="0061197F" w:rsidRPr="002E0A0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 w:rsidRPr="002E0A0F">
        <w:rPr>
          <w:color w:val="auto"/>
        </w:rPr>
        <w:t xml:space="preserve">Rozdíl mezi </w:t>
      </w:r>
      <w:proofErr w:type="spellStart"/>
      <w:r w:rsidRPr="002E0A0F">
        <w:rPr>
          <w:color w:val="auto"/>
        </w:rPr>
        <w:t>cenobiem</w:t>
      </w:r>
      <w:proofErr w:type="spellEnd"/>
      <w:r w:rsidRPr="002E0A0F">
        <w:rPr>
          <w:color w:val="auto"/>
        </w:rPr>
        <w:t xml:space="preserve"> a kolonií u váleče (a v případě této učebnice se to týká též rodu </w:t>
      </w:r>
      <w:proofErr w:type="spellStart"/>
      <w:r w:rsidRPr="002E0A0F">
        <w:rPr>
          <w:i/>
          <w:color w:val="auto"/>
        </w:rPr>
        <w:t>Scenedesmus</w:t>
      </w:r>
      <w:proofErr w:type="spellEnd"/>
      <w:r w:rsidRPr="002E0A0F">
        <w:rPr>
          <w:color w:val="auto"/>
        </w:rPr>
        <w:t xml:space="preserve"> – </w:t>
      </w:r>
      <w:proofErr w:type="spellStart"/>
      <w:r w:rsidRPr="002E0A0F">
        <w:rPr>
          <w:color w:val="auto"/>
        </w:rPr>
        <w:t>řetízovka</w:t>
      </w:r>
      <w:proofErr w:type="spellEnd"/>
      <w:r w:rsidRPr="002E0A0F">
        <w:rPr>
          <w:color w:val="auto"/>
        </w:rPr>
        <w:t>) je popisován již u publ</w:t>
      </w:r>
      <w:r>
        <w:rPr>
          <w:color w:val="auto"/>
        </w:rPr>
        <w:t xml:space="preserve">ikace Čabradové et al.(2003) na </w:t>
      </w:r>
      <w:r w:rsidRPr="002D2C07">
        <w:rPr>
          <w:color w:val="auto"/>
        </w:rPr>
        <w:t>s</w:t>
      </w:r>
      <w:r>
        <w:rPr>
          <w:color w:val="auto"/>
        </w:rPr>
        <w:t>. 1-2</w:t>
      </w:r>
      <w:r w:rsidRPr="002D2C07">
        <w:rPr>
          <w:color w:val="auto"/>
        </w:rPr>
        <w:t xml:space="preserve"> Přílohy</w:t>
      </w:r>
      <w:r w:rsidRPr="002E0A0F">
        <w:rPr>
          <w:color w:val="auto"/>
        </w:rPr>
        <w:t>.</w:t>
      </w:r>
    </w:p>
    <w:p w14:paraId="6E6E787D" w14:textId="77777777" w:rsidR="0061197F" w:rsidRPr="0092497B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92497B">
        <w:rPr>
          <w:color w:val="auto"/>
          <w:u w:val="single"/>
        </w:rPr>
        <w:t>2B nesprávné tvrzení</w:t>
      </w:r>
    </w:p>
    <w:p w14:paraId="1F11350B" w14:textId="43804A90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 w:rsidRPr="002E0A0F">
        <w:rPr>
          <w:color w:val="auto"/>
        </w:rPr>
        <w:t xml:space="preserve">Tvrzení na s. 23 „Takový vesnický rybník s brčálově zelenou vodou je jistě plný </w:t>
      </w:r>
      <w:proofErr w:type="spellStart"/>
      <w:r w:rsidRPr="002E0A0F">
        <w:rPr>
          <w:color w:val="auto"/>
        </w:rPr>
        <w:t>zelenivek</w:t>
      </w:r>
      <w:proofErr w:type="spellEnd"/>
      <w:r w:rsidRPr="002E0A0F">
        <w:rPr>
          <w:color w:val="auto"/>
        </w:rPr>
        <w:t xml:space="preserve">.“ </w:t>
      </w:r>
      <w:r w:rsidR="005434E3">
        <w:rPr>
          <w:color w:val="auto"/>
        </w:rPr>
        <w:t>nej</w:t>
      </w:r>
      <w:r w:rsidRPr="002E0A0F">
        <w:rPr>
          <w:color w:val="auto"/>
        </w:rPr>
        <w:t xml:space="preserve">spíš nebude pravdivé. Pravděpodobnější </w:t>
      </w:r>
      <w:r w:rsidR="005434E3">
        <w:rPr>
          <w:color w:val="auto"/>
        </w:rPr>
        <w:t xml:space="preserve">příčinou zeleného zbarvení vody jsou </w:t>
      </w:r>
      <w:r>
        <w:rPr>
          <w:color w:val="auto"/>
        </w:rPr>
        <w:t>buď zelen</w:t>
      </w:r>
      <w:r w:rsidR="005434E3">
        <w:rPr>
          <w:color w:val="auto"/>
        </w:rPr>
        <w:t xml:space="preserve">é </w:t>
      </w:r>
      <w:proofErr w:type="spellStart"/>
      <w:r w:rsidR="005434E3">
        <w:rPr>
          <w:color w:val="auto"/>
        </w:rPr>
        <w:t>kokální</w:t>
      </w:r>
      <w:proofErr w:type="spellEnd"/>
      <w:r w:rsidR="005434E3">
        <w:rPr>
          <w:color w:val="auto"/>
        </w:rPr>
        <w:t xml:space="preserve"> nebo </w:t>
      </w:r>
      <w:proofErr w:type="spellStart"/>
      <w:r w:rsidR="005434E3">
        <w:rPr>
          <w:color w:val="auto"/>
        </w:rPr>
        <w:t>cenobiální</w:t>
      </w:r>
      <w:proofErr w:type="spellEnd"/>
      <w:r>
        <w:rPr>
          <w:color w:val="auto"/>
        </w:rPr>
        <w:t xml:space="preserve"> řas</w:t>
      </w:r>
      <w:r w:rsidR="005434E3">
        <w:rPr>
          <w:color w:val="auto"/>
        </w:rPr>
        <w:t xml:space="preserve">y, případně </w:t>
      </w:r>
      <w:r>
        <w:rPr>
          <w:color w:val="auto"/>
        </w:rPr>
        <w:t>krásnoočk</w:t>
      </w:r>
      <w:r w:rsidR="005434E3">
        <w:rPr>
          <w:color w:val="auto"/>
        </w:rPr>
        <w:t>a. T</w:t>
      </w:r>
      <w:r>
        <w:rPr>
          <w:color w:val="auto"/>
        </w:rPr>
        <w:t xml:space="preserve">edy hlavně </w:t>
      </w:r>
      <w:r w:rsidR="005434E3">
        <w:rPr>
          <w:color w:val="auto"/>
        </w:rPr>
        <w:t>zástupci rodů</w:t>
      </w:r>
      <w:r w:rsidRPr="002E0A0F">
        <w:rPr>
          <w:color w:val="auto"/>
        </w:rPr>
        <w:t xml:space="preserve"> </w:t>
      </w:r>
      <w:proofErr w:type="spellStart"/>
      <w:r w:rsidRPr="00C176F3">
        <w:rPr>
          <w:i/>
          <w:color w:val="auto"/>
        </w:rPr>
        <w:t>Chlamydomonas</w:t>
      </w:r>
      <w:proofErr w:type="spellEnd"/>
      <w:r>
        <w:rPr>
          <w:color w:val="auto"/>
        </w:rPr>
        <w:t xml:space="preserve">, </w:t>
      </w:r>
      <w:proofErr w:type="spellStart"/>
      <w:r w:rsidRPr="002E0A0F">
        <w:rPr>
          <w:i/>
          <w:color w:val="auto"/>
        </w:rPr>
        <w:t>Scenedesmus</w:t>
      </w:r>
      <w:proofErr w:type="spellEnd"/>
      <w:r>
        <w:rPr>
          <w:color w:val="auto"/>
        </w:rPr>
        <w:t xml:space="preserve">, </w:t>
      </w:r>
      <w:proofErr w:type="spellStart"/>
      <w:r w:rsidRPr="002E0A0F">
        <w:rPr>
          <w:i/>
          <w:color w:val="auto"/>
        </w:rPr>
        <w:t>Pediastrum</w:t>
      </w:r>
      <w:proofErr w:type="spellEnd"/>
      <w:r w:rsidR="005434E3">
        <w:rPr>
          <w:color w:val="auto"/>
        </w:rPr>
        <w:t xml:space="preserve"> nebo </w:t>
      </w:r>
      <w:r>
        <w:rPr>
          <w:color w:val="auto"/>
        </w:rPr>
        <w:t>rod</w:t>
      </w:r>
      <w:r w:rsidR="005434E3">
        <w:rPr>
          <w:color w:val="auto"/>
        </w:rPr>
        <w:t xml:space="preserve">u </w:t>
      </w:r>
      <w:proofErr w:type="spellStart"/>
      <w:r w:rsidRPr="002E0A0F">
        <w:rPr>
          <w:i/>
          <w:color w:val="auto"/>
        </w:rPr>
        <w:t>Euglena</w:t>
      </w:r>
      <w:proofErr w:type="spellEnd"/>
      <w:r w:rsidR="005434E3">
        <w:rPr>
          <w:i/>
          <w:color w:val="auto"/>
        </w:rPr>
        <w:t xml:space="preserve">. </w:t>
      </w:r>
      <w:r w:rsidR="005434E3" w:rsidRPr="005434E3">
        <w:rPr>
          <w:color w:val="auto"/>
        </w:rPr>
        <w:t>V</w:t>
      </w:r>
      <w:r w:rsidRPr="002E0A0F">
        <w:rPr>
          <w:color w:val="auto"/>
        </w:rPr>
        <w:t> přípa</w:t>
      </w:r>
      <w:r w:rsidR="005434E3">
        <w:rPr>
          <w:color w:val="auto"/>
        </w:rPr>
        <w:t>dě zeleného povlaku na hladině by se jednalo o vodní květ</w:t>
      </w:r>
      <w:r w:rsidRPr="002E0A0F">
        <w:rPr>
          <w:color w:val="auto"/>
        </w:rPr>
        <w:t xml:space="preserve"> sinic. </w:t>
      </w:r>
      <w:proofErr w:type="spellStart"/>
      <w:r w:rsidRPr="002E0A0F">
        <w:rPr>
          <w:color w:val="auto"/>
        </w:rPr>
        <w:t>Zelenivka</w:t>
      </w:r>
      <w:proofErr w:type="spellEnd"/>
      <w:r w:rsidRPr="002E0A0F">
        <w:rPr>
          <w:color w:val="auto"/>
        </w:rPr>
        <w:t xml:space="preserve"> (rod </w:t>
      </w:r>
      <w:proofErr w:type="spellStart"/>
      <w:r w:rsidRPr="002E0A0F">
        <w:rPr>
          <w:i/>
          <w:color w:val="auto"/>
        </w:rPr>
        <w:t>Chlorella</w:t>
      </w:r>
      <w:proofErr w:type="spellEnd"/>
      <w:r w:rsidRPr="002E0A0F">
        <w:rPr>
          <w:color w:val="auto"/>
        </w:rPr>
        <w:t xml:space="preserve">) je drobná </w:t>
      </w:r>
      <w:proofErr w:type="spellStart"/>
      <w:r w:rsidRPr="002E0A0F">
        <w:rPr>
          <w:color w:val="auto"/>
        </w:rPr>
        <w:t>kokální</w:t>
      </w:r>
      <w:proofErr w:type="spellEnd"/>
      <w:r w:rsidRPr="002E0A0F">
        <w:rPr>
          <w:color w:val="auto"/>
        </w:rPr>
        <w:t xml:space="preserve"> řasa</w:t>
      </w:r>
      <w:r w:rsidR="006E25CD">
        <w:rPr>
          <w:color w:val="auto"/>
        </w:rPr>
        <w:t xml:space="preserve"> (většina </w:t>
      </w:r>
      <w:proofErr w:type="spellStart"/>
      <w:r w:rsidR="006E25CD">
        <w:rPr>
          <w:color w:val="auto"/>
        </w:rPr>
        <w:t>zelenivek</w:t>
      </w:r>
      <w:proofErr w:type="spellEnd"/>
      <w:r w:rsidR="006E25CD">
        <w:rPr>
          <w:color w:val="auto"/>
        </w:rPr>
        <w:t xml:space="preserve"> je půdních)</w:t>
      </w:r>
      <w:r w:rsidRPr="002E0A0F">
        <w:rPr>
          <w:color w:val="auto"/>
        </w:rPr>
        <w:t xml:space="preserve"> a bývá algology ve vzorcích </w:t>
      </w:r>
      <w:r w:rsidR="006E25CD">
        <w:rPr>
          <w:color w:val="auto"/>
        </w:rPr>
        <w:t xml:space="preserve">z vody </w:t>
      </w:r>
      <w:r w:rsidRPr="002E0A0F">
        <w:rPr>
          <w:color w:val="auto"/>
        </w:rPr>
        <w:t xml:space="preserve">asi často přehlížena, přesto si </w:t>
      </w:r>
      <w:r>
        <w:rPr>
          <w:color w:val="auto"/>
        </w:rPr>
        <w:t>autorka</w:t>
      </w:r>
      <w:r w:rsidR="005434E3">
        <w:rPr>
          <w:color w:val="auto"/>
        </w:rPr>
        <w:t xml:space="preserve"> (</w:t>
      </w:r>
      <w:r w:rsidR="006E25CD">
        <w:rPr>
          <w:color w:val="auto"/>
        </w:rPr>
        <w:t>B</w:t>
      </w:r>
      <w:r w:rsidR="005434E3">
        <w:rPr>
          <w:color w:val="auto"/>
        </w:rPr>
        <w:t>. Brabcová)</w:t>
      </w:r>
      <w:r>
        <w:rPr>
          <w:color w:val="auto"/>
        </w:rPr>
        <w:t xml:space="preserve"> myslí</w:t>
      </w:r>
      <w:r w:rsidRPr="002E0A0F">
        <w:rPr>
          <w:color w:val="auto"/>
        </w:rPr>
        <w:t>, že nebývá v planktonních vzorcích rybniční vody tak hojná.</w:t>
      </w:r>
    </w:p>
    <w:p w14:paraId="722CB48B" w14:textId="2398D8A9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 w:rsidRPr="002E0A0F">
        <w:rPr>
          <w:color w:val="auto"/>
        </w:rPr>
        <w:t xml:space="preserve">Podobně na s. 22 se </w:t>
      </w:r>
      <w:proofErr w:type="spellStart"/>
      <w:r w:rsidRPr="002E0A0F">
        <w:rPr>
          <w:color w:val="auto"/>
        </w:rPr>
        <w:t>zelenivky</w:t>
      </w:r>
      <w:proofErr w:type="spellEnd"/>
      <w:r w:rsidRPr="002E0A0F">
        <w:rPr>
          <w:color w:val="auto"/>
        </w:rPr>
        <w:t xml:space="preserve"> týká</w:t>
      </w:r>
      <w:r>
        <w:rPr>
          <w:color w:val="auto"/>
        </w:rPr>
        <w:t xml:space="preserve"> tvrzení</w:t>
      </w:r>
      <w:r w:rsidRPr="002E0A0F">
        <w:rPr>
          <w:color w:val="auto"/>
        </w:rPr>
        <w:t xml:space="preserve">: „Jednou z nejhojnějších řas v rybnících, řekách a kalužích je </w:t>
      </w:r>
      <w:proofErr w:type="spellStart"/>
      <w:r w:rsidRPr="002E0A0F">
        <w:rPr>
          <w:color w:val="auto"/>
        </w:rPr>
        <w:t>zelenivka</w:t>
      </w:r>
      <w:proofErr w:type="spellEnd"/>
      <w:r w:rsidRPr="002E0A0F">
        <w:rPr>
          <w:color w:val="auto"/>
        </w:rPr>
        <w:t xml:space="preserve">.“ Ani tady bychom s tímto tvrzením spíše nesouhlasily. Zvláště v řekách je celá řada jiných řas, po mnohaletých zkušenostech </w:t>
      </w:r>
      <w:r w:rsidR="006E25CD">
        <w:rPr>
          <w:color w:val="auto"/>
        </w:rPr>
        <w:t>B</w:t>
      </w:r>
      <w:r w:rsidR="00484BB1">
        <w:rPr>
          <w:color w:val="auto"/>
        </w:rPr>
        <w:t>. Brabcové</w:t>
      </w:r>
      <w:r w:rsidRPr="002E0A0F">
        <w:rPr>
          <w:color w:val="auto"/>
        </w:rPr>
        <w:t xml:space="preserve"> myslíme, že hojnějších.</w:t>
      </w:r>
    </w:p>
    <w:p w14:paraId="381738A0" w14:textId="77777777" w:rsidR="0061197F" w:rsidRPr="002E0A0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Text na s. 24 </w:t>
      </w:r>
      <w:r w:rsidRPr="002E0A0F">
        <w:rPr>
          <w:color w:val="auto"/>
        </w:rPr>
        <w:t>„Nejmenší ze zelených řa</w:t>
      </w:r>
      <w:r>
        <w:rPr>
          <w:color w:val="auto"/>
        </w:rPr>
        <w:t xml:space="preserve">s jsou jednobuněční bičíkovci“ </w:t>
      </w:r>
      <w:r w:rsidRPr="002E0A0F">
        <w:rPr>
          <w:color w:val="auto"/>
        </w:rPr>
        <w:t xml:space="preserve">představuje sporné, těžko ověřitelné tvrzení. Je pravděpodobné, že některé </w:t>
      </w:r>
      <w:proofErr w:type="spellStart"/>
      <w:r w:rsidRPr="002E0A0F">
        <w:rPr>
          <w:color w:val="auto"/>
        </w:rPr>
        <w:t>kokální</w:t>
      </w:r>
      <w:proofErr w:type="spellEnd"/>
      <w:r w:rsidRPr="002E0A0F">
        <w:rPr>
          <w:color w:val="auto"/>
        </w:rPr>
        <w:t xml:space="preserve"> zelené řasy jsou ještě menší/drobnější než bičíkovci.</w:t>
      </w:r>
    </w:p>
    <w:p w14:paraId="6DE41CFA" w14:textId="77777777" w:rsidR="0061197F" w:rsidRPr="00F36667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F36667">
        <w:rPr>
          <w:color w:val="auto"/>
          <w:u w:val="single"/>
        </w:rPr>
        <w:t>2C neúplný výčet</w:t>
      </w:r>
    </w:p>
    <w:p w14:paraId="63388E44" w14:textId="2BA23D5C" w:rsidR="0061197F" w:rsidRPr="0092497B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Text</w:t>
      </w:r>
      <w:r w:rsidRPr="0092497B">
        <w:rPr>
          <w:color w:val="auto"/>
        </w:rPr>
        <w:t xml:space="preserve"> k fotografii na </w:t>
      </w:r>
      <w:r>
        <w:rPr>
          <w:color w:val="auto"/>
        </w:rPr>
        <w:t>s.</w:t>
      </w:r>
      <w:r w:rsidRPr="0092497B">
        <w:rPr>
          <w:color w:val="auto"/>
        </w:rPr>
        <w:t xml:space="preserve"> 23, kde se uvádí, že „Zelený zákal vody v tomto zanedbaném akváriu s nadbytkem světla je způsobený </w:t>
      </w:r>
      <w:proofErr w:type="spellStart"/>
      <w:r w:rsidRPr="0092497B">
        <w:rPr>
          <w:color w:val="auto"/>
        </w:rPr>
        <w:t>zelenivkami</w:t>
      </w:r>
      <w:proofErr w:type="spellEnd"/>
      <w:r w:rsidRPr="0092497B">
        <w:rPr>
          <w:color w:val="auto"/>
        </w:rPr>
        <w:t xml:space="preserve">“ nebude asi úplně </w:t>
      </w:r>
      <w:r>
        <w:rPr>
          <w:color w:val="auto"/>
        </w:rPr>
        <w:t>vyčerpávající</w:t>
      </w:r>
      <w:r w:rsidRPr="0092497B">
        <w:rPr>
          <w:color w:val="auto"/>
        </w:rPr>
        <w:t>. Spíš barva</w:t>
      </w:r>
      <w:r>
        <w:rPr>
          <w:color w:val="auto"/>
        </w:rPr>
        <w:t xml:space="preserve"> bude</w:t>
      </w:r>
      <w:r w:rsidRPr="0092497B">
        <w:rPr>
          <w:color w:val="auto"/>
        </w:rPr>
        <w:t xml:space="preserve"> způsobena </w:t>
      </w:r>
      <w:r>
        <w:rPr>
          <w:color w:val="auto"/>
        </w:rPr>
        <w:t xml:space="preserve">také </w:t>
      </w:r>
      <w:r w:rsidRPr="0092497B">
        <w:rPr>
          <w:color w:val="auto"/>
        </w:rPr>
        <w:t xml:space="preserve">jinými druhy řas a také ovlivněna </w:t>
      </w:r>
      <w:proofErr w:type="spellStart"/>
      <w:r>
        <w:rPr>
          <w:color w:val="auto"/>
        </w:rPr>
        <w:t>nárostovými</w:t>
      </w:r>
      <w:proofErr w:type="spellEnd"/>
      <w:r>
        <w:rPr>
          <w:color w:val="auto"/>
        </w:rPr>
        <w:t xml:space="preserve"> řasami</w:t>
      </w:r>
      <w:r w:rsidRPr="0092497B">
        <w:rPr>
          <w:color w:val="auto"/>
        </w:rPr>
        <w:t xml:space="preserve"> na stě</w:t>
      </w:r>
      <w:r>
        <w:rPr>
          <w:color w:val="auto"/>
        </w:rPr>
        <w:t>nách akvária. Bohužel, až na s</w:t>
      </w:r>
      <w:r w:rsidRPr="0092497B">
        <w:rPr>
          <w:color w:val="auto"/>
        </w:rPr>
        <w:t xml:space="preserve">. 24 (ne tedy přímo u popisu </w:t>
      </w:r>
      <w:proofErr w:type="spellStart"/>
      <w:r w:rsidRPr="0092497B">
        <w:rPr>
          <w:color w:val="auto"/>
        </w:rPr>
        <w:t>zelenivky</w:t>
      </w:r>
      <w:proofErr w:type="spellEnd"/>
      <w:r w:rsidRPr="0092497B">
        <w:rPr>
          <w:color w:val="auto"/>
        </w:rPr>
        <w:t xml:space="preserve">) je zmiňován výskyt této řasy také na vlhkých místech souše, přitom </w:t>
      </w:r>
      <w:r>
        <w:rPr>
          <w:color w:val="auto"/>
        </w:rPr>
        <w:t>většina druhů je právě půdních (Kaštovský &amp; Hauer, 2017</w:t>
      </w:r>
      <w:r w:rsidR="001C6893">
        <w:rPr>
          <w:color w:val="auto"/>
        </w:rPr>
        <w:t>d</w:t>
      </w:r>
      <w:r>
        <w:rPr>
          <w:color w:val="auto"/>
        </w:rPr>
        <w:t>).</w:t>
      </w:r>
    </w:p>
    <w:p w14:paraId="0BB6B2D4" w14:textId="77777777" w:rsidR="0061197F" w:rsidRPr="00F36667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F36667">
        <w:rPr>
          <w:color w:val="auto"/>
          <w:u w:val="single"/>
        </w:rPr>
        <w:t>2D nepřesnost</w:t>
      </w:r>
    </w:p>
    <w:p w14:paraId="7AF7269C" w14:textId="77777777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Zrněnka na obrázku na s</w:t>
      </w:r>
      <w:r w:rsidRPr="002E0A0F">
        <w:rPr>
          <w:color w:val="auto"/>
        </w:rPr>
        <w:t>. 28 neodpovídá přesně skutečnosti – často se buňky zrněnky vyskytují ve shlucích, a tak jsou taky pod mikroskopem pozorovatelné (pravda je, že ne všechny buňky ale ve shlucích jsou, a tento obrázek nepředstavuje objekt pozorovaný v mikroskopu, ale v podstatě schéma).</w:t>
      </w:r>
    </w:p>
    <w:p w14:paraId="76912654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7AFF2D29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A746DB0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FA0D313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7CE6D72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5499DAE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33124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651D1A3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BE446D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F7F4E4D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1EB946B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5A9D2C4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F0799D3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1A4E76E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E4F2E25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EAA0A58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C5BC80E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816A51E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7C9362F" w14:textId="77777777" w:rsidR="006402C9" w:rsidRDefault="006402C9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97867DE" w14:textId="302DDB77" w:rsidR="00B03680" w:rsidRDefault="00B03680" w:rsidP="00A7475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8. Učebnice </w:t>
      </w:r>
      <w:r w:rsidRPr="003F1BA5">
        <w:rPr>
          <w:rFonts w:ascii="Times New Roman" w:hAnsi="Times New Roman"/>
          <w:b/>
          <w:sz w:val="24"/>
          <w:szCs w:val="24"/>
        </w:rPr>
        <w:t xml:space="preserve">přírodopisu </w:t>
      </w:r>
      <w:r w:rsidR="003D7B21">
        <w:rPr>
          <w:rFonts w:ascii="Times New Roman" w:hAnsi="Times New Roman"/>
          <w:b/>
          <w:sz w:val="24"/>
          <w:szCs w:val="24"/>
        </w:rPr>
        <w:t>z nakladatelství Nová škola (</w:t>
      </w:r>
      <w:r w:rsidR="003F1BA5" w:rsidRPr="003F1BA5">
        <w:rPr>
          <w:rFonts w:ascii="Times New Roman" w:hAnsi="Times New Roman"/>
          <w:b/>
          <w:sz w:val="24"/>
          <w:szCs w:val="24"/>
        </w:rPr>
        <w:t xml:space="preserve">Musilová &amp; </w:t>
      </w:r>
      <w:r w:rsidR="003F1BA5">
        <w:rPr>
          <w:rFonts w:ascii="Times New Roman" w:hAnsi="Times New Roman"/>
          <w:b/>
          <w:sz w:val="24"/>
          <w:szCs w:val="24"/>
        </w:rPr>
        <w:t>K</w:t>
      </w:r>
      <w:r w:rsidR="003F1BA5" w:rsidRPr="003F1BA5">
        <w:rPr>
          <w:rFonts w:ascii="Times New Roman" w:hAnsi="Times New Roman"/>
          <w:b/>
          <w:sz w:val="24"/>
          <w:szCs w:val="24"/>
        </w:rPr>
        <w:t>onětopský</w:t>
      </w:r>
      <w:r w:rsidR="003D7B21">
        <w:rPr>
          <w:rFonts w:ascii="Times New Roman" w:hAnsi="Times New Roman"/>
          <w:b/>
          <w:sz w:val="24"/>
          <w:szCs w:val="24"/>
        </w:rPr>
        <w:t xml:space="preserve">, </w:t>
      </w:r>
      <w:r w:rsidR="003F1BA5" w:rsidRPr="003F1BA5">
        <w:rPr>
          <w:rFonts w:ascii="Times New Roman" w:hAnsi="Times New Roman"/>
          <w:b/>
          <w:sz w:val="24"/>
          <w:szCs w:val="24"/>
        </w:rPr>
        <w:t>2007)</w:t>
      </w:r>
    </w:p>
    <w:p w14:paraId="5B357328" w14:textId="77777777" w:rsidR="00B03680" w:rsidRDefault="00B03680" w:rsidP="00A74750">
      <w:pPr>
        <w:spacing w:after="0" w:line="36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14:paraId="2C8FB89F" w14:textId="77777777" w:rsidR="0061197F" w:rsidRPr="00202D6D" w:rsidRDefault="0061197F" w:rsidP="00A74750">
      <w:pPr>
        <w:pStyle w:val="Default"/>
        <w:spacing w:line="360" w:lineRule="auto"/>
        <w:contextualSpacing/>
        <w:rPr>
          <w:color w:val="auto"/>
        </w:rPr>
      </w:pPr>
      <w:r w:rsidRPr="00202D6D">
        <w:rPr>
          <w:color w:val="auto"/>
        </w:rPr>
        <w:t xml:space="preserve">Musilová, E. </w:t>
      </w:r>
      <w:r>
        <w:rPr>
          <w:color w:val="auto"/>
        </w:rPr>
        <w:t>&amp;</w:t>
      </w:r>
      <w:r w:rsidRPr="00202D6D">
        <w:rPr>
          <w:color w:val="auto"/>
        </w:rPr>
        <w:t xml:space="preserve"> </w:t>
      </w:r>
      <w:r>
        <w:rPr>
          <w:color w:val="auto"/>
        </w:rPr>
        <w:t>Konětopský,</w:t>
      </w:r>
      <w:r w:rsidRPr="00202D6D">
        <w:rPr>
          <w:color w:val="auto"/>
        </w:rPr>
        <w:t xml:space="preserve"> A. (2007). </w:t>
      </w:r>
      <w:r w:rsidRPr="00202D6D">
        <w:rPr>
          <w:i/>
          <w:color w:val="auto"/>
        </w:rPr>
        <w:t>Přírodopis 1. díl: Úvod do učiva přírodopisu.</w:t>
      </w:r>
      <w:r>
        <w:rPr>
          <w:color w:val="auto"/>
        </w:rPr>
        <w:t xml:space="preserve"> Brno: Nová škola. </w:t>
      </w:r>
    </w:p>
    <w:p w14:paraId="20AA859A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48D4369E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 xml:space="preserve">Nedostatky spojené se systematickým zařazením řas </w:t>
      </w:r>
    </w:p>
    <w:p w14:paraId="104024CB" w14:textId="77777777" w:rsidR="0061197F" w:rsidRPr="00D307B0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D307B0">
        <w:rPr>
          <w:color w:val="auto"/>
          <w:u w:val="single"/>
        </w:rPr>
        <w:t>1A systém/rostliny</w:t>
      </w:r>
    </w:p>
    <w:p w14:paraId="07D0279D" w14:textId="3BF1F4A0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 xml:space="preserve">Všechny jednobuněčné řasy jsou označovány jako rostliny, včetně rozsivek, které do </w:t>
      </w:r>
      <w:r w:rsidR="006E25CD">
        <w:rPr>
          <w:color w:val="auto"/>
        </w:rPr>
        <w:t xml:space="preserve">říše </w:t>
      </w:r>
      <w:proofErr w:type="spellStart"/>
      <w:r>
        <w:rPr>
          <w:color w:val="auto"/>
        </w:rPr>
        <w:t>Plantae</w:t>
      </w:r>
      <w:proofErr w:type="spellEnd"/>
      <w:r>
        <w:rPr>
          <w:color w:val="auto"/>
        </w:rPr>
        <w:t xml:space="preserve"> (rostliny) nepatří. </w:t>
      </w:r>
      <w:r w:rsidRPr="002E0A0F">
        <w:t>Kalina</w:t>
      </w:r>
      <w:r>
        <w:t xml:space="preserve"> &amp; Váňa</w:t>
      </w:r>
      <w:r>
        <w:rPr>
          <w:color w:val="auto"/>
        </w:rPr>
        <w:t xml:space="preserve"> (2005) je řadí do říše </w:t>
      </w:r>
      <w:proofErr w:type="spellStart"/>
      <w:r>
        <w:rPr>
          <w:color w:val="auto"/>
        </w:rPr>
        <w:t>Chromista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Adl</w:t>
      </w:r>
      <w:proofErr w:type="spellEnd"/>
      <w:r>
        <w:rPr>
          <w:color w:val="auto"/>
        </w:rPr>
        <w:t xml:space="preserve"> et al. (2012) do skupiny </w:t>
      </w:r>
      <w:proofErr w:type="spellStart"/>
      <w:r>
        <w:rPr>
          <w:color w:val="auto"/>
        </w:rPr>
        <w:t>Stramenopila</w:t>
      </w:r>
      <w:proofErr w:type="spellEnd"/>
      <w:r>
        <w:rPr>
          <w:color w:val="auto"/>
        </w:rPr>
        <w:t xml:space="preserve"> z tzv. SAR skupiny.</w:t>
      </w:r>
    </w:p>
    <w:p w14:paraId="578C576C" w14:textId="77777777" w:rsidR="0061197F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</w:p>
    <w:p w14:paraId="3E02BC93" w14:textId="77777777" w:rsidR="0061197F" w:rsidRPr="00B03680" w:rsidRDefault="0061197F" w:rsidP="00A74750">
      <w:pPr>
        <w:pStyle w:val="Default"/>
        <w:spacing w:line="360" w:lineRule="auto"/>
        <w:contextualSpacing/>
        <w:rPr>
          <w:b/>
          <w:color w:val="auto"/>
        </w:rPr>
      </w:pPr>
      <w:r w:rsidRPr="00B03680">
        <w:rPr>
          <w:b/>
          <w:color w:val="auto"/>
        </w:rPr>
        <w:t>Další odborné nedostatky</w:t>
      </w:r>
    </w:p>
    <w:p w14:paraId="0A09344A" w14:textId="77777777" w:rsidR="0061197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>
        <w:rPr>
          <w:color w:val="auto"/>
          <w:u w:val="single"/>
        </w:rPr>
        <w:t>2B n</w:t>
      </w:r>
      <w:r w:rsidRPr="00A9294F">
        <w:rPr>
          <w:color w:val="auto"/>
          <w:u w:val="single"/>
        </w:rPr>
        <w:t>esprávn</w:t>
      </w:r>
      <w:r>
        <w:rPr>
          <w:color w:val="auto"/>
          <w:u w:val="single"/>
        </w:rPr>
        <w:t>é</w:t>
      </w:r>
      <w:r w:rsidRPr="00A9294F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tvrzení</w:t>
      </w:r>
    </w:p>
    <w:p w14:paraId="1E27A90B" w14:textId="77777777" w:rsidR="0061197F" w:rsidRPr="004F11F5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Na s</w:t>
      </w:r>
      <w:r w:rsidRPr="004F11F5">
        <w:rPr>
          <w:color w:val="auto"/>
        </w:rPr>
        <w:t xml:space="preserve">. 46 je uvedeno. „Ve vlhké půdě nebo ve sladké vodě se vyskytují jednobuněčné řasy </w:t>
      </w:r>
      <w:proofErr w:type="spellStart"/>
      <w:r w:rsidRPr="004F11F5">
        <w:rPr>
          <w:color w:val="auto"/>
        </w:rPr>
        <w:t>zelenivka</w:t>
      </w:r>
      <w:proofErr w:type="spellEnd"/>
      <w:r w:rsidRPr="004F11F5">
        <w:rPr>
          <w:color w:val="auto"/>
        </w:rPr>
        <w:t xml:space="preserve"> a pláštěnka“. </w:t>
      </w:r>
      <w:proofErr w:type="spellStart"/>
      <w:r w:rsidRPr="004F11F5">
        <w:rPr>
          <w:color w:val="auto"/>
        </w:rPr>
        <w:t>Zelenivka</w:t>
      </w:r>
      <w:proofErr w:type="spellEnd"/>
      <w:r w:rsidRPr="004F11F5">
        <w:rPr>
          <w:color w:val="auto"/>
        </w:rPr>
        <w:t xml:space="preserve"> (</w:t>
      </w:r>
      <w:proofErr w:type="spellStart"/>
      <w:r w:rsidRPr="00132091">
        <w:rPr>
          <w:i/>
          <w:color w:val="auto"/>
        </w:rPr>
        <w:t>Chlorella</w:t>
      </w:r>
      <w:proofErr w:type="spellEnd"/>
      <w:r w:rsidRPr="004F11F5">
        <w:rPr>
          <w:color w:val="auto"/>
        </w:rPr>
        <w:t xml:space="preserve">) má opravdu druhy sladkovodní i půdní, ale </w:t>
      </w:r>
      <w:r>
        <w:rPr>
          <w:color w:val="auto"/>
        </w:rPr>
        <w:t xml:space="preserve">rod </w:t>
      </w:r>
      <w:r w:rsidRPr="004F11F5">
        <w:rPr>
          <w:color w:val="auto"/>
        </w:rPr>
        <w:t>pláštěnka (</w:t>
      </w:r>
      <w:proofErr w:type="spellStart"/>
      <w:r w:rsidRPr="004F11F5">
        <w:rPr>
          <w:i/>
          <w:color w:val="auto"/>
        </w:rPr>
        <w:t>Chlamydomonas</w:t>
      </w:r>
      <w:proofErr w:type="spellEnd"/>
      <w:r>
        <w:rPr>
          <w:color w:val="auto"/>
        </w:rPr>
        <w:t xml:space="preserve">) má většinu druhů sladkovodních (několik set druhů, viz </w:t>
      </w:r>
      <w:proofErr w:type="spellStart"/>
      <w:r>
        <w:rPr>
          <w:color w:val="auto"/>
        </w:rPr>
        <w:t>Ettl</w:t>
      </w:r>
      <w:proofErr w:type="spellEnd"/>
      <w:r>
        <w:rPr>
          <w:color w:val="auto"/>
        </w:rPr>
        <w:t xml:space="preserve">, 1983), několik málo druhů mořských a </w:t>
      </w:r>
      <w:proofErr w:type="spellStart"/>
      <w:r>
        <w:rPr>
          <w:color w:val="auto"/>
        </w:rPr>
        <w:t>salinních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Ettl</w:t>
      </w:r>
      <w:proofErr w:type="spellEnd"/>
      <w:r>
        <w:rPr>
          <w:color w:val="auto"/>
        </w:rPr>
        <w:t>, 1983 uvádí 18 druhů), ně</w:t>
      </w:r>
      <w:r w:rsidRPr="004F11F5">
        <w:rPr>
          <w:color w:val="auto"/>
        </w:rPr>
        <w:t xml:space="preserve">které </w:t>
      </w:r>
      <w:r>
        <w:rPr>
          <w:color w:val="auto"/>
        </w:rPr>
        <w:t xml:space="preserve">její </w:t>
      </w:r>
      <w:r w:rsidRPr="004F11F5">
        <w:rPr>
          <w:color w:val="auto"/>
        </w:rPr>
        <w:t>druhy žijí i na sněžných polích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Ettl</w:t>
      </w:r>
      <w:proofErr w:type="spellEnd"/>
      <w:r>
        <w:rPr>
          <w:color w:val="auto"/>
        </w:rPr>
        <w:t>, 1983 uvádí 5 druhů)</w:t>
      </w:r>
      <w:r w:rsidRPr="004F11F5">
        <w:rPr>
          <w:color w:val="auto"/>
        </w:rPr>
        <w:t xml:space="preserve">, </w:t>
      </w:r>
      <w:r>
        <w:rPr>
          <w:color w:val="auto"/>
        </w:rPr>
        <w:t xml:space="preserve">pláštěnky žijící v půdě však žádné </w:t>
      </w:r>
      <w:proofErr w:type="spellStart"/>
      <w:r>
        <w:rPr>
          <w:color w:val="auto"/>
        </w:rPr>
        <w:t>Ettl</w:t>
      </w:r>
      <w:proofErr w:type="spellEnd"/>
      <w:r>
        <w:rPr>
          <w:color w:val="auto"/>
        </w:rPr>
        <w:t xml:space="preserve"> (1983) ve svém kompendiu a zelených bičíkatých řasách neuvádí.</w:t>
      </w:r>
    </w:p>
    <w:p w14:paraId="728CBA46" w14:textId="77777777" w:rsidR="0061197F" w:rsidRPr="00BE44D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BE44DF">
        <w:rPr>
          <w:color w:val="auto"/>
          <w:u w:val="single"/>
        </w:rPr>
        <w:t>2C neúplný výčet</w:t>
      </w:r>
    </w:p>
    <w:p w14:paraId="1BD300E0" w14:textId="0685900C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Na s. 46 žáky informují, že jednobuněčné řasy jsou součástí planktonu. Dokonce uvádějí</w:t>
      </w:r>
      <w:r w:rsidR="00400444">
        <w:rPr>
          <w:color w:val="auto"/>
        </w:rPr>
        <w:t>:</w:t>
      </w:r>
      <w:r>
        <w:rPr>
          <w:color w:val="auto"/>
        </w:rPr>
        <w:t xml:space="preserve"> „Ve vodě se řasy většinou volně vznášejí, podobně jako někteří drobní živočichové“. Toto tvrzení je ale zavádějící. Mnoho druhů řas o poměrně velké biomase žije ve vodě nejen planktonním způsobem života, ale také přichycených na různých podkladech.</w:t>
      </w:r>
    </w:p>
    <w:p w14:paraId="08D54527" w14:textId="77777777" w:rsidR="0061197F" w:rsidRPr="00BE44DF" w:rsidRDefault="0061197F" w:rsidP="00A74750">
      <w:pPr>
        <w:pStyle w:val="Default"/>
        <w:spacing w:line="360" w:lineRule="auto"/>
        <w:contextualSpacing/>
        <w:rPr>
          <w:color w:val="auto"/>
          <w:u w:val="single"/>
        </w:rPr>
      </w:pPr>
      <w:r w:rsidRPr="00BE44DF">
        <w:rPr>
          <w:color w:val="auto"/>
          <w:u w:val="single"/>
        </w:rPr>
        <w:t>2D nepřesnost</w:t>
      </w:r>
    </w:p>
    <w:p w14:paraId="78CAB059" w14:textId="1C7161D3" w:rsidR="0061197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360"/>
        <w:contextualSpacing/>
        <w:rPr>
          <w:color w:val="auto"/>
        </w:rPr>
      </w:pPr>
      <w:r>
        <w:rPr>
          <w:color w:val="auto"/>
        </w:rPr>
        <w:t>Pokud budou žáci mikroskopovat řasu zrněnku (návod je uveden na s. 46), neuvidí pravděpodobně pod mikroskopem jen „drobné kulovité útvary řasy zrněnky“ (proč není uvedeno buňky; nebo se těmito útvary buňky nemyslí?) jak uvádí návod. Jednotlivé buňky totiž často tvoří shluky či krátká vlákna.</w:t>
      </w:r>
    </w:p>
    <w:p w14:paraId="12DC359B" w14:textId="33D97DC5" w:rsidR="00022C6F" w:rsidRDefault="0061197F" w:rsidP="00A74750">
      <w:pPr>
        <w:pStyle w:val="Default"/>
        <w:numPr>
          <w:ilvl w:val="0"/>
          <w:numId w:val="4"/>
        </w:numPr>
        <w:spacing w:line="360" w:lineRule="auto"/>
        <w:ind w:left="0" w:firstLine="0"/>
        <w:contextualSpacing/>
        <w:rPr>
          <w:color w:val="auto"/>
        </w:rPr>
      </w:pPr>
      <w:r w:rsidRPr="00B03680">
        <w:rPr>
          <w:color w:val="auto"/>
        </w:rPr>
        <w:t>V návodu na pozorování vodních řas pod mikroskopem (s. 46) je uvedeno, že se má nabrat nazelenalá voda. To ovšem neznamená, že v kapce této vody pod mikroskopem řasy uvidí. Většinou je třeba vodu zahustit centrifugací a teprve kapku sedimentu pozorovat pod mikroskopem. (V případě silného rozvoje vodního květu pak při odebrání vody z hladiny budou sinice v kapce vody pozorovatelné, ale sinice vodního květu produkují toxiny a odběr holou rukou do lahvičky žákům ne</w:t>
      </w:r>
      <w:r w:rsidR="00484BB1">
        <w:rPr>
          <w:color w:val="auto"/>
        </w:rPr>
        <w:t>lze doporučit</w:t>
      </w:r>
      <w:r w:rsidRPr="00B03680">
        <w:rPr>
          <w:color w:val="auto"/>
        </w:rPr>
        <w:t>. Navíc v návodu se hovoří o řasách.) Při zachycení řas v kapce vody také hraje roli místo a čas odběru. Pro úspěch (zachycení řas z kapky vody bez zahuštění) je třeba provádět odběr v letním období z rybníka bohatého na živiny, u kterého se v létě rozvine bohatý fytoplankton. Z vody „kaluže“, jak autoři uvádějí, zřejmě bude úspěch zachycení řas velmi nízký. Záleží na typu kaluže, přetrvávající kaluž na luční/polní cestě nebo voda příkopu řasy obsahovat bude, ovšem spíš než volnou vodu by bylo lépe nabrat nějaký zelený povlak ze dna kaluže.</w:t>
      </w:r>
    </w:p>
    <w:p w14:paraId="250124BF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</w:p>
    <w:p w14:paraId="37EB7806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5F684057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3D79325B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6D8DA459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6DE6DB9F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4C84552D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0BC48747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3D76ECD4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16685EAE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3D04EEA3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0143AA40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1BE71439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0AFF8050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06EA457C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64785BA8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6DEA13C9" w14:textId="77777777" w:rsidR="003D7B21" w:rsidRDefault="003D7B21" w:rsidP="00A74750">
      <w:pPr>
        <w:pStyle w:val="Default"/>
        <w:spacing w:line="360" w:lineRule="auto"/>
        <w:contextualSpacing/>
        <w:rPr>
          <w:color w:val="auto"/>
        </w:rPr>
      </w:pPr>
    </w:p>
    <w:p w14:paraId="786127AA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423B8F02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01EA0916" w14:textId="77777777" w:rsidR="007072C7" w:rsidRDefault="007072C7" w:rsidP="00A74750">
      <w:pPr>
        <w:pStyle w:val="Default"/>
        <w:spacing w:line="360" w:lineRule="auto"/>
        <w:contextualSpacing/>
        <w:rPr>
          <w:color w:val="auto"/>
        </w:rPr>
      </w:pPr>
    </w:p>
    <w:p w14:paraId="0A6B3DCE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  <w:r>
        <w:rPr>
          <w:color w:val="auto"/>
        </w:rPr>
        <w:t>Autoři</w:t>
      </w:r>
    </w:p>
    <w:p w14:paraId="4F2EACC7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</w:p>
    <w:p w14:paraId="4CA72DD1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  <w:r>
        <w:rPr>
          <w:color w:val="auto"/>
        </w:rPr>
        <w:t>Blažena Brabcová*</w:t>
      </w:r>
    </w:p>
    <w:p w14:paraId="44958C2F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  <w:r>
        <w:rPr>
          <w:color w:val="auto"/>
        </w:rPr>
        <w:t>Katedra biologie, Pedagogická fakulta, Masarykova univerzita, Poříčí 7/9, 603 00 Brno</w:t>
      </w:r>
    </w:p>
    <w:p w14:paraId="382FB813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  <w:r>
        <w:rPr>
          <w:color w:val="auto"/>
        </w:rPr>
        <w:t>brabcova@ped.muni.cz</w:t>
      </w:r>
    </w:p>
    <w:p w14:paraId="19B571F1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</w:p>
    <w:p w14:paraId="60E0F780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  <w:r>
        <w:rPr>
          <w:color w:val="auto"/>
        </w:rPr>
        <w:t>Libuše Vodová</w:t>
      </w:r>
    </w:p>
    <w:p w14:paraId="3183D83F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  <w:r>
        <w:rPr>
          <w:color w:val="auto"/>
        </w:rPr>
        <w:t>Katedra biologie, Pedagogická fakulta, Masarykova univerzita, Poříčí 7/9, 603 00 Brno</w:t>
      </w:r>
    </w:p>
    <w:p w14:paraId="2A0BAE32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  <w:r w:rsidRPr="00022C6F">
        <w:rPr>
          <w:color w:val="auto"/>
        </w:rPr>
        <w:t>vodova@ped.muni.cz</w:t>
      </w:r>
    </w:p>
    <w:p w14:paraId="1D268EAE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</w:p>
    <w:p w14:paraId="6B3C6CDE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  <w:r>
        <w:rPr>
          <w:color w:val="auto"/>
        </w:rPr>
        <w:t>Kateřina Hvězdová</w:t>
      </w:r>
    </w:p>
    <w:p w14:paraId="082981AE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  <w:r>
        <w:rPr>
          <w:color w:val="auto"/>
        </w:rPr>
        <w:t>studentka, Katedra biologie, Pedagogická fakulta, Masarykova univerzita, Poříčí 7/9, 603 00 Brno</w:t>
      </w:r>
    </w:p>
    <w:p w14:paraId="3B609B98" w14:textId="77777777" w:rsidR="00251AD0" w:rsidRDefault="00251AD0" w:rsidP="00A74750">
      <w:pPr>
        <w:pStyle w:val="Default"/>
        <w:spacing w:line="360" w:lineRule="auto"/>
        <w:contextualSpacing/>
        <w:rPr>
          <w:color w:val="auto"/>
        </w:rPr>
      </w:pPr>
      <w:r w:rsidRPr="00022C6F">
        <w:rPr>
          <w:color w:val="auto"/>
        </w:rPr>
        <w:t>371241@mail.muni.cz</w:t>
      </w:r>
    </w:p>
    <w:p w14:paraId="043DF695" w14:textId="77777777" w:rsidR="00251AD0" w:rsidRPr="00B03680" w:rsidRDefault="00251AD0" w:rsidP="00A74750">
      <w:pPr>
        <w:pStyle w:val="Default"/>
        <w:spacing w:line="360" w:lineRule="auto"/>
        <w:contextualSpacing/>
        <w:rPr>
          <w:color w:val="auto"/>
        </w:rPr>
      </w:pPr>
    </w:p>
    <w:sectPr w:rsidR="00251AD0" w:rsidRPr="00B03680" w:rsidSect="00640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FFA48" w14:textId="77777777" w:rsidR="006D37B8" w:rsidRDefault="006D37B8" w:rsidP="009B3D18">
      <w:pPr>
        <w:spacing w:after="0" w:line="240" w:lineRule="auto"/>
      </w:pPr>
      <w:r>
        <w:separator/>
      </w:r>
    </w:p>
  </w:endnote>
  <w:endnote w:type="continuationSeparator" w:id="0">
    <w:p w14:paraId="78ACE477" w14:textId="77777777" w:rsidR="006D37B8" w:rsidRDefault="006D37B8" w:rsidP="009B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9CCE" w14:textId="77777777" w:rsidR="00A64310" w:rsidRDefault="00A643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F39E4" w14:textId="77777777" w:rsidR="00A64310" w:rsidRDefault="00A643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59FC6" w14:textId="77777777" w:rsidR="00A64310" w:rsidRDefault="00A643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8530E" w14:textId="77777777" w:rsidR="006D37B8" w:rsidRDefault="006D37B8" w:rsidP="009B3D18">
      <w:pPr>
        <w:spacing w:after="0" w:line="240" w:lineRule="auto"/>
      </w:pPr>
      <w:r>
        <w:separator/>
      </w:r>
    </w:p>
  </w:footnote>
  <w:footnote w:type="continuationSeparator" w:id="0">
    <w:p w14:paraId="0B0F31C2" w14:textId="77777777" w:rsidR="006D37B8" w:rsidRDefault="006D37B8" w:rsidP="009B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75277" w14:textId="77777777" w:rsidR="00A64310" w:rsidRDefault="00A643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F16C1" w14:textId="77777777" w:rsidR="00A64310" w:rsidRDefault="00A6431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25F4A" w14:textId="77777777" w:rsidR="00A64310" w:rsidRDefault="00A643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8AE"/>
    <w:multiLevelType w:val="hybridMultilevel"/>
    <w:tmpl w:val="8E46B020"/>
    <w:lvl w:ilvl="0" w:tplc="2A5ED8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B3458"/>
    <w:multiLevelType w:val="hybridMultilevel"/>
    <w:tmpl w:val="A7C0F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070F"/>
    <w:multiLevelType w:val="hybridMultilevel"/>
    <w:tmpl w:val="FE468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327F"/>
    <w:multiLevelType w:val="hybridMultilevel"/>
    <w:tmpl w:val="03C88CC0"/>
    <w:lvl w:ilvl="0" w:tplc="8D52F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605CD"/>
    <w:multiLevelType w:val="hybridMultilevel"/>
    <w:tmpl w:val="2580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0C60"/>
    <w:multiLevelType w:val="hybridMultilevel"/>
    <w:tmpl w:val="D9D8B4A2"/>
    <w:lvl w:ilvl="0" w:tplc="60121C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841B4"/>
    <w:multiLevelType w:val="hybridMultilevel"/>
    <w:tmpl w:val="1AA0E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242C2"/>
    <w:multiLevelType w:val="hybridMultilevel"/>
    <w:tmpl w:val="638C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64D7C"/>
    <w:multiLevelType w:val="hybridMultilevel"/>
    <w:tmpl w:val="6A0E11CE"/>
    <w:lvl w:ilvl="0" w:tplc="900227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C12E5"/>
    <w:multiLevelType w:val="hybridMultilevel"/>
    <w:tmpl w:val="0D62B042"/>
    <w:lvl w:ilvl="0" w:tplc="912485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122828"/>
    <w:multiLevelType w:val="hybridMultilevel"/>
    <w:tmpl w:val="E64C9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B0D07"/>
    <w:multiLevelType w:val="multilevel"/>
    <w:tmpl w:val="CAF0E66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1286D9B"/>
    <w:multiLevelType w:val="hybridMultilevel"/>
    <w:tmpl w:val="1826CC76"/>
    <w:lvl w:ilvl="0" w:tplc="E7A4FD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6039E"/>
    <w:multiLevelType w:val="hybridMultilevel"/>
    <w:tmpl w:val="E64C9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06FE4"/>
    <w:multiLevelType w:val="hybridMultilevel"/>
    <w:tmpl w:val="CB5A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02771"/>
    <w:multiLevelType w:val="hybridMultilevel"/>
    <w:tmpl w:val="D2A8F33A"/>
    <w:lvl w:ilvl="0" w:tplc="89FC29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44927"/>
    <w:multiLevelType w:val="hybridMultilevel"/>
    <w:tmpl w:val="1AA0E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746DB"/>
    <w:multiLevelType w:val="hybridMultilevel"/>
    <w:tmpl w:val="841A426A"/>
    <w:lvl w:ilvl="0" w:tplc="39363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14"/>
  </w:num>
  <w:num w:numId="14">
    <w:abstractNumId w:val="0"/>
  </w:num>
  <w:num w:numId="15">
    <w:abstractNumId w:val="12"/>
  </w:num>
  <w:num w:numId="16">
    <w:abstractNumId w:val="15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7B"/>
    <w:rsid w:val="0000023B"/>
    <w:rsid w:val="0000038A"/>
    <w:rsid w:val="0000045D"/>
    <w:rsid w:val="00001AAB"/>
    <w:rsid w:val="0000253C"/>
    <w:rsid w:val="000043D8"/>
    <w:rsid w:val="0000656D"/>
    <w:rsid w:val="00006E67"/>
    <w:rsid w:val="00006F14"/>
    <w:rsid w:val="00014D9E"/>
    <w:rsid w:val="00014EB2"/>
    <w:rsid w:val="000157B3"/>
    <w:rsid w:val="00015FBD"/>
    <w:rsid w:val="00020276"/>
    <w:rsid w:val="00020C12"/>
    <w:rsid w:val="00021962"/>
    <w:rsid w:val="00021D2D"/>
    <w:rsid w:val="00022431"/>
    <w:rsid w:val="00022C6F"/>
    <w:rsid w:val="00024E97"/>
    <w:rsid w:val="000265FC"/>
    <w:rsid w:val="00026A77"/>
    <w:rsid w:val="00026B11"/>
    <w:rsid w:val="00030BF0"/>
    <w:rsid w:val="000320E8"/>
    <w:rsid w:val="000340E6"/>
    <w:rsid w:val="00034CD3"/>
    <w:rsid w:val="0003555E"/>
    <w:rsid w:val="00041E04"/>
    <w:rsid w:val="00043650"/>
    <w:rsid w:val="00044067"/>
    <w:rsid w:val="000448C9"/>
    <w:rsid w:val="00051106"/>
    <w:rsid w:val="00052F9C"/>
    <w:rsid w:val="0005500B"/>
    <w:rsid w:val="00056F5A"/>
    <w:rsid w:val="00061515"/>
    <w:rsid w:val="00061A2A"/>
    <w:rsid w:val="00064D41"/>
    <w:rsid w:val="00066C40"/>
    <w:rsid w:val="000703A2"/>
    <w:rsid w:val="00071118"/>
    <w:rsid w:val="0007141A"/>
    <w:rsid w:val="00072DE2"/>
    <w:rsid w:val="00073D89"/>
    <w:rsid w:val="000767AC"/>
    <w:rsid w:val="00076F59"/>
    <w:rsid w:val="00081E05"/>
    <w:rsid w:val="0008311C"/>
    <w:rsid w:val="000841C9"/>
    <w:rsid w:val="00086E28"/>
    <w:rsid w:val="0008777A"/>
    <w:rsid w:val="0008795B"/>
    <w:rsid w:val="000901EF"/>
    <w:rsid w:val="00090BE8"/>
    <w:rsid w:val="00092160"/>
    <w:rsid w:val="00094CD0"/>
    <w:rsid w:val="0009531E"/>
    <w:rsid w:val="00096BCE"/>
    <w:rsid w:val="000A2C06"/>
    <w:rsid w:val="000B22EF"/>
    <w:rsid w:val="000B3483"/>
    <w:rsid w:val="000B3E80"/>
    <w:rsid w:val="000B6EFC"/>
    <w:rsid w:val="000B792E"/>
    <w:rsid w:val="000C11B4"/>
    <w:rsid w:val="000C1253"/>
    <w:rsid w:val="000C12C6"/>
    <w:rsid w:val="000C5416"/>
    <w:rsid w:val="000C5503"/>
    <w:rsid w:val="000C612A"/>
    <w:rsid w:val="000C7922"/>
    <w:rsid w:val="000C7ECE"/>
    <w:rsid w:val="000D0185"/>
    <w:rsid w:val="000D16D9"/>
    <w:rsid w:val="000D24A3"/>
    <w:rsid w:val="000D326D"/>
    <w:rsid w:val="000D3CC5"/>
    <w:rsid w:val="000D4FDF"/>
    <w:rsid w:val="000E2B85"/>
    <w:rsid w:val="000E346B"/>
    <w:rsid w:val="000E709E"/>
    <w:rsid w:val="000F2DC3"/>
    <w:rsid w:val="000F57A3"/>
    <w:rsid w:val="00101A33"/>
    <w:rsid w:val="0010431E"/>
    <w:rsid w:val="00111E89"/>
    <w:rsid w:val="001125C9"/>
    <w:rsid w:val="00113866"/>
    <w:rsid w:val="00116B9E"/>
    <w:rsid w:val="00123189"/>
    <w:rsid w:val="001240CF"/>
    <w:rsid w:val="0012552E"/>
    <w:rsid w:val="00127C63"/>
    <w:rsid w:val="0013059A"/>
    <w:rsid w:val="00134317"/>
    <w:rsid w:val="00135EEA"/>
    <w:rsid w:val="00137EF7"/>
    <w:rsid w:val="00141B14"/>
    <w:rsid w:val="001421A0"/>
    <w:rsid w:val="00147E60"/>
    <w:rsid w:val="0015390B"/>
    <w:rsid w:val="0015417A"/>
    <w:rsid w:val="00156486"/>
    <w:rsid w:val="00157FA4"/>
    <w:rsid w:val="0016327A"/>
    <w:rsid w:val="00167F7C"/>
    <w:rsid w:val="0017072C"/>
    <w:rsid w:val="00170E37"/>
    <w:rsid w:val="0017308C"/>
    <w:rsid w:val="001732F3"/>
    <w:rsid w:val="0017407E"/>
    <w:rsid w:val="001800DF"/>
    <w:rsid w:val="001806E3"/>
    <w:rsid w:val="001817A5"/>
    <w:rsid w:val="00182038"/>
    <w:rsid w:val="00182759"/>
    <w:rsid w:val="0018409C"/>
    <w:rsid w:val="00186A3A"/>
    <w:rsid w:val="00186CBC"/>
    <w:rsid w:val="00190A86"/>
    <w:rsid w:val="001911E1"/>
    <w:rsid w:val="00196E55"/>
    <w:rsid w:val="00196F8B"/>
    <w:rsid w:val="001A357F"/>
    <w:rsid w:val="001B061E"/>
    <w:rsid w:val="001B3D36"/>
    <w:rsid w:val="001B420B"/>
    <w:rsid w:val="001B4D98"/>
    <w:rsid w:val="001B590C"/>
    <w:rsid w:val="001B5E8C"/>
    <w:rsid w:val="001B6DA2"/>
    <w:rsid w:val="001B72A8"/>
    <w:rsid w:val="001C6893"/>
    <w:rsid w:val="001C6C2C"/>
    <w:rsid w:val="001C79AE"/>
    <w:rsid w:val="001D31C4"/>
    <w:rsid w:val="001D4DDC"/>
    <w:rsid w:val="001D5B9C"/>
    <w:rsid w:val="001D7317"/>
    <w:rsid w:val="001E16C7"/>
    <w:rsid w:val="001E4DB4"/>
    <w:rsid w:val="001E4ED7"/>
    <w:rsid w:val="001E5C35"/>
    <w:rsid w:val="001E61AE"/>
    <w:rsid w:val="001E63EE"/>
    <w:rsid w:val="001E7CFA"/>
    <w:rsid w:val="001F072D"/>
    <w:rsid w:val="001F1E6F"/>
    <w:rsid w:val="001F346B"/>
    <w:rsid w:val="001F3BBC"/>
    <w:rsid w:val="001F47CB"/>
    <w:rsid w:val="001F4A0B"/>
    <w:rsid w:val="001F7116"/>
    <w:rsid w:val="001F795F"/>
    <w:rsid w:val="002061DF"/>
    <w:rsid w:val="002068F2"/>
    <w:rsid w:val="00206B20"/>
    <w:rsid w:val="00206B31"/>
    <w:rsid w:val="00211113"/>
    <w:rsid w:val="002171C0"/>
    <w:rsid w:val="00223F8A"/>
    <w:rsid w:val="00224355"/>
    <w:rsid w:val="0023166E"/>
    <w:rsid w:val="002336E0"/>
    <w:rsid w:val="00234E59"/>
    <w:rsid w:val="0023520E"/>
    <w:rsid w:val="00235E34"/>
    <w:rsid w:val="00236D5E"/>
    <w:rsid w:val="00237F74"/>
    <w:rsid w:val="00243169"/>
    <w:rsid w:val="00243C6C"/>
    <w:rsid w:val="00243D4F"/>
    <w:rsid w:val="002467DF"/>
    <w:rsid w:val="002479A0"/>
    <w:rsid w:val="00247E65"/>
    <w:rsid w:val="00251AD0"/>
    <w:rsid w:val="00251B8E"/>
    <w:rsid w:val="00251E72"/>
    <w:rsid w:val="00256773"/>
    <w:rsid w:val="00256D03"/>
    <w:rsid w:val="00260E71"/>
    <w:rsid w:val="00262191"/>
    <w:rsid w:val="002631DD"/>
    <w:rsid w:val="002654B1"/>
    <w:rsid w:val="00267BEF"/>
    <w:rsid w:val="002715E1"/>
    <w:rsid w:val="00272320"/>
    <w:rsid w:val="00272ABD"/>
    <w:rsid w:val="00272CA9"/>
    <w:rsid w:val="002733BB"/>
    <w:rsid w:val="00273607"/>
    <w:rsid w:val="00274A63"/>
    <w:rsid w:val="0027709A"/>
    <w:rsid w:val="00277D80"/>
    <w:rsid w:val="002802DE"/>
    <w:rsid w:val="00281F5F"/>
    <w:rsid w:val="002822DD"/>
    <w:rsid w:val="002856EC"/>
    <w:rsid w:val="00286529"/>
    <w:rsid w:val="002873EA"/>
    <w:rsid w:val="00287A17"/>
    <w:rsid w:val="0029273D"/>
    <w:rsid w:val="00296250"/>
    <w:rsid w:val="00297A8E"/>
    <w:rsid w:val="002A0481"/>
    <w:rsid w:val="002A0A6C"/>
    <w:rsid w:val="002A1B8C"/>
    <w:rsid w:val="002A2466"/>
    <w:rsid w:val="002A6EA1"/>
    <w:rsid w:val="002A7336"/>
    <w:rsid w:val="002C05D2"/>
    <w:rsid w:val="002C2D8C"/>
    <w:rsid w:val="002C4654"/>
    <w:rsid w:val="002C47EF"/>
    <w:rsid w:val="002C49E7"/>
    <w:rsid w:val="002C49F7"/>
    <w:rsid w:val="002C5986"/>
    <w:rsid w:val="002C63A6"/>
    <w:rsid w:val="002D3D55"/>
    <w:rsid w:val="002D45F4"/>
    <w:rsid w:val="002D5B23"/>
    <w:rsid w:val="002D5CCC"/>
    <w:rsid w:val="002E0002"/>
    <w:rsid w:val="002E0765"/>
    <w:rsid w:val="002E0A0F"/>
    <w:rsid w:val="002E0E26"/>
    <w:rsid w:val="002E11A0"/>
    <w:rsid w:val="002E1581"/>
    <w:rsid w:val="002E342E"/>
    <w:rsid w:val="002E3488"/>
    <w:rsid w:val="002E35EB"/>
    <w:rsid w:val="002E545A"/>
    <w:rsid w:val="002F4AB1"/>
    <w:rsid w:val="002F788A"/>
    <w:rsid w:val="002F7ACA"/>
    <w:rsid w:val="002F7F74"/>
    <w:rsid w:val="00301A3F"/>
    <w:rsid w:val="00304D31"/>
    <w:rsid w:val="0030566C"/>
    <w:rsid w:val="00310AF0"/>
    <w:rsid w:val="00313BD8"/>
    <w:rsid w:val="00314EC8"/>
    <w:rsid w:val="00314ED0"/>
    <w:rsid w:val="003169F4"/>
    <w:rsid w:val="0032017C"/>
    <w:rsid w:val="0032372D"/>
    <w:rsid w:val="00326B24"/>
    <w:rsid w:val="00326D5C"/>
    <w:rsid w:val="003270EF"/>
    <w:rsid w:val="003302BF"/>
    <w:rsid w:val="00332A23"/>
    <w:rsid w:val="00333816"/>
    <w:rsid w:val="003349DE"/>
    <w:rsid w:val="00335785"/>
    <w:rsid w:val="00335C98"/>
    <w:rsid w:val="00336427"/>
    <w:rsid w:val="003364C2"/>
    <w:rsid w:val="00337B53"/>
    <w:rsid w:val="00340228"/>
    <w:rsid w:val="0034139A"/>
    <w:rsid w:val="00341F52"/>
    <w:rsid w:val="00342F1A"/>
    <w:rsid w:val="003471F3"/>
    <w:rsid w:val="003479A5"/>
    <w:rsid w:val="00350092"/>
    <w:rsid w:val="00353DC5"/>
    <w:rsid w:val="003546E6"/>
    <w:rsid w:val="003548FA"/>
    <w:rsid w:val="003552AA"/>
    <w:rsid w:val="003564CA"/>
    <w:rsid w:val="00361CD6"/>
    <w:rsid w:val="0036543A"/>
    <w:rsid w:val="00366A12"/>
    <w:rsid w:val="00370B4C"/>
    <w:rsid w:val="00372242"/>
    <w:rsid w:val="00374716"/>
    <w:rsid w:val="0038033D"/>
    <w:rsid w:val="00383B74"/>
    <w:rsid w:val="003870C2"/>
    <w:rsid w:val="003A10F7"/>
    <w:rsid w:val="003A5350"/>
    <w:rsid w:val="003A6AFA"/>
    <w:rsid w:val="003A6B54"/>
    <w:rsid w:val="003B111E"/>
    <w:rsid w:val="003B138D"/>
    <w:rsid w:val="003B1AEA"/>
    <w:rsid w:val="003B35B2"/>
    <w:rsid w:val="003B4012"/>
    <w:rsid w:val="003B4C87"/>
    <w:rsid w:val="003B6667"/>
    <w:rsid w:val="003B7C0D"/>
    <w:rsid w:val="003C1138"/>
    <w:rsid w:val="003C2D38"/>
    <w:rsid w:val="003C444E"/>
    <w:rsid w:val="003C5214"/>
    <w:rsid w:val="003C6836"/>
    <w:rsid w:val="003D13C2"/>
    <w:rsid w:val="003D5F83"/>
    <w:rsid w:val="003D6A05"/>
    <w:rsid w:val="003D6DAC"/>
    <w:rsid w:val="003D77DC"/>
    <w:rsid w:val="003D7B21"/>
    <w:rsid w:val="003E080E"/>
    <w:rsid w:val="003E1B22"/>
    <w:rsid w:val="003E2D96"/>
    <w:rsid w:val="003E35CD"/>
    <w:rsid w:val="003E53AE"/>
    <w:rsid w:val="003E56F9"/>
    <w:rsid w:val="003E68E3"/>
    <w:rsid w:val="003E6D85"/>
    <w:rsid w:val="003E729B"/>
    <w:rsid w:val="003F1BA5"/>
    <w:rsid w:val="00400444"/>
    <w:rsid w:val="0040246B"/>
    <w:rsid w:val="004042F7"/>
    <w:rsid w:val="00404FD6"/>
    <w:rsid w:val="00405908"/>
    <w:rsid w:val="004060EB"/>
    <w:rsid w:val="00414882"/>
    <w:rsid w:val="00414D14"/>
    <w:rsid w:val="004200E2"/>
    <w:rsid w:val="00421200"/>
    <w:rsid w:val="00422B0C"/>
    <w:rsid w:val="00425545"/>
    <w:rsid w:val="004262A4"/>
    <w:rsid w:val="00426D19"/>
    <w:rsid w:val="0042782B"/>
    <w:rsid w:val="0043212B"/>
    <w:rsid w:val="00432474"/>
    <w:rsid w:val="00432E34"/>
    <w:rsid w:val="004415F1"/>
    <w:rsid w:val="00444167"/>
    <w:rsid w:val="004458A4"/>
    <w:rsid w:val="004458CB"/>
    <w:rsid w:val="00446B9F"/>
    <w:rsid w:val="00454BF4"/>
    <w:rsid w:val="00455730"/>
    <w:rsid w:val="00455777"/>
    <w:rsid w:val="00455AF7"/>
    <w:rsid w:val="00460331"/>
    <w:rsid w:val="0046347F"/>
    <w:rsid w:val="0046363C"/>
    <w:rsid w:val="00465C6F"/>
    <w:rsid w:val="00467F57"/>
    <w:rsid w:val="004741DC"/>
    <w:rsid w:val="00474F6A"/>
    <w:rsid w:val="00475520"/>
    <w:rsid w:val="00477550"/>
    <w:rsid w:val="004805F7"/>
    <w:rsid w:val="004806EF"/>
    <w:rsid w:val="00481931"/>
    <w:rsid w:val="004843B4"/>
    <w:rsid w:val="00484BB1"/>
    <w:rsid w:val="00484C36"/>
    <w:rsid w:val="00485E34"/>
    <w:rsid w:val="00491824"/>
    <w:rsid w:val="00492272"/>
    <w:rsid w:val="004A2D0B"/>
    <w:rsid w:val="004A3E62"/>
    <w:rsid w:val="004A49C4"/>
    <w:rsid w:val="004B062D"/>
    <w:rsid w:val="004B608E"/>
    <w:rsid w:val="004B698A"/>
    <w:rsid w:val="004B70D8"/>
    <w:rsid w:val="004B7C60"/>
    <w:rsid w:val="004C083E"/>
    <w:rsid w:val="004C1F4F"/>
    <w:rsid w:val="004C31D4"/>
    <w:rsid w:val="004C354B"/>
    <w:rsid w:val="004C50DA"/>
    <w:rsid w:val="004C540D"/>
    <w:rsid w:val="004C6299"/>
    <w:rsid w:val="004C67F9"/>
    <w:rsid w:val="004C7018"/>
    <w:rsid w:val="004D0481"/>
    <w:rsid w:val="004D1A08"/>
    <w:rsid w:val="004D1DC1"/>
    <w:rsid w:val="004D42FF"/>
    <w:rsid w:val="004D57B5"/>
    <w:rsid w:val="004D6446"/>
    <w:rsid w:val="004E0DF7"/>
    <w:rsid w:val="004E153C"/>
    <w:rsid w:val="004E1EC3"/>
    <w:rsid w:val="004E3A2E"/>
    <w:rsid w:val="004E45C6"/>
    <w:rsid w:val="004E75B6"/>
    <w:rsid w:val="004F045E"/>
    <w:rsid w:val="004F192C"/>
    <w:rsid w:val="004F283B"/>
    <w:rsid w:val="004F379C"/>
    <w:rsid w:val="004F3B13"/>
    <w:rsid w:val="004F6A82"/>
    <w:rsid w:val="005023D9"/>
    <w:rsid w:val="00503D74"/>
    <w:rsid w:val="0051045A"/>
    <w:rsid w:val="00512190"/>
    <w:rsid w:val="00512E96"/>
    <w:rsid w:val="00516320"/>
    <w:rsid w:val="0052051E"/>
    <w:rsid w:val="00520A9B"/>
    <w:rsid w:val="005243A8"/>
    <w:rsid w:val="005244BF"/>
    <w:rsid w:val="00524D66"/>
    <w:rsid w:val="005253BA"/>
    <w:rsid w:val="00525664"/>
    <w:rsid w:val="00526066"/>
    <w:rsid w:val="005270DB"/>
    <w:rsid w:val="0053146D"/>
    <w:rsid w:val="00531F3B"/>
    <w:rsid w:val="00535B57"/>
    <w:rsid w:val="00536FE6"/>
    <w:rsid w:val="00537003"/>
    <w:rsid w:val="00541E36"/>
    <w:rsid w:val="005434E3"/>
    <w:rsid w:val="00544D80"/>
    <w:rsid w:val="00545A52"/>
    <w:rsid w:val="00546159"/>
    <w:rsid w:val="00547549"/>
    <w:rsid w:val="005475D9"/>
    <w:rsid w:val="005503A5"/>
    <w:rsid w:val="0055082A"/>
    <w:rsid w:val="00551D67"/>
    <w:rsid w:val="00555654"/>
    <w:rsid w:val="0055668F"/>
    <w:rsid w:val="005609DC"/>
    <w:rsid w:val="00562302"/>
    <w:rsid w:val="0056428C"/>
    <w:rsid w:val="0056679D"/>
    <w:rsid w:val="00570072"/>
    <w:rsid w:val="005738CB"/>
    <w:rsid w:val="00575FB1"/>
    <w:rsid w:val="005771ED"/>
    <w:rsid w:val="005812FB"/>
    <w:rsid w:val="005815B0"/>
    <w:rsid w:val="00582DB0"/>
    <w:rsid w:val="00582E3B"/>
    <w:rsid w:val="00583556"/>
    <w:rsid w:val="00585BDA"/>
    <w:rsid w:val="00587A76"/>
    <w:rsid w:val="005A12D6"/>
    <w:rsid w:val="005A227E"/>
    <w:rsid w:val="005A3B36"/>
    <w:rsid w:val="005A7EED"/>
    <w:rsid w:val="005B3C87"/>
    <w:rsid w:val="005B4258"/>
    <w:rsid w:val="005B4987"/>
    <w:rsid w:val="005B518B"/>
    <w:rsid w:val="005B6D12"/>
    <w:rsid w:val="005B7547"/>
    <w:rsid w:val="005C3DB4"/>
    <w:rsid w:val="005C521B"/>
    <w:rsid w:val="005C5447"/>
    <w:rsid w:val="005C5F80"/>
    <w:rsid w:val="005D0D11"/>
    <w:rsid w:val="005D5167"/>
    <w:rsid w:val="005D58CB"/>
    <w:rsid w:val="005E2D56"/>
    <w:rsid w:val="005E68B0"/>
    <w:rsid w:val="005E7173"/>
    <w:rsid w:val="005F16D8"/>
    <w:rsid w:val="005F3466"/>
    <w:rsid w:val="005F3664"/>
    <w:rsid w:val="00602A4E"/>
    <w:rsid w:val="0060458B"/>
    <w:rsid w:val="00605A4A"/>
    <w:rsid w:val="00611517"/>
    <w:rsid w:val="0061197F"/>
    <w:rsid w:val="00611A83"/>
    <w:rsid w:val="00612464"/>
    <w:rsid w:val="00613D10"/>
    <w:rsid w:val="006149FD"/>
    <w:rsid w:val="00614E83"/>
    <w:rsid w:val="00614F57"/>
    <w:rsid w:val="00614FC8"/>
    <w:rsid w:val="00617CED"/>
    <w:rsid w:val="0062101F"/>
    <w:rsid w:val="006211C1"/>
    <w:rsid w:val="00622575"/>
    <w:rsid w:val="00624433"/>
    <w:rsid w:val="00625D60"/>
    <w:rsid w:val="00630F7F"/>
    <w:rsid w:val="006321D2"/>
    <w:rsid w:val="00634956"/>
    <w:rsid w:val="00634B4A"/>
    <w:rsid w:val="00635AB3"/>
    <w:rsid w:val="006365B4"/>
    <w:rsid w:val="00636700"/>
    <w:rsid w:val="006376DD"/>
    <w:rsid w:val="00637F98"/>
    <w:rsid w:val="006402C9"/>
    <w:rsid w:val="006404FE"/>
    <w:rsid w:val="0064186A"/>
    <w:rsid w:val="006423CF"/>
    <w:rsid w:val="006429EA"/>
    <w:rsid w:val="00643FB0"/>
    <w:rsid w:val="006448D3"/>
    <w:rsid w:val="00645567"/>
    <w:rsid w:val="00647026"/>
    <w:rsid w:val="00650213"/>
    <w:rsid w:val="00651EEF"/>
    <w:rsid w:val="006520D3"/>
    <w:rsid w:val="00652658"/>
    <w:rsid w:val="006552B9"/>
    <w:rsid w:val="00660824"/>
    <w:rsid w:val="00660D26"/>
    <w:rsid w:val="006621CC"/>
    <w:rsid w:val="00672413"/>
    <w:rsid w:val="006740C7"/>
    <w:rsid w:val="00674F35"/>
    <w:rsid w:val="00675DC1"/>
    <w:rsid w:val="0067762D"/>
    <w:rsid w:val="00677A3B"/>
    <w:rsid w:val="00677F20"/>
    <w:rsid w:val="006815A8"/>
    <w:rsid w:val="006824E1"/>
    <w:rsid w:val="006829F9"/>
    <w:rsid w:val="00683A37"/>
    <w:rsid w:val="00684D5D"/>
    <w:rsid w:val="0068536E"/>
    <w:rsid w:val="006856F7"/>
    <w:rsid w:val="0068703C"/>
    <w:rsid w:val="006874D3"/>
    <w:rsid w:val="006906C9"/>
    <w:rsid w:val="00692B3C"/>
    <w:rsid w:val="00692D5A"/>
    <w:rsid w:val="00693C67"/>
    <w:rsid w:val="006970B7"/>
    <w:rsid w:val="006973E4"/>
    <w:rsid w:val="00697CB0"/>
    <w:rsid w:val="006A173C"/>
    <w:rsid w:val="006A2801"/>
    <w:rsid w:val="006A4223"/>
    <w:rsid w:val="006A6BF8"/>
    <w:rsid w:val="006A7596"/>
    <w:rsid w:val="006B2284"/>
    <w:rsid w:val="006B247E"/>
    <w:rsid w:val="006B24CC"/>
    <w:rsid w:val="006B2D96"/>
    <w:rsid w:val="006B6D8A"/>
    <w:rsid w:val="006B7D9E"/>
    <w:rsid w:val="006C0339"/>
    <w:rsid w:val="006C07B6"/>
    <w:rsid w:val="006C6AC7"/>
    <w:rsid w:val="006D37B8"/>
    <w:rsid w:val="006D5AC5"/>
    <w:rsid w:val="006D6815"/>
    <w:rsid w:val="006D68E9"/>
    <w:rsid w:val="006E1C77"/>
    <w:rsid w:val="006E25CD"/>
    <w:rsid w:val="006E5501"/>
    <w:rsid w:val="006E6AB6"/>
    <w:rsid w:val="006E7834"/>
    <w:rsid w:val="006F182A"/>
    <w:rsid w:val="006F187D"/>
    <w:rsid w:val="006F1A7B"/>
    <w:rsid w:val="006F1DD4"/>
    <w:rsid w:val="007012BF"/>
    <w:rsid w:val="00702C07"/>
    <w:rsid w:val="00704644"/>
    <w:rsid w:val="00704F44"/>
    <w:rsid w:val="0070618F"/>
    <w:rsid w:val="00707133"/>
    <w:rsid w:val="007072C7"/>
    <w:rsid w:val="00707537"/>
    <w:rsid w:val="00707DC9"/>
    <w:rsid w:val="00714ED7"/>
    <w:rsid w:val="00717E6D"/>
    <w:rsid w:val="007208D6"/>
    <w:rsid w:val="00721A9E"/>
    <w:rsid w:val="007226A5"/>
    <w:rsid w:val="007239D6"/>
    <w:rsid w:val="00723B50"/>
    <w:rsid w:val="00724BA8"/>
    <w:rsid w:val="00726A15"/>
    <w:rsid w:val="00727699"/>
    <w:rsid w:val="007302A7"/>
    <w:rsid w:val="0073311A"/>
    <w:rsid w:val="007338B9"/>
    <w:rsid w:val="007351D9"/>
    <w:rsid w:val="00735418"/>
    <w:rsid w:val="0073575C"/>
    <w:rsid w:val="00740280"/>
    <w:rsid w:val="0074051D"/>
    <w:rsid w:val="00740631"/>
    <w:rsid w:val="007421A9"/>
    <w:rsid w:val="00745FFE"/>
    <w:rsid w:val="00747553"/>
    <w:rsid w:val="00752CFD"/>
    <w:rsid w:val="00761BA2"/>
    <w:rsid w:val="00763DD5"/>
    <w:rsid w:val="007654C2"/>
    <w:rsid w:val="00767492"/>
    <w:rsid w:val="007701CD"/>
    <w:rsid w:val="00774FAB"/>
    <w:rsid w:val="00775A87"/>
    <w:rsid w:val="00775D4B"/>
    <w:rsid w:val="00782D9A"/>
    <w:rsid w:val="0078432D"/>
    <w:rsid w:val="0078468C"/>
    <w:rsid w:val="00786113"/>
    <w:rsid w:val="00786884"/>
    <w:rsid w:val="00790417"/>
    <w:rsid w:val="007914C6"/>
    <w:rsid w:val="0079185F"/>
    <w:rsid w:val="00792C03"/>
    <w:rsid w:val="00793425"/>
    <w:rsid w:val="00793EAD"/>
    <w:rsid w:val="00794202"/>
    <w:rsid w:val="00794258"/>
    <w:rsid w:val="007947EE"/>
    <w:rsid w:val="00797B8E"/>
    <w:rsid w:val="007A45B5"/>
    <w:rsid w:val="007A5CB2"/>
    <w:rsid w:val="007B1075"/>
    <w:rsid w:val="007B176E"/>
    <w:rsid w:val="007B35AD"/>
    <w:rsid w:val="007B36A1"/>
    <w:rsid w:val="007B4AA1"/>
    <w:rsid w:val="007B597E"/>
    <w:rsid w:val="007B716C"/>
    <w:rsid w:val="007C2191"/>
    <w:rsid w:val="007C3171"/>
    <w:rsid w:val="007C543B"/>
    <w:rsid w:val="007C571E"/>
    <w:rsid w:val="007C65B7"/>
    <w:rsid w:val="007C7F48"/>
    <w:rsid w:val="007D130C"/>
    <w:rsid w:val="007D175F"/>
    <w:rsid w:val="007D17C0"/>
    <w:rsid w:val="007D1840"/>
    <w:rsid w:val="007D2C7B"/>
    <w:rsid w:val="007D3193"/>
    <w:rsid w:val="007D405A"/>
    <w:rsid w:val="007D4DAF"/>
    <w:rsid w:val="007D6F81"/>
    <w:rsid w:val="007E2321"/>
    <w:rsid w:val="007E426C"/>
    <w:rsid w:val="007E6CD3"/>
    <w:rsid w:val="007F62C6"/>
    <w:rsid w:val="007F7E88"/>
    <w:rsid w:val="0080245F"/>
    <w:rsid w:val="008026DC"/>
    <w:rsid w:val="008038E5"/>
    <w:rsid w:val="00804782"/>
    <w:rsid w:val="008067CB"/>
    <w:rsid w:val="00810C35"/>
    <w:rsid w:val="00812D15"/>
    <w:rsid w:val="00813814"/>
    <w:rsid w:val="00813B02"/>
    <w:rsid w:val="0082040B"/>
    <w:rsid w:val="00820D2D"/>
    <w:rsid w:val="00825CED"/>
    <w:rsid w:val="00834B39"/>
    <w:rsid w:val="00835F6D"/>
    <w:rsid w:val="00840BCD"/>
    <w:rsid w:val="00841687"/>
    <w:rsid w:val="00842FC9"/>
    <w:rsid w:val="008511D1"/>
    <w:rsid w:val="008515B3"/>
    <w:rsid w:val="00852F4E"/>
    <w:rsid w:val="00853376"/>
    <w:rsid w:val="00854519"/>
    <w:rsid w:val="00854C4F"/>
    <w:rsid w:val="00855C78"/>
    <w:rsid w:val="00860FD2"/>
    <w:rsid w:val="0086297E"/>
    <w:rsid w:val="00863465"/>
    <w:rsid w:val="0086612D"/>
    <w:rsid w:val="008670A4"/>
    <w:rsid w:val="00873F7F"/>
    <w:rsid w:val="00874FA6"/>
    <w:rsid w:val="008757DC"/>
    <w:rsid w:val="00875DBF"/>
    <w:rsid w:val="008814F5"/>
    <w:rsid w:val="00882FD2"/>
    <w:rsid w:val="008830CF"/>
    <w:rsid w:val="008839F5"/>
    <w:rsid w:val="00884C5D"/>
    <w:rsid w:val="0088576F"/>
    <w:rsid w:val="00885837"/>
    <w:rsid w:val="008905C9"/>
    <w:rsid w:val="00891A4D"/>
    <w:rsid w:val="0089606A"/>
    <w:rsid w:val="00896880"/>
    <w:rsid w:val="00897188"/>
    <w:rsid w:val="00897F50"/>
    <w:rsid w:val="008A30E8"/>
    <w:rsid w:val="008A5F0A"/>
    <w:rsid w:val="008A5F54"/>
    <w:rsid w:val="008B30D2"/>
    <w:rsid w:val="008B3575"/>
    <w:rsid w:val="008B4700"/>
    <w:rsid w:val="008B60E9"/>
    <w:rsid w:val="008B611A"/>
    <w:rsid w:val="008B75E1"/>
    <w:rsid w:val="008B7B61"/>
    <w:rsid w:val="008C21F6"/>
    <w:rsid w:val="008C3A09"/>
    <w:rsid w:val="008C45E2"/>
    <w:rsid w:val="008C4D1E"/>
    <w:rsid w:val="008C51D2"/>
    <w:rsid w:val="008C52DB"/>
    <w:rsid w:val="008C6C5C"/>
    <w:rsid w:val="008C6EEC"/>
    <w:rsid w:val="008D2F45"/>
    <w:rsid w:val="008D5B67"/>
    <w:rsid w:val="008D67DB"/>
    <w:rsid w:val="008D7322"/>
    <w:rsid w:val="008D73A6"/>
    <w:rsid w:val="008E03C7"/>
    <w:rsid w:val="008E0B61"/>
    <w:rsid w:val="008E4C62"/>
    <w:rsid w:val="008E5553"/>
    <w:rsid w:val="008E6055"/>
    <w:rsid w:val="008F3418"/>
    <w:rsid w:val="008F342B"/>
    <w:rsid w:val="008F3AD2"/>
    <w:rsid w:val="008F4080"/>
    <w:rsid w:val="008F485F"/>
    <w:rsid w:val="008F5A76"/>
    <w:rsid w:val="008F763D"/>
    <w:rsid w:val="00902247"/>
    <w:rsid w:val="0090300F"/>
    <w:rsid w:val="00905516"/>
    <w:rsid w:val="009062E1"/>
    <w:rsid w:val="00907024"/>
    <w:rsid w:val="00910623"/>
    <w:rsid w:val="00911A23"/>
    <w:rsid w:val="0091221F"/>
    <w:rsid w:val="00914A0F"/>
    <w:rsid w:val="00920868"/>
    <w:rsid w:val="0092097E"/>
    <w:rsid w:val="00921A53"/>
    <w:rsid w:val="009241E9"/>
    <w:rsid w:val="00926537"/>
    <w:rsid w:val="0092718C"/>
    <w:rsid w:val="0093337B"/>
    <w:rsid w:val="00934FDE"/>
    <w:rsid w:val="009364E7"/>
    <w:rsid w:val="00937686"/>
    <w:rsid w:val="00940335"/>
    <w:rsid w:val="00943955"/>
    <w:rsid w:val="00945947"/>
    <w:rsid w:val="00947580"/>
    <w:rsid w:val="00954186"/>
    <w:rsid w:val="009577F1"/>
    <w:rsid w:val="009626F1"/>
    <w:rsid w:val="00964FDE"/>
    <w:rsid w:val="00971B53"/>
    <w:rsid w:val="009762C6"/>
    <w:rsid w:val="009765FE"/>
    <w:rsid w:val="009774D5"/>
    <w:rsid w:val="00977C90"/>
    <w:rsid w:val="00977E63"/>
    <w:rsid w:val="009818E2"/>
    <w:rsid w:val="00982A01"/>
    <w:rsid w:val="00985478"/>
    <w:rsid w:val="009857FC"/>
    <w:rsid w:val="0099026E"/>
    <w:rsid w:val="00990C13"/>
    <w:rsid w:val="00990E2C"/>
    <w:rsid w:val="009965BC"/>
    <w:rsid w:val="00997DC5"/>
    <w:rsid w:val="009A0F1C"/>
    <w:rsid w:val="009A101E"/>
    <w:rsid w:val="009A390D"/>
    <w:rsid w:val="009A3B4C"/>
    <w:rsid w:val="009A5655"/>
    <w:rsid w:val="009A676E"/>
    <w:rsid w:val="009B04C3"/>
    <w:rsid w:val="009B3D18"/>
    <w:rsid w:val="009B3FDD"/>
    <w:rsid w:val="009C1B1A"/>
    <w:rsid w:val="009C4662"/>
    <w:rsid w:val="009D02EF"/>
    <w:rsid w:val="009D08AF"/>
    <w:rsid w:val="009D0B18"/>
    <w:rsid w:val="009D0D1E"/>
    <w:rsid w:val="009D6FDC"/>
    <w:rsid w:val="009E17FA"/>
    <w:rsid w:val="009E25EF"/>
    <w:rsid w:val="009E3D31"/>
    <w:rsid w:val="009E3E3A"/>
    <w:rsid w:val="009E5165"/>
    <w:rsid w:val="009E7ADE"/>
    <w:rsid w:val="009F28A5"/>
    <w:rsid w:val="009F2CB4"/>
    <w:rsid w:val="009F32B3"/>
    <w:rsid w:val="009F5471"/>
    <w:rsid w:val="009F69F1"/>
    <w:rsid w:val="009F708D"/>
    <w:rsid w:val="00A0614D"/>
    <w:rsid w:val="00A06936"/>
    <w:rsid w:val="00A06A0B"/>
    <w:rsid w:val="00A116E0"/>
    <w:rsid w:val="00A121A7"/>
    <w:rsid w:val="00A1295C"/>
    <w:rsid w:val="00A17075"/>
    <w:rsid w:val="00A2700F"/>
    <w:rsid w:val="00A27714"/>
    <w:rsid w:val="00A332C5"/>
    <w:rsid w:val="00A347AF"/>
    <w:rsid w:val="00A35412"/>
    <w:rsid w:val="00A43D53"/>
    <w:rsid w:val="00A44DE7"/>
    <w:rsid w:val="00A5607E"/>
    <w:rsid w:val="00A64310"/>
    <w:rsid w:val="00A65971"/>
    <w:rsid w:val="00A70DE9"/>
    <w:rsid w:val="00A70F09"/>
    <w:rsid w:val="00A7104D"/>
    <w:rsid w:val="00A74750"/>
    <w:rsid w:val="00A75167"/>
    <w:rsid w:val="00A81856"/>
    <w:rsid w:val="00A8225D"/>
    <w:rsid w:val="00A848FF"/>
    <w:rsid w:val="00A85217"/>
    <w:rsid w:val="00A90066"/>
    <w:rsid w:val="00A91994"/>
    <w:rsid w:val="00A91CE2"/>
    <w:rsid w:val="00A92CE0"/>
    <w:rsid w:val="00A949EE"/>
    <w:rsid w:val="00AA25AE"/>
    <w:rsid w:val="00AA3827"/>
    <w:rsid w:val="00AA3F40"/>
    <w:rsid w:val="00AA55A4"/>
    <w:rsid w:val="00AB12B2"/>
    <w:rsid w:val="00AB1C35"/>
    <w:rsid w:val="00AB54E9"/>
    <w:rsid w:val="00AB56EA"/>
    <w:rsid w:val="00AB5A27"/>
    <w:rsid w:val="00AB72AE"/>
    <w:rsid w:val="00AC06B5"/>
    <w:rsid w:val="00AC0F2B"/>
    <w:rsid w:val="00AC3179"/>
    <w:rsid w:val="00AC6452"/>
    <w:rsid w:val="00AD0388"/>
    <w:rsid w:val="00AD2660"/>
    <w:rsid w:val="00AD2833"/>
    <w:rsid w:val="00AD5419"/>
    <w:rsid w:val="00AD7C6A"/>
    <w:rsid w:val="00AE06FB"/>
    <w:rsid w:val="00AE073E"/>
    <w:rsid w:val="00AE0EFD"/>
    <w:rsid w:val="00AE45CB"/>
    <w:rsid w:val="00AE4E40"/>
    <w:rsid w:val="00AE559A"/>
    <w:rsid w:val="00AE5B61"/>
    <w:rsid w:val="00AE6003"/>
    <w:rsid w:val="00AE6E4A"/>
    <w:rsid w:val="00AF147C"/>
    <w:rsid w:val="00AF4001"/>
    <w:rsid w:val="00AF4C45"/>
    <w:rsid w:val="00B01FB9"/>
    <w:rsid w:val="00B03680"/>
    <w:rsid w:val="00B04EBE"/>
    <w:rsid w:val="00B05465"/>
    <w:rsid w:val="00B0599B"/>
    <w:rsid w:val="00B059F9"/>
    <w:rsid w:val="00B12D39"/>
    <w:rsid w:val="00B1569F"/>
    <w:rsid w:val="00B16F6E"/>
    <w:rsid w:val="00B21C0E"/>
    <w:rsid w:val="00B2249C"/>
    <w:rsid w:val="00B22DD4"/>
    <w:rsid w:val="00B24202"/>
    <w:rsid w:val="00B24751"/>
    <w:rsid w:val="00B26137"/>
    <w:rsid w:val="00B27930"/>
    <w:rsid w:val="00B279B0"/>
    <w:rsid w:val="00B305C5"/>
    <w:rsid w:val="00B332B1"/>
    <w:rsid w:val="00B4065B"/>
    <w:rsid w:val="00B450EA"/>
    <w:rsid w:val="00B47243"/>
    <w:rsid w:val="00B472B1"/>
    <w:rsid w:val="00B518AD"/>
    <w:rsid w:val="00B56E0A"/>
    <w:rsid w:val="00B56EF9"/>
    <w:rsid w:val="00B614E1"/>
    <w:rsid w:val="00B6589D"/>
    <w:rsid w:val="00B659A6"/>
    <w:rsid w:val="00B70BA4"/>
    <w:rsid w:val="00B71E11"/>
    <w:rsid w:val="00B73021"/>
    <w:rsid w:val="00B74CA6"/>
    <w:rsid w:val="00B77BB0"/>
    <w:rsid w:val="00B80546"/>
    <w:rsid w:val="00B807C4"/>
    <w:rsid w:val="00B83361"/>
    <w:rsid w:val="00B926D2"/>
    <w:rsid w:val="00B927F7"/>
    <w:rsid w:val="00B92F5A"/>
    <w:rsid w:val="00B94C1A"/>
    <w:rsid w:val="00B96069"/>
    <w:rsid w:val="00B9628A"/>
    <w:rsid w:val="00B97355"/>
    <w:rsid w:val="00B97434"/>
    <w:rsid w:val="00B97A74"/>
    <w:rsid w:val="00BA04DA"/>
    <w:rsid w:val="00BA0EF8"/>
    <w:rsid w:val="00BA3DF3"/>
    <w:rsid w:val="00BA4E79"/>
    <w:rsid w:val="00BA5575"/>
    <w:rsid w:val="00BA5FA3"/>
    <w:rsid w:val="00BA630B"/>
    <w:rsid w:val="00BB245D"/>
    <w:rsid w:val="00BB2694"/>
    <w:rsid w:val="00BB2B4C"/>
    <w:rsid w:val="00BC13E9"/>
    <w:rsid w:val="00BC2355"/>
    <w:rsid w:val="00BC275E"/>
    <w:rsid w:val="00BC3E90"/>
    <w:rsid w:val="00BC60B0"/>
    <w:rsid w:val="00BD1793"/>
    <w:rsid w:val="00BD252D"/>
    <w:rsid w:val="00BD62F4"/>
    <w:rsid w:val="00BE08E8"/>
    <w:rsid w:val="00BE0A0D"/>
    <w:rsid w:val="00BF0F1F"/>
    <w:rsid w:val="00BF2174"/>
    <w:rsid w:val="00BF274E"/>
    <w:rsid w:val="00BF3F14"/>
    <w:rsid w:val="00BF6003"/>
    <w:rsid w:val="00BF69E5"/>
    <w:rsid w:val="00BF7209"/>
    <w:rsid w:val="00C00013"/>
    <w:rsid w:val="00C031A7"/>
    <w:rsid w:val="00C04430"/>
    <w:rsid w:val="00C05EC3"/>
    <w:rsid w:val="00C12F7C"/>
    <w:rsid w:val="00C13269"/>
    <w:rsid w:val="00C13D0E"/>
    <w:rsid w:val="00C144EE"/>
    <w:rsid w:val="00C15848"/>
    <w:rsid w:val="00C20E01"/>
    <w:rsid w:val="00C22C8D"/>
    <w:rsid w:val="00C25A2F"/>
    <w:rsid w:val="00C309E9"/>
    <w:rsid w:val="00C31438"/>
    <w:rsid w:val="00C31778"/>
    <w:rsid w:val="00C374E0"/>
    <w:rsid w:val="00C41106"/>
    <w:rsid w:val="00C43D4A"/>
    <w:rsid w:val="00C45412"/>
    <w:rsid w:val="00C457C2"/>
    <w:rsid w:val="00C45C50"/>
    <w:rsid w:val="00C50289"/>
    <w:rsid w:val="00C503C5"/>
    <w:rsid w:val="00C5443A"/>
    <w:rsid w:val="00C5470F"/>
    <w:rsid w:val="00C60C62"/>
    <w:rsid w:val="00C61333"/>
    <w:rsid w:val="00C66588"/>
    <w:rsid w:val="00C67F4B"/>
    <w:rsid w:val="00C71C3A"/>
    <w:rsid w:val="00C73698"/>
    <w:rsid w:val="00C75CA6"/>
    <w:rsid w:val="00C7669F"/>
    <w:rsid w:val="00C81DE7"/>
    <w:rsid w:val="00C820E0"/>
    <w:rsid w:val="00C8226F"/>
    <w:rsid w:val="00C82EF9"/>
    <w:rsid w:val="00C83A43"/>
    <w:rsid w:val="00C8602F"/>
    <w:rsid w:val="00C86834"/>
    <w:rsid w:val="00C90014"/>
    <w:rsid w:val="00C90FB5"/>
    <w:rsid w:val="00CA1A09"/>
    <w:rsid w:val="00CA386A"/>
    <w:rsid w:val="00CA591B"/>
    <w:rsid w:val="00CA65EC"/>
    <w:rsid w:val="00CA6F71"/>
    <w:rsid w:val="00CA7A4A"/>
    <w:rsid w:val="00CB6691"/>
    <w:rsid w:val="00CB7A5A"/>
    <w:rsid w:val="00CC136F"/>
    <w:rsid w:val="00CC4286"/>
    <w:rsid w:val="00CC4619"/>
    <w:rsid w:val="00CC72FC"/>
    <w:rsid w:val="00CD0C8E"/>
    <w:rsid w:val="00CD1878"/>
    <w:rsid w:val="00CD254B"/>
    <w:rsid w:val="00CD2C6D"/>
    <w:rsid w:val="00CD2EFD"/>
    <w:rsid w:val="00CD4E4B"/>
    <w:rsid w:val="00CD4F2F"/>
    <w:rsid w:val="00CE416B"/>
    <w:rsid w:val="00CE44D4"/>
    <w:rsid w:val="00CE4E3D"/>
    <w:rsid w:val="00CE57F1"/>
    <w:rsid w:val="00CF0CAE"/>
    <w:rsid w:val="00CF0E6E"/>
    <w:rsid w:val="00CF2306"/>
    <w:rsid w:val="00CF5869"/>
    <w:rsid w:val="00CF78CA"/>
    <w:rsid w:val="00CF7E11"/>
    <w:rsid w:val="00D02020"/>
    <w:rsid w:val="00D026B4"/>
    <w:rsid w:val="00D03633"/>
    <w:rsid w:val="00D03ECB"/>
    <w:rsid w:val="00D043DB"/>
    <w:rsid w:val="00D0588D"/>
    <w:rsid w:val="00D10730"/>
    <w:rsid w:val="00D149BB"/>
    <w:rsid w:val="00D20C00"/>
    <w:rsid w:val="00D25404"/>
    <w:rsid w:val="00D26253"/>
    <w:rsid w:val="00D33488"/>
    <w:rsid w:val="00D36C02"/>
    <w:rsid w:val="00D3729C"/>
    <w:rsid w:val="00D41D35"/>
    <w:rsid w:val="00D46614"/>
    <w:rsid w:val="00D47C8F"/>
    <w:rsid w:val="00D511DE"/>
    <w:rsid w:val="00D52123"/>
    <w:rsid w:val="00D57594"/>
    <w:rsid w:val="00D6027D"/>
    <w:rsid w:val="00D61EC5"/>
    <w:rsid w:val="00D644A7"/>
    <w:rsid w:val="00D65DEC"/>
    <w:rsid w:val="00D66464"/>
    <w:rsid w:val="00D66F1D"/>
    <w:rsid w:val="00D67156"/>
    <w:rsid w:val="00D67F70"/>
    <w:rsid w:val="00D71C3B"/>
    <w:rsid w:val="00D71FBE"/>
    <w:rsid w:val="00D74283"/>
    <w:rsid w:val="00D76B8C"/>
    <w:rsid w:val="00D76DEB"/>
    <w:rsid w:val="00D81839"/>
    <w:rsid w:val="00D8726E"/>
    <w:rsid w:val="00D87607"/>
    <w:rsid w:val="00D92A48"/>
    <w:rsid w:val="00D92FB8"/>
    <w:rsid w:val="00D94308"/>
    <w:rsid w:val="00D95FBC"/>
    <w:rsid w:val="00D96B97"/>
    <w:rsid w:val="00D97EE1"/>
    <w:rsid w:val="00DA56E3"/>
    <w:rsid w:val="00DA5BB4"/>
    <w:rsid w:val="00DA78E8"/>
    <w:rsid w:val="00DB22B7"/>
    <w:rsid w:val="00DB5391"/>
    <w:rsid w:val="00DB6856"/>
    <w:rsid w:val="00DC2311"/>
    <w:rsid w:val="00DC5BC8"/>
    <w:rsid w:val="00DC5BC9"/>
    <w:rsid w:val="00DC7223"/>
    <w:rsid w:val="00DC7619"/>
    <w:rsid w:val="00DD1626"/>
    <w:rsid w:val="00DD2209"/>
    <w:rsid w:val="00DD34E6"/>
    <w:rsid w:val="00DD3C93"/>
    <w:rsid w:val="00DD5384"/>
    <w:rsid w:val="00DD5559"/>
    <w:rsid w:val="00DD5B57"/>
    <w:rsid w:val="00DD6D08"/>
    <w:rsid w:val="00DD7A69"/>
    <w:rsid w:val="00DF4247"/>
    <w:rsid w:val="00DF4603"/>
    <w:rsid w:val="00DF4D1C"/>
    <w:rsid w:val="00DF55A2"/>
    <w:rsid w:val="00DF5AC4"/>
    <w:rsid w:val="00E001B5"/>
    <w:rsid w:val="00E01958"/>
    <w:rsid w:val="00E01D9B"/>
    <w:rsid w:val="00E025C0"/>
    <w:rsid w:val="00E0457D"/>
    <w:rsid w:val="00E050C4"/>
    <w:rsid w:val="00E10C6E"/>
    <w:rsid w:val="00E10EEF"/>
    <w:rsid w:val="00E20062"/>
    <w:rsid w:val="00E22595"/>
    <w:rsid w:val="00E22738"/>
    <w:rsid w:val="00E277A8"/>
    <w:rsid w:val="00E304A5"/>
    <w:rsid w:val="00E3129F"/>
    <w:rsid w:val="00E3298A"/>
    <w:rsid w:val="00E350C9"/>
    <w:rsid w:val="00E41419"/>
    <w:rsid w:val="00E41B12"/>
    <w:rsid w:val="00E420F2"/>
    <w:rsid w:val="00E45038"/>
    <w:rsid w:val="00E4671C"/>
    <w:rsid w:val="00E50ECA"/>
    <w:rsid w:val="00E513B6"/>
    <w:rsid w:val="00E51596"/>
    <w:rsid w:val="00E52EEA"/>
    <w:rsid w:val="00E53EEA"/>
    <w:rsid w:val="00E554EA"/>
    <w:rsid w:val="00E55716"/>
    <w:rsid w:val="00E576F3"/>
    <w:rsid w:val="00E57801"/>
    <w:rsid w:val="00E64487"/>
    <w:rsid w:val="00E65A29"/>
    <w:rsid w:val="00E66244"/>
    <w:rsid w:val="00E6736E"/>
    <w:rsid w:val="00E706A1"/>
    <w:rsid w:val="00E71836"/>
    <w:rsid w:val="00E72F70"/>
    <w:rsid w:val="00E733EC"/>
    <w:rsid w:val="00E747A8"/>
    <w:rsid w:val="00E760F2"/>
    <w:rsid w:val="00E76CC2"/>
    <w:rsid w:val="00E8197C"/>
    <w:rsid w:val="00E82875"/>
    <w:rsid w:val="00E86951"/>
    <w:rsid w:val="00E86B39"/>
    <w:rsid w:val="00E86EFD"/>
    <w:rsid w:val="00E91958"/>
    <w:rsid w:val="00E92544"/>
    <w:rsid w:val="00E9259A"/>
    <w:rsid w:val="00E9259D"/>
    <w:rsid w:val="00EA00ED"/>
    <w:rsid w:val="00EA15BF"/>
    <w:rsid w:val="00EA1F4F"/>
    <w:rsid w:val="00EA21E1"/>
    <w:rsid w:val="00EA3A64"/>
    <w:rsid w:val="00EA63A6"/>
    <w:rsid w:val="00EA6FCD"/>
    <w:rsid w:val="00EB1085"/>
    <w:rsid w:val="00EB4023"/>
    <w:rsid w:val="00EB4210"/>
    <w:rsid w:val="00EB54F3"/>
    <w:rsid w:val="00EB6347"/>
    <w:rsid w:val="00EB7A3C"/>
    <w:rsid w:val="00EB7C80"/>
    <w:rsid w:val="00EC1985"/>
    <w:rsid w:val="00EC1C16"/>
    <w:rsid w:val="00EC3DC1"/>
    <w:rsid w:val="00EC5891"/>
    <w:rsid w:val="00EC7E86"/>
    <w:rsid w:val="00ED23FA"/>
    <w:rsid w:val="00ED31EE"/>
    <w:rsid w:val="00ED74DA"/>
    <w:rsid w:val="00EE4251"/>
    <w:rsid w:val="00EE516A"/>
    <w:rsid w:val="00EE63BD"/>
    <w:rsid w:val="00EE6F9E"/>
    <w:rsid w:val="00EE71B0"/>
    <w:rsid w:val="00EF3816"/>
    <w:rsid w:val="00EF3E56"/>
    <w:rsid w:val="00F016AF"/>
    <w:rsid w:val="00F025EE"/>
    <w:rsid w:val="00F028E8"/>
    <w:rsid w:val="00F032D1"/>
    <w:rsid w:val="00F04A60"/>
    <w:rsid w:val="00F06C35"/>
    <w:rsid w:val="00F1105D"/>
    <w:rsid w:val="00F120F0"/>
    <w:rsid w:val="00F125A7"/>
    <w:rsid w:val="00F13E69"/>
    <w:rsid w:val="00F14119"/>
    <w:rsid w:val="00F15279"/>
    <w:rsid w:val="00F15285"/>
    <w:rsid w:val="00F162C4"/>
    <w:rsid w:val="00F17DE4"/>
    <w:rsid w:val="00F20398"/>
    <w:rsid w:val="00F30525"/>
    <w:rsid w:val="00F31143"/>
    <w:rsid w:val="00F317D1"/>
    <w:rsid w:val="00F31926"/>
    <w:rsid w:val="00F338EB"/>
    <w:rsid w:val="00F33A4E"/>
    <w:rsid w:val="00F35595"/>
    <w:rsid w:val="00F37161"/>
    <w:rsid w:val="00F443AF"/>
    <w:rsid w:val="00F44972"/>
    <w:rsid w:val="00F50748"/>
    <w:rsid w:val="00F51144"/>
    <w:rsid w:val="00F75A2B"/>
    <w:rsid w:val="00F75B1F"/>
    <w:rsid w:val="00F76C8C"/>
    <w:rsid w:val="00F76ED9"/>
    <w:rsid w:val="00F80D57"/>
    <w:rsid w:val="00F83F13"/>
    <w:rsid w:val="00F87FC0"/>
    <w:rsid w:val="00F901B9"/>
    <w:rsid w:val="00F90207"/>
    <w:rsid w:val="00F92545"/>
    <w:rsid w:val="00F92863"/>
    <w:rsid w:val="00F96C28"/>
    <w:rsid w:val="00FA260A"/>
    <w:rsid w:val="00FB38CD"/>
    <w:rsid w:val="00FB5CA1"/>
    <w:rsid w:val="00FC0180"/>
    <w:rsid w:val="00FC2B31"/>
    <w:rsid w:val="00FC313F"/>
    <w:rsid w:val="00FC61CD"/>
    <w:rsid w:val="00FC7FFD"/>
    <w:rsid w:val="00FD26E4"/>
    <w:rsid w:val="00FD2B75"/>
    <w:rsid w:val="00FD40A9"/>
    <w:rsid w:val="00FD4B38"/>
    <w:rsid w:val="00FE12D5"/>
    <w:rsid w:val="00FE1B45"/>
    <w:rsid w:val="00FE7DEE"/>
    <w:rsid w:val="00FF5460"/>
    <w:rsid w:val="00FF6A8A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77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C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E4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12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12D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12D39"/>
  </w:style>
  <w:style w:type="paragraph" w:styleId="Odstavecseseznamem">
    <w:name w:val="List Paragraph"/>
    <w:basedOn w:val="Normln"/>
    <w:uiPriority w:val="34"/>
    <w:qFormat/>
    <w:rsid w:val="00C71C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D18"/>
  </w:style>
  <w:style w:type="paragraph" w:styleId="Zpat">
    <w:name w:val="footer"/>
    <w:basedOn w:val="Normln"/>
    <w:link w:val="ZpatChar"/>
    <w:uiPriority w:val="99"/>
    <w:unhideWhenUsed/>
    <w:rsid w:val="009B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D18"/>
  </w:style>
  <w:style w:type="character" w:styleId="Odkaznakoment">
    <w:name w:val="annotation reference"/>
    <w:uiPriority w:val="99"/>
    <w:semiHidden/>
    <w:unhideWhenUsed/>
    <w:rsid w:val="00CA7A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A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A7A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7A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7A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7A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C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C45C50"/>
    <w:rPr>
      <w:color w:val="0000FF"/>
      <w:u w:val="single"/>
    </w:rPr>
  </w:style>
  <w:style w:type="character" w:customStyle="1" w:styleId="shorttext">
    <w:name w:val="short_text"/>
    <w:basedOn w:val="Standardnpsmoodstavce"/>
    <w:rsid w:val="00B24202"/>
  </w:style>
  <w:style w:type="character" w:customStyle="1" w:styleId="Nadpis1Char">
    <w:name w:val="Nadpis 1 Char"/>
    <w:basedOn w:val="Standardnpsmoodstavce"/>
    <w:link w:val="Nadpis1"/>
    <w:uiPriority w:val="9"/>
    <w:rsid w:val="00AE4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n">
    <w:name w:val="fn"/>
    <w:basedOn w:val="Standardnpsmoodstavce"/>
    <w:rsid w:val="00AE45CB"/>
  </w:style>
  <w:style w:type="character" w:customStyle="1" w:styleId="field773">
    <w:name w:val="field_773"/>
    <w:basedOn w:val="Standardnpsmoodstavce"/>
    <w:rsid w:val="00A5607E"/>
  </w:style>
  <w:style w:type="character" w:styleId="slodku">
    <w:name w:val="line number"/>
    <w:basedOn w:val="Standardnpsmoodstavce"/>
    <w:uiPriority w:val="99"/>
    <w:semiHidden/>
    <w:unhideWhenUsed/>
    <w:rsid w:val="00990E2C"/>
  </w:style>
  <w:style w:type="character" w:styleId="Zvraznn">
    <w:name w:val="Emphasis"/>
    <w:basedOn w:val="Standardnpsmoodstavce"/>
    <w:uiPriority w:val="20"/>
    <w:qFormat/>
    <w:rsid w:val="000B792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2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901E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C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E4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12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12D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12D39"/>
  </w:style>
  <w:style w:type="paragraph" w:styleId="Odstavecseseznamem">
    <w:name w:val="List Paragraph"/>
    <w:basedOn w:val="Normln"/>
    <w:uiPriority w:val="34"/>
    <w:qFormat/>
    <w:rsid w:val="00C71C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D18"/>
  </w:style>
  <w:style w:type="paragraph" w:styleId="Zpat">
    <w:name w:val="footer"/>
    <w:basedOn w:val="Normln"/>
    <w:link w:val="ZpatChar"/>
    <w:uiPriority w:val="99"/>
    <w:unhideWhenUsed/>
    <w:rsid w:val="009B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D18"/>
  </w:style>
  <w:style w:type="character" w:styleId="Odkaznakoment">
    <w:name w:val="annotation reference"/>
    <w:uiPriority w:val="99"/>
    <w:semiHidden/>
    <w:unhideWhenUsed/>
    <w:rsid w:val="00CA7A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A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A7A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7A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7A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7A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C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C45C50"/>
    <w:rPr>
      <w:color w:val="0000FF"/>
      <w:u w:val="single"/>
    </w:rPr>
  </w:style>
  <w:style w:type="character" w:customStyle="1" w:styleId="shorttext">
    <w:name w:val="short_text"/>
    <w:basedOn w:val="Standardnpsmoodstavce"/>
    <w:rsid w:val="00B24202"/>
  </w:style>
  <w:style w:type="character" w:customStyle="1" w:styleId="Nadpis1Char">
    <w:name w:val="Nadpis 1 Char"/>
    <w:basedOn w:val="Standardnpsmoodstavce"/>
    <w:link w:val="Nadpis1"/>
    <w:uiPriority w:val="9"/>
    <w:rsid w:val="00AE4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n">
    <w:name w:val="fn"/>
    <w:basedOn w:val="Standardnpsmoodstavce"/>
    <w:rsid w:val="00AE45CB"/>
  </w:style>
  <w:style w:type="character" w:customStyle="1" w:styleId="field773">
    <w:name w:val="field_773"/>
    <w:basedOn w:val="Standardnpsmoodstavce"/>
    <w:rsid w:val="00A5607E"/>
  </w:style>
  <w:style w:type="character" w:styleId="slodku">
    <w:name w:val="line number"/>
    <w:basedOn w:val="Standardnpsmoodstavce"/>
    <w:uiPriority w:val="99"/>
    <w:semiHidden/>
    <w:unhideWhenUsed/>
    <w:rsid w:val="00990E2C"/>
  </w:style>
  <w:style w:type="character" w:styleId="Zvraznn">
    <w:name w:val="Emphasis"/>
    <w:basedOn w:val="Standardnpsmoodstavce"/>
    <w:uiPriority w:val="20"/>
    <w:qFormat/>
    <w:rsid w:val="000B792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82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901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93FB-7F8F-4843-B67D-99B3BC7C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4713</Words>
  <Characters>27809</Characters>
  <Application>Microsoft Office Word</Application>
  <DocSecurity>0</DocSecurity>
  <Lines>231</Lines>
  <Paragraphs>64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Adl, S. M., Simpson, A. G. B., Lane, C. E., Lukeš, J., Bass, D., Bowser, S. S., </vt:lpstr>
      <vt:lpstr>Guiry, M. D. &amp; Guiry, G.M. (2017b). AlgaeBase, World-wide electronic publication</vt:lpstr>
    </vt:vector>
  </TitlesOfParts>
  <LinksUpToDate>false</LinksUpToDate>
  <CharactersWithSpaces>32458</CharactersWithSpaces>
  <SharedDoc>false</SharedDoc>
  <HLinks>
    <vt:vector size="6" baseType="variant"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http://www.sinicearasy.cz/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2018-02-19T06:29:00Z</dcterms:created>
  <dcterms:modified xsi:type="dcterms:W3CDTF">2018-02-19T06:32:00Z</dcterms:modified>
</cp:coreProperties>
</file>