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81" w:rsidRPr="00A35BA2" w:rsidRDefault="00557881" w:rsidP="00557881">
      <w:pPr>
        <w:rPr>
          <w:b/>
        </w:rPr>
      </w:pPr>
      <w:r w:rsidRPr="00A35BA2">
        <w:rPr>
          <w:b/>
        </w:rPr>
        <w:t>Doplňte interpunkci.</w:t>
      </w:r>
    </w:p>
    <w:p w:rsidR="006A6E6E" w:rsidRDefault="006A6E6E" w:rsidP="00557881"/>
    <w:p w:rsidR="00557881" w:rsidRPr="00846117" w:rsidRDefault="00557881" w:rsidP="00557881">
      <w:bookmarkStart w:id="0" w:name="_GoBack"/>
      <w:bookmarkEnd w:id="0"/>
      <w:proofErr w:type="gramStart"/>
      <w:r w:rsidRPr="00846117">
        <w:t>Portugalští</w:t>
      </w:r>
      <w:proofErr w:type="gramEnd"/>
      <w:r w:rsidRPr="00846117">
        <w:t xml:space="preserve"> vědci odhalili že racci </w:t>
      </w:r>
      <w:proofErr w:type="gramStart"/>
      <w:r w:rsidRPr="00846117">
        <w:t>kteří</w:t>
      </w:r>
      <w:proofErr w:type="gramEnd"/>
      <w:r w:rsidRPr="00846117">
        <w:t xml:space="preserve"> se živí odpadky mohou přenášet některé druhy bakterií odolných vůči antibiotikům. Zanalyzovali sedmapadesát vzorků trusu a </w:t>
      </w:r>
      <w:proofErr w:type="gramStart"/>
      <w:r w:rsidRPr="00846117">
        <w:t>zjistili že</w:t>
      </w:r>
      <w:proofErr w:type="gramEnd"/>
      <w:r w:rsidRPr="00846117">
        <w:t xml:space="preserve"> každý desátý vzorek obsahoval bakterii odolnou vůči </w:t>
      </w:r>
      <w:proofErr w:type="spellStart"/>
      <w:r w:rsidRPr="00846117">
        <w:t>vankomycinu</w:t>
      </w:r>
      <w:proofErr w:type="spellEnd"/>
      <w:r w:rsidRPr="00846117">
        <w:t xml:space="preserve">. Výzkumníci navíc nalezli tyto bakterie i u jiných divoce žijících zvířat: lišek a vlků. Je </w:t>
      </w:r>
      <w:r w:rsidRPr="00846117">
        <w:rPr>
          <w:rStyle w:val="coll"/>
        </w:rPr>
        <w:t>zřejmé</w:t>
      </w:r>
      <w:r w:rsidRPr="00846117">
        <w:t xml:space="preserve"> že zvířata se během života nemohla dostat do kontaktu s </w:t>
      </w:r>
      <w:proofErr w:type="gramStart"/>
      <w:r w:rsidRPr="00846117">
        <w:t>antibiotiky takže</w:t>
      </w:r>
      <w:proofErr w:type="gramEnd"/>
      <w:r w:rsidRPr="00846117">
        <w:t xml:space="preserve"> tyto odolné bakteriální kmeny musejí pocházet od lidí. </w:t>
      </w:r>
    </w:p>
    <w:p w:rsidR="00557881" w:rsidRDefault="00557881" w:rsidP="00557881">
      <w:r w:rsidRPr="00846117">
        <w:t xml:space="preserve">Okna v místnosti jsou </w:t>
      </w:r>
      <w:proofErr w:type="gramStart"/>
      <w:r w:rsidRPr="00846117">
        <w:t>otevřená</w:t>
      </w:r>
      <w:r>
        <w:t xml:space="preserve"> </w:t>
      </w:r>
      <w:r>
        <w:rPr>
          <w:rStyle w:val="coll"/>
        </w:rPr>
        <w:t>a protože</w:t>
      </w:r>
      <w:proofErr w:type="gramEnd"/>
      <w:r>
        <w:rPr>
          <w:rStyle w:val="coll"/>
        </w:rPr>
        <w:t xml:space="preserve"> </w:t>
      </w:r>
      <w:r>
        <w:t xml:space="preserve">ústí do ulice kde bez ustání jezdí jedno auto za druhým musí napínat uši aby dobře slyšel otázky a sám musí mluvit hlasitěji než obvykle aby oni rozuměli jemu. </w:t>
      </w:r>
    </w:p>
    <w:p w:rsidR="00557881" w:rsidRDefault="00557881" w:rsidP="00557881">
      <w:r>
        <w:t xml:space="preserve">Stejné efekty probíhají dnes a v dalším cyklu dají vzniknout novým galaxiím a hvězdám. Protože podmínky všude ve vesmíru jsou podobné </w:t>
      </w:r>
      <w:proofErr w:type="gramStart"/>
      <w:r>
        <w:t>těm které</w:t>
      </w:r>
      <w:proofErr w:type="gramEnd"/>
      <w:r>
        <w:t xml:space="preserve"> pozorujeme zde </w:t>
      </w:r>
      <w:r>
        <w:rPr>
          <w:rStyle w:val="coll"/>
        </w:rPr>
        <w:t xml:space="preserve">a protože </w:t>
      </w:r>
      <w:r>
        <w:t xml:space="preserve">můžeme sledovat pozorovatelné a měřitelné veličiny z celého cyklu naše výhodné postavení nám dovoluje porozumět celému vesmíru. V roce 2006 bylo ještě příliš brzy na </w:t>
      </w:r>
      <w:proofErr w:type="gramStart"/>
      <w:r>
        <w:t>odhad který</w:t>
      </w:r>
      <w:proofErr w:type="gramEnd"/>
      <w:r>
        <w:t xml:space="preserve"> z obou modelů se objeví v učebnicích příštího století - a třeba to nebude ani jeden z nich. </w:t>
      </w:r>
    </w:p>
    <w:p w:rsidR="00557881" w:rsidRDefault="00557881" w:rsidP="00557881">
      <w:r>
        <w:t xml:space="preserve">Aleš Padělek: Měl výborný vstup do </w:t>
      </w:r>
      <w:proofErr w:type="gramStart"/>
      <w:r>
        <w:t>sezony kdy</w:t>
      </w:r>
      <w:proofErr w:type="gramEnd"/>
      <w:r>
        <w:t xml:space="preserve"> nasbíral </w:t>
      </w:r>
      <w:proofErr w:type="spellStart"/>
      <w:r>
        <w:t>gró</w:t>
      </w:r>
      <w:proofErr w:type="spellEnd"/>
      <w:r>
        <w:t xml:space="preserve"> svých kanadských bodů. Poté ho dvakrát na delší dobu vyřadilo ze hry zranění kolena </w:t>
      </w:r>
      <w:r>
        <w:rPr>
          <w:rStyle w:val="coll"/>
        </w:rPr>
        <w:t>a přesto</w:t>
      </w:r>
      <w:r>
        <w:t xml:space="preserve"> že sezonu </w:t>
      </w:r>
      <w:proofErr w:type="gramStart"/>
      <w:r>
        <w:t>dohrál</w:t>
      </w:r>
      <w:proofErr w:type="gramEnd"/>
      <w:r>
        <w:t xml:space="preserve"> přetrvávající problémy s kolenem ho ve výkonu značně </w:t>
      </w:r>
      <w:proofErr w:type="gramStart"/>
      <w:r>
        <w:t>limitovaly</w:t>
      </w:r>
      <w:proofErr w:type="gramEnd"/>
      <w:r>
        <w:t xml:space="preserve">. Petr Domin: Vysoký hráč nastupoval do týmu jako posila ale neodvedl takový </w:t>
      </w:r>
      <w:proofErr w:type="gramStart"/>
      <w:r>
        <w:t>výkon jaký</w:t>
      </w:r>
      <w:proofErr w:type="gramEnd"/>
      <w:r>
        <w:t xml:space="preserve"> by si možná sám představoval. Vyšel mu </w:t>
      </w:r>
      <w:proofErr w:type="gramStart"/>
      <w:r>
        <w:t>začátek ale</w:t>
      </w:r>
      <w:proofErr w:type="gramEnd"/>
      <w:r>
        <w:t xml:space="preserve"> v průběhu sezony se vytrácel. </w:t>
      </w:r>
    </w:p>
    <w:p w:rsidR="00954352" w:rsidRDefault="00557881" w:rsidP="00557881">
      <w:r>
        <w:t xml:space="preserve">A já se znovu ocitám v obýváku v ulici Zdeňka Štěpánka v našem malém bytě v Mostě a živě si vzpomínám jak jsme spolu se sestrou Gábinou museli opustit náš dětský pokojíček a jít spát k rodičům přesně na tu stranu kde dva vysoké stromy pod oknem </w:t>
      </w:r>
      <w:proofErr w:type="gramStart"/>
      <w:r>
        <w:t>dělaly co</w:t>
      </w:r>
      <w:proofErr w:type="gramEnd"/>
      <w:r>
        <w:t xml:space="preserve"> mohly </w:t>
      </w:r>
      <w:r>
        <w:rPr>
          <w:rStyle w:val="coll"/>
        </w:rPr>
        <w:t xml:space="preserve">ale stejně </w:t>
      </w:r>
      <w:r>
        <w:t>hluk tramvají od jejichž trolejí odletovaly co chvíli jiskry nezastavily. A stalo se to právě tu noc</w:t>
      </w:r>
      <w:r w:rsidRPr="00846117">
        <w:rPr>
          <w:color w:val="FF0000"/>
        </w:rPr>
        <w:t xml:space="preserve"> </w:t>
      </w:r>
      <w:r w:rsidRPr="00A35BA2">
        <w:t>kdy se vysypala okenní tabulka v našem pokoji a hnula našimi dětskými postelemi.</w:t>
      </w:r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54"/>
    <w:rsid w:val="000B096C"/>
    <w:rsid w:val="00196EA0"/>
    <w:rsid w:val="002430D1"/>
    <w:rsid w:val="00403FB7"/>
    <w:rsid w:val="0044560A"/>
    <w:rsid w:val="00557881"/>
    <w:rsid w:val="005A59B5"/>
    <w:rsid w:val="005B3CB6"/>
    <w:rsid w:val="006A6E6E"/>
    <w:rsid w:val="006E2774"/>
    <w:rsid w:val="00785254"/>
    <w:rsid w:val="00794129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F5E9-0662-4B2D-8A14-E062CA2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881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5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2018-03-01T14:00:00Z</dcterms:created>
  <dcterms:modified xsi:type="dcterms:W3CDTF">2018-03-01T14:11:00Z</dcterms:modified>
</cp:coreProperties>
</file>