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2E" w:rsidRDefault="00A24F2E" w:rsidP="00A24F2E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a) </w:t>
      </w:r>
      <w:r w:rsidRPr="00D43ED3">
        <w:rPr>
          <w:rFonts w:cs="Times New Roman"/>
          <w:b/>
          <w:bCs/>
          <w:szCs w:val="24"/>
        </w:rPr>
        <w:t>V následujících souvětích odlište vedlejší věty místní a časové od vedlejších vět přívlastkových.</w:t>
      </w:r>
    </w:p>
    <w:p w:rsidR="00A24F2E" w:rsidRDefault="00A24F2E" w:rsidP="00A24F2E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b) Pokuste se nahradit vedlejší větu větným členem.</w:t>
      </w:r>
    </w:p>
    <w:p w:rsidR="00A24F2E" w:rsidRPr="00D43ED3" w:rsidRDefault="00A24F2E" w:rsidP="00A24F2E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Slečna Elis otevřela knížku tam, kde bylo znamení založeno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Jakmile se hřmot poněkud utišil, jal se učitel nanovo číst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Jsou dny, kdy tyto lesíky znějí lidskými hlasy od rozbřesku do pozdních hodin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proofErr w:type="gramStart"/>
            <w:r w:rsidRPr="00D43ED3">
              <w:rPr>
                <w:rFonts w:cs="Times New Roman"/>
                <w:szCs w:val="24"/>
              </w:rPr>
              <w:t>Došel</w:t>
            </w:r>
            <w:proofErr w:type="gramEnd"/>
            <w:r w:rsidRPr="00D43ED3">
              <w:rPr>
                <w:rFonts w:cs="Times New Roman"/>
                <w:szCs w:val="24"/>
              </w:rPr>
              <w:t xml:space="preserve"> až </w:t>
            </w:r>
            <w:r>
              <w:rPr>
                <w:rFonts w:cs="Times New Roman"/>
                <w:szCs w:val="24"/>
              </w:rPr>
              <w:t>tam</w:t>
            </w:r>
            <w:r w:rsidRPr="00D43ED3">
              <w:rPr>
                <w:rFonts w:cs="Times New Roman"/>
                <w:szCs w:val="24"/>
              </w:rPr>
              <w:t xml:space="preserve">, kde Kostelní ulice roztéká se v několik </w:t>
            </w:r>
            <w:proofErr w:type="gramStart"/>
            <w:r w:rsidRPr="00D43ED3">
              <w:rPr>
                <w:rFonts w:cs="Times New Roman"/>
                <w:szCs w:val="24"/>
              </w:rPr>
              <w:t>cest</w:t>
            </w:r>
            <w:r>
              <w:rPr>
                <w:rFonts w:cs="Times New Roman"/>
                <w:szCs w:val="24"/>
              </w:rPr>
              <w:t>.</w:t>
            </w:r>
            <w:proofErr w:type="gramEnd"/>
          </w:p>
        </w:tc>
      </w:tr>
      <w:tr w:rsidR="00A24F2E" w:rsidRPr="00D43ED3" w:rsidTr="00905473">
        <w:tc>
          <w:tcPr>
            <w:tcW w:w="9212" w:type="dxa"/>
          </w:tcPr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Stalo se tak poté, co se tamní vláda rozhodla prodat velkou část podílu v tomto peněžním ústavu skupině podnikových akcionářů</w:t>
            </w:r>
            <w:r>
              <w:rPr>
                <w:rFonts w:cs="Times New Roman"/>
                <w:szCs w:val="24"/>
              </w:rPr>
              <w:t>.</w:t>
            </w:r>
          </w:p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  <w:p w:rsidR="00A24F2E" w:rsidRPr="00D43ED3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Řeka se začínala točitě vinout pod mostem, kudy procházela cesta do Walesu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Pověst byla poprvé zachycena v americkém státě Jižní Dakota, odkud se během krátké doby roznesla po celém světě</w:t>
            </w:r>
            <w:r>
              <w:rPr>
                <w:rFonts w:cs="Times New Roman"/>
                <w:szCs w:val="24"/>
              </w:rPr>
              <w:t>.</w:t>
            </w:r>
          </w:p>
          <w:p w:rsidR="00A24F2E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  <w:p w:rsidR="00A24F2E" w:rsidRPr="00D43ED3" w:rsidRDefault="00A24F2E" w:rsidP="00A24F2E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Konečně naše loď doplula do domácího přístavu, odkud jsme již neměli domů daleko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M</w:t>
            </w:r>
            <w:r>
              <w:rPr>
                <w:rFonts w:cs="Times New Roman"/>
                <w:szCs w:val="24"/>
              </w:rPr>
              <w:t>ěla v úmyslu vracet se domů</w:t>
            </w:r>
            <w:r w:rsidRPr="00D43ED3">
              <w:rPr>
                <w:rFonts w:cs="Times New Roman"/>
                <w:szCs w:val="24"/>
              </w:rPr>
              <w:t>, kudy včera přišla k</w:t>
            </w:r>
            <w:r>
              <w:rPr>
                <w:rFonts w:cs="Times New Roman"/>
                <w:szCs w:val="24"/>
              </w:rPr>
              <w:t> </w:t>
            </w:r>
            <w:r w:rsidRPr="00D43ED3">
              <w:rPr>
                <w:rFonts w:cs="Times New Roman"/>
                <w:szCs w:val="24"/>
              </w:rPr>
              <w:t>nám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Oba postřelení srnci leželi u houštiny, kam ještě stačili z posledních sil doběhnout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Kam přišla, tam se dozvěděla něco překvapivého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V Americe byl pustý kontinent i </w:t>
            </w:r>
            <w:r>
              <w:rPr>
                <w:rFonts w:cs="Times New Roman"/>
                <w:szCs w:val="24"/>
              </w:rPr>
              <w:t>tehdy</w:t>
            </w:r>
            <w:r w:rsidRPr="00D43ED3">
              <w:rPr>
                <w:rFonts w:cs="Times New Roman"/>
                <w:szCs w:val="24"/>
              </w:rPr>
              <w:t>, kdy Evropa už byla hustě zalidněna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Na lov pstruhů musíme čekat až do tmy, kdy se velcí pstruzi začnou shánět po potravě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Sára připravovala ranní čaj, zatímco my ostatní jsme čekali v kuchyni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>Od této chvíle běží lhůta šesti týdnů, dokdy se musíme rozhodnout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Bratr se většinou domů nevracel před desátou večer, odkdy platil zákaz vycházení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Sedm let byl v naší rodině věk, odkdy se dítě muselo podrobovat řízené výchově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Musíme dojít alespoň k silnici, než se úplně setmí</w:t>
            </w:r>
          </w:p>
        </w:tc>
      </w:tr>
      <w:tr w:rsidR="00A24F2E" w:rsidRPr="00A24F2E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Tak dlouho se chodí se džbánem pro vodu, až se ucho utrhne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Zjistil jsem si pár maličkostí, hned jak jste mi telefonovali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lastRenderedPageBreak/>
              <w:t xml:space="preserve"> Další veselá příhoda se přihodila, hned když jsme vstoupili do člunu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Procházeli celý obchodní dům, až narazili na obchodní oddělení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Ranní cesta mi vždy přinese nějaký hezký zážitek dřív, než začnu rybařit</w:t>
            </w:r>
          </w:p>
        </w:tc>
      </w:tr>
      <w:tr w:rsidR="00A24F2E" w:rsidRPr="00D43ED3" w:rsidTr="00905473">
        <w:tc>
          <w:tcPr>
            <w:tcW w:w="9212" w:type="dxa"/>
          </w:tcPr>
          <w:p w:rsidR="00A24F2E" w:rsidRPr="00D43ED3" w:rsidRDefault="00A24F2E" w:rsidP="00A24F2E">
            <w:pPr>
              <w:spacing w:line="480" w:lineRule="auto"/>
              <w:rPr>
                <w:rFonts w:cs="Times New Roman"/>
                <w:szCs w:val="24"/>
              </w:rPr>
            </w:pPr>
            <w:r w:rsidRPr="00D43ED3">
              <w:rPr>
                <w:rFonts w:cs="Times New Roman"/>
                <w:szCs w:val="24"/>
              </w:rPr>
              <w:t xml:space="preserve"> Trvalo mi dlouho, než jsem všechny tyto zákony pochopil</w:t>
            </w:r>
          </w:p>
        </w:tc>
      </w:tr>
    </w:tbl>
    <w:p w:rsidR="00C82ADF" w:rsidRDefault="00692F51" w:rsidP="00A24F2E">
      <w:pPr>
        <w:spacing w:line="480" w:lineRule="auto"/>
      </w:pPr>
    </w:p>
    <w:p w:rsidR="00692F51" w:rsidRPr="00692F51" w:rsidRDefault="00692F51" w:rsidP="00692F51">
      <w:pPr>
        <w:spacing w:line="480" w:lineRule="auto"/>
        <w:rPr>
          <w:b/>
        </w:rPr>
      </w:pPr>
      <w:r w:rsidRPr="00692F51">
        <w:rPr>
          <w:b/>
          <w:snapToGrid w:val="0"/>
          <w:lang w:eastAsia="cs-CZ"/>
        </w:rPr>
        <w:t>Určete druh vedlejších vět uvozených vztažnými zájmeny a příslovci.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Císař neměl ani tušení, co to běhoun vůbec 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Děvečka marně pátrala, kdo vzal buchtu.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rPr>
                <w:snapToGrid w:val="0"/>
              </w:rPr>
            </w:pPr>
            <w:r w:rsidRPr="00692F51">
              <w:rPr>
                <w:snapToGrid w:val="0"/>
              </w:rPr>
              <w:t>V pověstech dovídáme se o nejednom chrámu pohanském v Čechách, kde kněží zlatou kvočnu chovali.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Dávno je,</w:t>
            </w:r>
            <w:r w:rsidRPr="00692F51">
              <w:rPr>
                <w:snapToGrid w:val="0"/>
              </w:rPr>
              <w:t xml:space="preserve"> kdy ty panny u studánky Na Klínku přebývaly.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Teprve teď se lidé v okolí dozvěděli, kdo přebýval v lesní chaloupce.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Dílo se řezbáři nadobyčej dařilo až do chvíle, kdy začal modelovat tvář.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Dovedla si představit ještě líp než její muž, co je čeká v nejbližší době.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Nabrali si zlaťáků, kolik mohli unést.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 xml:space="preserve">Na hoře </w:t>
            </w:r>
            <w:proofErr w:type="spellStart"/>
            <w:r w:rsidRPr="00692F51">
              <w:rPr>
                <w:snapToGrid w:val="0"/>
              </w:rPr>
              <w:t>Velízi</w:t>
            </w:r>
            <w:proofErr w:type="spellEnd"/>
            <w:r w:rsidRPr="00692F51">
              <w:rPr>
                <w:snapToGrid w:val="0"/>
              </w:rPr>
              <w:t xml:space="preserve"> udál se také příběh, o němž se ve starých kronikách vypravuje.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V lese byla studánka, jejíž čistá voda hodila se uhlířům k pití i k vaření.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Císař v hadrech k</w:t>
            </w:r>
            <w:r>
              <w:rPr>
                <w:snapToGrid w:val="0"/>
              </w:rPr>
              <w:t>onečně pochopil, co se stalo.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Lidé by byli rádi poznali, jaká ta jeskyně je.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r w:rsidRPr="00692F51">
              <w:rPr>
                <w:snapToGrid w:val="0"/>
              </w:rPr>
              <w:t>Oba jezdci přichvátali na koních až tam, kde ležel dokonávající kůň.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  <w:rPr>
                <w:snapToGrid w:val="0"/>
              </w:rPr>
            </w:pPr>
            <w:proofErr w:type="spellStart"/>
            <w:r w:rsidRPr="00692F51">
              <w:rPr>
                <w:snapToGrid w:val="0"/>
              </w:rPr>
              <w:t>Rabbi</w:t>
            </w:r>
            <w:proofErr w:type="spellEnd"/>
            <w:r w:rsidRPr="00692F51">
              <w:rPr>
                <w:snapToGrid w:val="0"/>
              </w:rPr>
              <w:t xml:space="preserve"> vypověděl podle pravdy, co všechno zažil.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Znal nejeden případ, kdy měsíc zahálky způsobil pokles výkonnosti na celý rok.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Kdy ti lidé přišli do Čech, neví se určitě. 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Cirkus měl ústřední okružní chodbu, kolem níž byly všechny je</w:t>
            </w:r>
            <w:r>
              <w:t>ho místnosti</w:t>
            </w:r>
            <w:r>
              <w:t>.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Srpen je obyčejně doba, kdy domácí zahradník opouští svou zahradu divů a jede na dovolenou. </w:t>
            </w:r>
          </w:p>
        </w:tc>
      </w:tr>
      <w:tr w:rsidR="00692F51" w:rsidRPr="00692F51" w:rsidTr="00692F51">
        <w:tc>
          <w:tcPr>
            <w:tcW w:w="9212" w:type="dxa"/>
          </w:tcPr>
          <w:p w:rsidR="00692F51" w:rsidRPr="00692F51" w:rsidRDefault="00692F51" w:rsidP="00692F51">
            <w:pPr>
              <w:pStyle w:val="Zkladntext2"/>
              <w:spacing w:line="360" w:lineRule="auto"/>
            </w:pPr>
            <w:r w:rsidRPr="00692F51">
              <w:t>Chtěl jsem co nejdříve dojet k místu, kde již začínají „moje“ lesy. </w:t>
            </w:r>
          </w:p>
        </w:tc>
      </w:tr>
    </w:tbl>
    <w:p w:rsidR="00692F51" w:rsidRDefault="00692F51" w:rsidP="00692F51">
      <w:pPr>
        <w:spacing w:line="480" w:lineRule="auto"/>
      </w:pPr>
      <w:bookmarkStart w:id="0" w:name="_GoBack"/>
      <w:bookmarkEnd w:id="0"/>
    </w:p>
    <w:sectPr w:rsidR="0069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E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4186"/>
    <w:rsid w:val="00562C4A"/>
    <w:rsid w:val="005933B6"/>
    <w:rsid w:val="005B230D"/>
    <w:rsid w:val="00692F51"/>
    <w:rsid w:val="006B4B16"/>
    <w:rsid w:val="008650C1"/>
    <w:rsid w:val="00871162"/>
    <w:rsid w:val="008E677C"/>
    <w:rsid w:val="00904C82"/>
    <w:rsid w:val="00973C9E"/>
    <w:rsid w:val="009D1414"/>
    <w:rsid w:val="009F0AE7"/>
    <w:rsid w:val="00A24F2E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2E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A2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92F51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92F51"/>
    <w:rPr>
      <w:rFonts w:ascii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F2E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59"/>
    <w:rsid w:val="00A2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semiHidden/>
    <w:rsid w:val="00692F51"/>
    <w:pPr>
      <w:spacing w:line="240" w:lineRule="auto"/>
    </w:pPr>
    <w:rPr>
      <w:rFonts w:cs="Times New Roman"/>
      <w:sz w:val="2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92F51"/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2018-02-28T21:50:00Z</dcterms:created>
  <dcterms:modified xsi:type="dcterms:W3CDTF">2018-02-28T22:38:00Z</dcterms:modified>
</cp:coreProperties>
</file>