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93" w:rsidRPr="00917393" w:rsidRDefault="00917393" w:rsidP="00917393">
      <w:pPr>
        <w:jc w:val="center"/>
        <w:rPr>
          <w:b/>
        </w:rPr>
      </w:pPr>
      <w:r w:rsidRPr="00917393">
        <w:rPr>
          <w:b/>
        </w:rPr>
        <w:t>Problémové okruhy ke zkoušce z Didaktiky ZSV</w:t>
      </w:r>
    </w:p>
    <w:p w:rsidR="00CB5F48" w:rsidRDefault="00CB5F48">
      <w:r>
        <w:t>1) Využití projektové výuky ve výuce Občanskéh</w:t>
      </w:r>
      <w:r w:rsidR="00917393">
        <w:t>o a společenskovědního základu (materiál Projekt Občan)</w:t>
      </w:r>
      <w:r w:rsidR="00C06645">
        <w:t>.</w:t>
      </w:r>
    </w:p>
    <w:p w:rsidR="00CB5F48" w:rsidRDefault="00CB5F48">
      <w:r>
        <w:t xml:space="preserve">2) </w:t>
      </w:r>
      <w:r w:rsidR="00917393">
        <w:t>Principy a hodnoty demokracie ve výuce ZSV</w:t>
      </w:r>
      <w:r w:rsidR="00C06645">
        <w:t>.</w:t>
      </w:r>
      <w:r>
        <w:t xml:space="preserve"> </w:t>
      </w:r>
    </w:p>
    <w:p w:rsidR="00CB5F48" w:rsidRDefault="00CB5F48">
      <w:r>
        <w:t>3</w:t>
      </w:r>
      <w:r w:rsidR="00917393">
        <w:t xml:space="preserve">) Filosofická </w:t>
      </w:r>
      <w:r>
        <w:t xml:space="preserve">problematika </w:t>
      </w:r>
      <w:r w:rsidR="00B64CAD">
        <w:t>a r</w:t>
      </w:r>
      <w:r w:rsidR="00B64CAD">
        <w:t>eligionistická problematika</w:t>
      </w:r>
      <w:r w:rsidR="00C06645">
        <w:t>.</w:t>
      </w:r>
    </w:p>
    <w:p w:rsidR="00CB5F48" w:rsidRDefault="00CB5F48">
      <w:r>
        <w:t xml:space="preserve">4) </w:t>
      </w:r>
      <w:r w:rsidR="00A42B64">
        <w:t>Multikulturalismus ve výuce ZSV</w:t>
      </w:r>
      <w:r w:rsidR="00C06645">
        <w:t>.</w:t>
      </w:r>
    </w:p>
    <w:p w:rsidR="00CB5F48" w:rsidRDefault="00CB5F48">
      <w:r>
        <w:t xml:space="preserve">5) </w:t>
      </w:r>
      <w:r w:rsidR="00C06645">
        <w:t>Problematika finanční gramotnosti ve výuce.</w:t>
      </w:r>
    </w:p>
    <w:p w:rsidR="00CB5F48" w:rsidRDefault="00CB5F48">
      <w:r>
        <w:t xml:space="preserve">6) </w:t>
      </w:r>
      <w:r w:rsidR="00C06645">
        <w:t>Hodnocení ve výuce Občanského a společenskovědního základu.</w:t>
      </w:r>
      <w:bookmarkStart w:id="0" w:name="_GoBack"/>
      <w:bookmarkEnd w:id="0"/>
    </w:p>
    <w:sectPr w:rsidR="00CB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48"/>
    <w:rsid w:val="00917393"/>
    <w:rsid w:val="00A42B64"/>
    <w:rsid w:val="00B64CAD"/>
    <w:rsid w:val="00C06645"/>
    <w:rsid w:val="00CB5F48"/>
    <w:rsid w:val="00D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DE289-39B4-4801-8373-93A41748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Sterba</dc:creator>
  <cp:keywords/>
  <dc:description/>
  <cp:lastModifiedBy>Sterba</cp:lastModifiedBy>
  <cp:revision>4</cp:revision>
  <dcterms:created xsi:type="dcterms:W3CDTF">2017-05-18T15:25:00Z</dcterms:created>
  <dcterms:modified xsi:type="dcterms:W3CDTF">2018-05-02T10:51:00Z</dcterms:modified>
</cp:coreProperties>
</file>