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02" w:rsidRDefault="001F4199">
      <w:hyperlink r:id="rId4" w:history="1">
        <w:r w:rsidRPr="009B2A3B">
          <w:rPr>
            <w:rStyle w:val="Hypertextovodkaz"/>
          </w:rPr>
          <w:t>http://www.zachranny-kruh.cz/</w:t>
        </w:r>
      </w:hyperlink>
    </w:p>
    <w:p w:rsidR="001F4199" w:rsidRDefault="001F4199">
      <w:r w:rsidRPr="001F4199">
        <w:t>http://www.hzscr.cz/clanek/podklady-a-ucebnice.aspx?q=Y2hudW09Mg%3d%3d</w:t>
      </w:r>
      <w:bookmarkStart w:id="0" w:name="_GoBack"/>
      <w:bookmarkEnd w:id="0"/>
    </w:p>
    <w:sectPr w:rsidR="001F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99"/>
    <w:rsid w:val="001F4199"/>
    <w:rsid w:val="00A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AB44-50B7-4DB5-85E2-2262C7C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4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chranny-kruh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2018-03-09T11:54:00Z</dcterms:created>
  <dcterms:modified xsi:type="dcterms:W3CDTF">2018-03-09T11:55:00Z</dcterms:modified>
</cp:coreProperties>
</file>