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FA" w:rsidRDefault="007123FA" w:rsidP="009138ED">
      <w:pPr>
        <w:rPr>
          <w:b/>
        </w:rPr>
      </w:pPr>
      <w:r>
        <w:rPr>
          <w:b/>
        </w:rPr>
        <w:t>PROJEKTIVNÍ METODY</w:t>
      </w:r>
    </w:p>
    <w:p w:rsidR="007123FA" w:rsidRDefault="007123FA" w:rsidP="009138ED">
      <w:r w:rsidRPr="007123FA">
        <w:rPr>
          <w:b/>
        </w:rPr>
        <w:t>Dělení psychodiagnostických metod</w:t>
      </w:r>
      <w:r>
        <w:t xml:space="preserve"> – opakování (Svoboda, 1999)</w:t>
      </w:r>
    </w:p>
    <w:p w:rsidR="009138ED" w:rsidRPr="009138ED" w:rsidRDefault="009138ED" w:rsidP="009138ED">
      <w:r w:rsidRPr="009138ED">
        <w:t>Klinické metody</w:t>
      </w:r>
      <w:r>
        <w:t xml:space="preserve"> – </w:t>
      </w:r>
      <w:r w:rsidRPr="009138ED">
        <w:t>Pozorování</w:t>
      </w:r>
      <w:r>
        <w:t xml:space="preserve">, </w:t>
      </w:r>
      <w:r w:rsidRPr="009138ED">
        <w:tab/>
        <w:t>Rozhovor</w:t>
      </w:r>
      <w:r>
        <w:t xml:space="preserve">, </w:t>
      </w:r>
      <w:r w:rsidRPr="009138ED">
        <w:t>Anamnéza</w:t>
      </w:r>
      <w:r>
        <w:t xml:space="preserve">, </w:t>
      </w:r>
      <w:r w:rsidRPr="009138ED">
        <w:tab/>
        <w:t>Analýza spontánních produktů</w:t>
      </w:r>
      <w:r>
        <w:t xml:space="preserve">, </w:t>
      </w:r>
    </w:p>
    <w:p w:rsidR="009138ED" w:rsidRPr="009138ED" w:rsidRDefault="009138ED" w:rsidP="009138ED">
      <w:r w:rsidRPr="009138ED">
        <w:t>Testové metody</w:t>
      </w:r>
      <w:r>
        <w:t xml:space="preserve"> -  </w:t>
      </w:r>
      <w:r w:rsidRPr="009138ED">
        <w:t>Výkonové testy</w:t>
      </w:r>
      <w:r w:rsidR="006B4530">
        <w:t xml:space="preserve"> (</w:t>
      </w:r>
      <w:r w:rsidRPr="009138ED">
        <w:t>Testy inteligence</w:t>
      </w:r>
      <w:r>
        <w:t xml:space="preserve">, </w:t>
      </w:r>
      <w:r w:rsidRPr="009138ED">
        <w:t>Testy speciálních schop</w:t>
      </w:r>
      <w:r>
        <w:t xml:space="preserve">ností, </w:t>
      </w:r>
      <w:r w:rsidRPr="009138ED">
        <w:t>Tes</w:t>
      </w:r>
      <w:r>
        <w:t>ty vědomostní)</w:t>
      </w:r>
    </w:p>
    <w:p w:rsidR="009138ED" w:rsidRPr="009138ED" w:rsidRDefault="009138ED" w:rsidP="009138ED">
      <w:pPr>
        <w:pStyle w:val="Odstavecseseznamem"/>
        <w:numPr>
          <w:ilvl w:val="0"/>
          <w:numId w:val="1"/>
        </w:numPr>
      </w:pPr>
      <w:r w:rsidRPr="009138ED">
        <w:t xml:space="preserve">Testy osobnosti </w:t>
      </w:r>
    </w:p>
    <w:p w:rsidR="009138ED" w:rsidRPr="007123FA" w:rsidRDefault="009138ED" w:rsidP="009138ED">
      <w:pPr>
        <w:pStyle w:val="Odstavecseseznamem"/>
        <w:numPr>
          <w:ilvl w:val="0"/>
          <w:numId w:val="1"/>
        </w:numPr>
        <w:rPr>
          <w:b/>
        </w:rPr>
      </w:pPr>
      <w:r w:rsidRPr="007123FA">
        <w:rPr>
          <w:b/>
        </w:rPr>
        <w:t>Projektivní testy (verbální, grafické, manipulační)</w:t>
      </w:r>
    </w:p>
    <w:p w:rsidR="009138ED" w:rsidRPr="009138ED" w:rsidRDefault="009138ED" w:rsidP="009138ED">
      <w:pPr>
        <w:pStyle w:val="Odstavecseseznamem"/>
        <w:numPr>
          <w:ilvl w:val="0"/>
          <w:numId w:val="1"/>
        </w:numPr>
      </w:pPr>
      <w:r w:rsidRPr="009138ED">
        <w:t>Objektivní testy</w:t>
      </w:r>
    </w:p>
    <w:p w:rsidR="009138ED" w:rsidRPr="009138ED" w:rsidRDefault="009138ED" w:rsidP="009138ED">
      <w:pPr>
        <w:pStyle w:val="Odstavecseseznamem"/>
        <w:numPr>
          <w:ilvl w:val="0"/>
          <w:numId w:val="1"/>
        </w:numPr>
      </w:pPr>
      <w:r w:rsidRPr="009138ED">
        <w:t>Dotazníky</w:t>
      </w:r>
    </w:p>
    <w:p w:rsidR="009138ED" w:rsidRPr="009138ED" w:rsidRDefault="009138ED" w:rsidP="009138ED">
      <w:pPr>
        <w:pStyle w:val="Odstavecseseznamem"/>
        <w:numPr>
          <w:ilvl w:val="0"/>
          <w:numId w:val="1"/>
        </w:numPr>
      </w:pPr>
      <w:r w:rsidRPr="009138ED">
        <w:t>Posuzovací stupnice</w:t>
      </w:r>
    </w:p>
    <w:p w:rsidR="009138ED" w:rsidRPr="009138ED" w:rsidRDefault="009138ED" w:rsidP="009138ED">
      <w:r w:rsidRPr="009138ED">
        <w:t>Přístrojové metody (detektor lži)</w:t>
      </w:r>
    </w:p>
    <w:p w:rsidR="0089322C" w:rsidRPr="0089322C" w:rsidRDefault="0089322C" w:rsidP="0089322C">
      <w:pPr>
        <w:rPr>
          <w:b/>
        </w:rPr>
      </w:pPr>
      <w:r w:rsidRPr="0089322C">
        <w:rPr>
          <w:b/>
        </w:rPr>
        <w:t xml:space="preserve">Projekce </w:t>
      </w:r>
      <w:r w:rsidR="007123FA">
        <w:rPr>
          <w:b/>
        </w:rPr>
        <w:t>…</w:t>
      </w:r>
    </w:p>
    <w:p w:rsidR="0089322C" w:rsidRDefault="007123FA" w:rsidP="0089322C">
      <w:r>
        <w:t>…</w:t>
      </w:r>
      <w:r w:rsidR="0089322C">
        <w:t>je psychologický termín, který lze chápat dvěma způsoby: tradičním psychoanalyt</w:t>
      </w:r>
      <w:r>
        <w:t>ickým a novějším, obecnějším</w:t>
      </w:r>
    </w:p>
    <w:p w:rsidR="0089322C" w:rsidRDefault="0089322C" w:rsidP="0089322C">
      <w:r>
        <w:t>Psychoanalytický význam</w:t>
      </w:r>
    </w:p>
    <w:p w:rsidR="0089322C" w:rsidRDefault="0089322C" w:rsidP="0089322C">
      <w:r>
        <w:t>Původní význam termínu projekce přinesl do psychologii Sigmund Freud v roce 1894. Šlo o mechanismus obrany proti úzkosti, který umožňuje připsat vlastní (často nevhodné či odmítané) snahy, přání a</w:t>
      </w:r>
      <w:r w:rsidR="00BA5556">
        <w:t xml:space="preserve"> pocity jiným osobám a okolí.</w:t>
      </w:r>
    </w:p>
    <w:p w:rsidR="0089322C" w:rsidRDefault="0089322C" w:rsidP="0089322C">
      <w:r>
        <w:t>Ne</w:t>
      </w:r>
      <w:r w:rsidR="007123FA">
        <w:t>-</w:t>
      </w:r>
      <w:r>
        <w:t>psychoanalytický význam</w:t>
      </w:r>
    </w:p>
    <w:p w:rsidR="0089322C" w:rsidRDefault="0089322C" w:rsidP="0089322C">
      <w:r>
        <w:t>"Proces, v němž vyšetřovaná osoba promítá obsahy svých duševních procesů navenek mimo sebe, připisuje je jiným nebo je spatřuje v jiných lidech, zvířatech, rostlinách, p</w:t>
      </w:r>
      <w:r w:rsidR="007123FA">
        <w:t>ředmětech či dějích" (Šípek, 2000)</w:t>
      </w:r>
    </w:p>
    <w:p w:rsidR="00BA5556" w:rsidRDefault="00BA5556" w:rsidP="0089322C">
      <w:pPr>
        <w:rPr>
          <w:b/>
        </w:rPr>
      </w:pPr>
    </w:p>
    <w:p w:rsidR="0089322C" w:rsidRPr="0089322C" w:rsidRDefault="0089322C" w:rsidP="0089322C">
      <w:pPr>
        <w:rPr>
          <w:b/>
        </w:rPr>
      </w:pPr>
      <w:bookmarkStart w:id="0" w:name="_GoBack"/>
      <w:bookmarkEnd w:id="0"/>
      <w:r w:rsidRPr="0089322C">
        <w:rPr>
          <w:b/>
        </w:rPr>
        <w:t>Projektivní metody</w:t>
      </w:r>
      <w:r w:rsidR="00BA5556">
        <w:rPr>
          <w:b/>
        </w:rPr>
        <w:t>…</w:t>
      </w:r>
    </w:p>
    <w:p w:rsidR="0089322C" w:rsidRDefault="00BA5556" w:rsidP="0089322C">
      <w:r>
        <w:t>…</w:t>
      </w:r>
      <w:r w:rsidR="0089322C">
        <w:t>jsou psychodiagnostické metody, které využívají principu projekce. Tyto metody stojí na předpokladu exteriorizace chování, kde projekční tech</w:t>
      </w:r>
      <w:r>
        <w:t>niky slouží jako katalyzátor.</w:t>
      </w:r>
    </w:p>
    <w:p w:rsidR="009138ED" w:rsidRDefault="009138ED" w:rsidP="0089322C">
      <w:r>
        <w:t>Velikou výhodou projektivních metod je, že nevyvolávají atmosféru testové situace jako jiné metody. Zkoumaná osoba má navíc minimální či nulovou možnost záměrně zkreslit výsledky, jelikož neví, co da</w:t>
      </w:r>
      <w:r w:rsidR="00BA5556">
        <w:t>ný test sleduje.</w:t>
      </w:r>
    </w:p>
    <w:p w:rsidR="0055061F" w:rsidRDefault="007123FA" w:rsidP="0071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OTÁZKY: Projektivní metody j</w:t>
      </w:r>
      <w:r w:rsidR="0055061F">
        <w:t>sou</w:t>
      </w:r>
      <w:r>
        <w:t xml:space="preserve"> </w:t>
      </w:r>
      <w:r w:rsidR="0055061F">
        <w:t>řazeny mezi testové metody, mají ale parametry testu?</w:t>
      </w:r>
      <w:r>
        <w:t xml:space="preserve"> </w:t>
      </w:r>
      <w:r w:rsidR="0055061F">
        <w:t>Jaké jsou psychometrické vlastnosti testu? Vyjmenujte:</w:t>
      </w:r>
      <w:r>
        <w:t>…… Charakterizujte projektivní metody z hlediska těchto 4 parametrů.</w:t>
      </w:r>
    </w:p>
    <w:p w:rsidR="007123FA" w:rsidRDefault="007123FA" w:rsidP="0089322C">
      <w:pPr>
        <w:rPr>
          <w:b/>
        </w:rPr>
      </w:pPr>
    </w:p>
    <w:p w:rsidR="009138ED" w:rsidRPr="009138ED" w:rsidRDefault="0055061F" w:rsidP="0089322C">
      <w:pPr>
        <w:rPr>
          <w:b/>
        </w:rPr>
      </w:pPr>
      <w:r>
        <w:rPr>
          <w:b/>
        </w:rPr>
        <w:t>Psychometrické v</w:t>
      </w:r>
      <w:r w:rsidR="009138ED" w:rsidRPr="009138ED">
        <w:rPr>
          <w:b/>
        </w:rPr>
        <w:t>lastnosti projektivních metod</w:t>
      </w:r>
    </w:p>
    <w:p w:rsidR="0089322C" w:rsidRDefault="0089322C" w:rsidP="0089322C">
      <w:r>
        <w:t>Projektivní metody kladou veliké nároky na psychologa, na jeho zkušenosti, vědomosti a intuici. Obecně se soudí, že validita projektivn</w:t>
      </w:r>
      <w:r w:rsidR="00BA5556">
        <w:t>í metody roste se zkušeností a z</w:t>
      </w:r>
      <w:r>
        <w:t xml:space="preserve">běhlostí psychologa v dané metodě. Obecně je validita a reliabilita projektivních metod kritizována jako sporná. V některých </w:t>
      </w:r>
      <w:proofErr w:type="spellStart"/>
      <w:r>
        <w:lastRenderedPageBreak/>
        <w:t>interpretativních</w:t>
      </w:r>
      <w:proofErr w:type="spellEnd"/>
      <w:r>
        <w:t xml:space="preserve"> systémech je patrná zřejmá snaha o zlepšení psychometrických možností d</w:t>
      </w:r>
      <w:r w:rsidR="00BA5556">
        <w:t>aných metod (např. ROR, TAT – viz přednáška k těmto metodám, viz Svoboda 1999).</w:t>
      </w:r>
    </w:p>
    <w:p w:rsidR="0089322C" w:rsidRDefault="009138ED" w:rsidP="0089322C">
      <w:r>
        <w:t>Objektivita –</w:t>
      </w:r>
      <w:r w:rsidR="006B4530">
        <w:t xml:space="preserve"> druhy: při zadávání, při vyhodnocování, možnost zkreslení probandem</w:t>
      </w:r>
    </w:p>
    <w:p w:rsidR="006B4530" w:rsidRDefault="00BA5556" w:rsidP="006B4530">
      <w:r>
        <w:t xml:space="preserve">Tzv. </w:t>
      </w:r>
      <w:r>
        <w:t>„</w:t>
      </w:r>
      <w:r w:rsidRPr="00F7156F">
        <w:t>paradox objektivity</w:t>
      </w:r>
      <w:r>
        <w:t>“</w:t>
      </w:r>
      <w:r>
        <w:t xml:space="preserve">: </w:t>
      </w:r>
      <w:r w:rsidR="006B4530">
        <w:t>Mnohé testy, jej</w:t>
      </w:r>
      <w:r>
        <w:t xml:space="preserve">ichž objektivita při </w:t>
      </w:r>
      <w:r w:rsidR="006B4530">
        <w:t>vyhodnocování je vysoká, např. dotazníkové, metody, mají nízkou míru objektivity vzhledem k možnosti</w:t>
      </w:r>
      <w:r>
        <w:t xml:space="preserve"> záměrného zkreslení ze strany </w:t>
      </w:r>
      <w:r w:rsidR="006B4530">
        <w:t xml:space="preserve">vyšetřovaných osob. Na druhé straně u testů, kde ovlivňování výsledků pokusnými osobami nepřichází de facto v úvahu, je obtížnější  dosáhnout jednoznačného vyhodnocování a tím i dostatečné objektivity (např. </w:t>
      </w:r>
      <w:proofErr w:type="spellStart"/>
      <w:r w:rsidR="006B4530">
        <w:t>Rorschachův</w:t>
      </w:r>
      <w:proofErr w:type="spellEnd"/>
      <w:r w:rsidR="006B4530">
        <w:t xml:space="preserve"> test). Pak hraje významnou roli zkušenost examinátora s daným testem.  </w:t>
      </w:r>
    </w:p>
    <w:p w:rsidR="007123FA" w:rsidRDefault="007123FA" w:rsidP="0071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OTÁZKY: </w:t>
      </w:r>
    </w:p>
    <w:p w:rsidR="0055061F" w:rsidRDefault="007123FA" w:rsidP="0071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</w:t>
      </w:r>
      <w:r w:rsidR="0055061F">
        <w:t>sou projektivní techniky nebo metody?</w:t>
      </w:r>
      <w:r>
        <w:t xml:space="preserve"> Proč?</w:t>
      </w:r>
    </w:p>
    <w:p w:rsidR="0055061F" w:rsidRDefault="0055061F" w:rsidP="00712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Jsou</w:t>
      </w:r>
      <w:r w:rsidR="007123FA">
        <w:t xml:space="preserve"> konečně</w:t>
      </w:r>
      <w:r>
        <w:t xml:space="preserve"> spíše testové nebo klinické?</w:t>
      </w:r>
      <w:r w:rsidR="007123FA">
        <w:t xml:space="preserve"> Z jakého pohledu, proč? </w:t>
      </w:r>
    </w:p>
    <w:p w:rsidR="007123FA" w:rsidRDefault="007123FA" w:rsidP="006B4530">
      <w:pPr>
        <w:rPr>
          <w:b/>
        </w:rPr>
      </w:pPr>
    </w:p>
    <w:p w:rsidR="00DA58F7" w:rsidRPr="00DA58F7" w:rsidRDefault="006B4530" w:rsidP="006B4530">
      <w:pPr>
        <w:rPr>
          <w:b/>
        </w:rPr>
      </w:pPr>
      <w:r w:rsidRPr="00DA58F7">
        <w:rPr>
          <w:b/>
        </w:rPr>
        <w:t xml:space="preserve">Dělení projektivních metod </w:t>
      </w:r>
    </w:p>
    <w:p w:rsidR="006B4530" w:rsidRDefault="006B4530" w:rsidP="006B4530">
      <w:r>
        <w:t>dle: Svoboda (1999), Šípek (2000)</w:t>
      </w:r>
    </w:p>
    <w:p w:rsidR="006B4530" w:rsidRDefault="006B4530" w:rsidP="006B4530">
      <w:r>
        <w:t xml:space="preserve">1. verbální techniky (Slovní asociační experiment, ROR, </w:t>
      </w:r>
      <w:proofErr w:type="spellStart"/>
      <w:r>
        <w:t>Zullinger</w:t>
      </w:r>
      <w:proofErr w:type="spellEnd"/>
      <w:r>
        <w:t xml:space="preserve">, Hand test, TAT </w:t>
      </w:r>
    </w:p>
    <w:p w:rsidR="006B4530" w:rsidRDefault="006B4530" w:rsidP="006B4530">
      <w:r>
        <w:t xml:space="preserve">(CAT, CATO), Test rodinných vztahů (Antony Bene), testy nedokončených vět </w:t>
      </w:r>
      <w:proofErr w:type="spellStart"/>
      <w:r>
        <w:t>Rosenzweigův</w:t>
      </w:r>
      <w:proofErr w:type="spellEnd"/>
    </w:p>
    <w:p w:rsidR="006B4530" w:rsidRDefault="006B4530" w:rsidP="006B4530">
      <w:r>
        <w:t>obrázkový frustrační test</w:t>
      </w:r>
    </w:p>
    <w:p w:rsidR="006B4530" w:rsidRDefault="006B4530" w:rsidP="006B4530">
      <w:r>
        <w:t xml:space="preserve">2. grafické techniky: Test kresby lidské postavy (DAP), Test stromu, Kresba rodiny, Kinetická kresba rodiny, Kresba začarované rodiny, </w:t>
      </w:r>
      <w:proofErr w:type="spellStart"/>
      <w:r>
        <w:t>Blochův</w:t>
      </w:r>
      <w:proofErr w:type="spellEnd"/>
      <w:r>
        <w:t xml:space="preserve"> test MDZT, Test tří stromů, Dům-strom-člověk, </w:t>
      </w:r>
      <w:proofErr w:type="spellStart"/>
      <w:r>
        <w:t>Warteggův</w:t>
      </w:r>
      <w:proofErr w:type="spellEnd"/>
      <w:r>
        <w:t xml:space="preserve"> kresebný test</w:t>
      </w:r>
    </w:p>
    <w:p w:rsidR="006B4530" w:rsidRDefault="006B4530" w:rsidP="006B4530">
      <w:r>
        <w:t>3.</w:t>
      </w:r>
      <w:r w:rsidR="00DA58F7">
        <w:t xml:space="preserve"> mani</w:t>
      </w:r>
      <w:r>
        <w:t xml:space="preserve">pulační techniky (techniky volby): Test barevného diferenciálu, </w:t>
      </w:r>
      <w:proofErr w:type="spellStart"/>
      <w:r>
        <w:t>Lüscherova</w:t>
      </w:r>
      <w:proofErr w:type="spellEnd"/>
      <w:r>
        <w:t xml:space="preserve"> klinická diagnostika, Barevný pyramidový test, </w:t>
      </w:r>
      <w:proofErr w:type="spellStart"/>
      <w:r>
        <w:t>Sceno</w:t>
      </w:r>
      <w:proofErr w:type="spellEnd"/>
      <w:r>
        <w:t xml:space="preserve"> test, Test světa</w:t>
      </w:r>
    </w:p>
    <w:p w:rsidR="00DA58F7" w:rsidRDefault="00DA58F7" w:rsidP="006B4530"/>
    <w:p w:rsidR="007123FA" w:rsidRDefault="007123FA" w:rsidP="006B4530">
      <w:pPr>
        <w:rPr>
          <w:b/>
        </w:rPr>
        <w:sectPr w:rsidR="007123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58F7" w:rsidRPr="00DA58F7" w:rsidRDefault="00DA58F7" w:rsidP="006B4530">
      <w:pPr>
        <w:rPr>
          <w:b/>
        </w:rPr>
      </w:pPr>
      <w:r w:rsidRPr="00DA58F7">
        <w:rPr>
          <w:b/>
        </w:rPr>
        <w:t>Projektivní techniky pro dospělé</w:t>
      </w:r>
    </w:p>
    <w:p w:rsidR="00DA58F7" w:rsidRDefault="00DA58F7" w:rsidP="006B4530">
      <w:r>
        <w:t xml:space="preserve">Asociační experiment – </w:t>
      </w:r>
      <w:r w:rsidR="00F7156F">
        <w:t xml:space="preserve">Jung, </w:t>
      </w:r>
      <w:r>
        <w:t>Čapek</w:t>
      </w:r>
    </w:p>
    <w:p w:rsidR="00DA58F7" w:rsidRDefault="00DA58F7" w:rsidP="006B4530">
      <w:proofErr w:type="spellStart"/>
      <w:r>
        <w:t>Rorschachovy</w:t>
      </w:r>
      <w:proofErr w:type="spellEnd"/>
      <w:r>
        <w:t xml:space="preserve"> tabule</w:t>
      </w:r>
    </w:p>
    <w:p w:rsidR="00DA58F7" w:rsidRDefault="00DA58F7" w:rsidP="006B4530">
      <w:r>
        <w:t>TAT</w:t>
      </w:r>
    </w:p>
    <w:p w:rsidR="00DA58F7" w:rsidRDefault="00DA58F7" w:rsidP="006B4530">
      <w:r>
        <w:t xml:space="preserve">DAP – </w:t>
      </w:r>
      <w:proofErr w:type="spellStart"/>
      <w:r>
        <w:t>Draw</w:t>
      </w:r>
      <w:proofErr w:type="spellEnd"/>
      <w:r>
        <w:t xml:space="preserve"> a person test</w:t>
      </w:r>
    </w:p>
    <w:p w:rsidR="00DA58F7" w:rsidRDefault="00DA58F7" w:rsidP="006B4530">
      <w:proofErr w:type="spellStart"/>
      <w:r>
        <w:t>Baum</w:t>
      </w:r>
      <w:proofErr w:type="spellEnd"/>
      <w:r>
        <w:t xml:space="preserve"> test</w:t>
      </w:r>
    </w:p>
    <w:p w:rsidR="00DA58F7" w:rsidRDefault="00DA58F7" w:rsidP="006B4530"/>
    <w:p w:rsidR="007123FA" w:rsidRDefault="007123FA" w:rsidP="006B4530">
      <w:pPr>
        <w:rPr>
          <w:b/>
        </w:rPr>
      </w:pPr>
    </w:p>
    <w:p w:rsidR="00DA58F7" w:rsidRPr="00DA58F7" w:rsidRDefault="00DA58F7" w:rsidP="006B4530">
      <w:pPr>
        <w:rPr>
          <w:b/>
        </w:rPr>
      </w:pPr>
      <w:r w:rsidRPr="00DA58F7">
        <w:rPr>
          <w:b/>
        </w:rPr>
        <w:t>Projektivní techniky pro děti</w:t>
      </w:r>
    </w:p>
    <w:p w:rsidR="00DA58F7" w:rsidRDefault="00DA58F7" w:rsidP="006B4530">
      <w:r>
        <w:t>CAT</w:t>
      </w:r>
    </w:p>
    <w:p w:rsidR="00DA58F7" w:rsidRDefault="00DA58F7" w:rsidP="006B4530">
      <w:r>
        <w:t>Test rodinných vztahů</w:t>
      </w:r>
      <w:r w:rsidR="007123FA">
        <w:t xml:space="preserve"> _Anthony/Bene</w:t>
      </w:r>
    </w:p>
    <w:p w:rsidR="00DA58F7" w:rsidRDefault="00DA58F7" w:rsidP="006B4530">
      <w:r>
        <w:t>Projektivní interview</w:t>
      </w:r>
    </w:p>
    <w:p w:rsidR="005446DE" w:rsidRDefault="005446DE" w:rsidP="006B4530">
      <w:proofErr w:type="spellStart"/>
      <w:r>
        <w:t>Rosenzweigův</w:t>
      </w:r>
      <w:proofErr w:type="spellEnd"/>
      <w:r>
        <w:t xml:space="preserve"> frustrační test</w:t>
      </w:r>
    </w:p>
    <w:p w:rsidR="005446DE" w:rsidRDefault="005446DE" w:rsidP="006B4530">
      <w:r>
        <w:t>Test nedokončených vět</w:t>
      </w:r>
    </w:p>
    <w:p w:rsidR="00DA58F7" w:rsidRDefault="00DA58F7" w:rsidP="006B4530">
      <w:r>
        <w:t>Kresba rodiny</w:t>
      </w:r>
      <w:r w:rsidR="007123FA">
        <w:t xml:space="preserve">, </w:t>
      </w:r>
      <w:r>
        <w:t>Kresba začarované rodiny</w:t>
      </w:r>
    </w:p>
    <w:p w:rsidR="007123FA" w:rsidRDefault="00DA58F7" w:rsidP="006B4530">
      <w:pPr>
        <w:sectPr w:rsidR="007123FA" w:rsidSect="007123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Doll</w:t>
      </w:r>
      <w:proofErr w:type="spellEnd"/>
      <w:r>
        <w:t xml:space="preserve"> play</w:t>
      </w:r>
      <w:r w:rsidR="007123FA">
        <w:t xml:space="preserve">, </w:t>
      </w:r>
      <w:proofErr w:type="spellStart"/>
      <w:r w:rsidR="007123FA">
        <w:t>Sandspi</w:t>
      </w:r>
      <w:r w:rsidR="00BA5556">
        <w:t>el</w:t>
      </w:r>
      <w:proofErr w:type="spellEnd"/>
    </w:p>
    <w:p w:rsidR="00DA58F7" w:rsidRDefault="00DA58F7" w:rsidP="007123FA"/>
    <w:sectPr w:rsidR="00DA58F7" w:rsidSect="007123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563BC"/>
    <w:multiLevelType w:val="hybridMultilevel"/>
    <w:tmpl w:val="6E18FAD2"/>
    <w:lvl w:ilvl="0" w:tplc="87F4036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2C"/>
    <w:rsid w:val="005446DE"/>
    <w:rsid w:val="0055061F"/>
    <w:rsid w:val="006B4530"/>
    <w:rsid w:val="007123FA"/>
    <w:rsid w:val="0089322C"/>
    <w:rsid w:val="008C0DDF"/>
    <w:rsid w:val="008E0AD8"/>
    <w:rsid w:val="009138ED"/>
    <w:rsid w:val="00BA5556"/>
    <w:rsid w:val="00DA58F7"/>
    <w:rsid w:val="00F35E52"/>
    <w:rsid w:val="00F7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E7D3-654E-4BE7-AE42-F60F5C54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0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0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38E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0D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D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C0DDF"/>
    <w:rPr>
      <w:color w:val="0000FF"/>
      <w:u w:val="single"/>
    </w:rPr>
  </w:style>
  <w:style w:type="character" w:customStyle="1" w:styleId="mw-headline">
    <w:name w:val="mw-headline"/>
    <w:basedOn w:val="Standardnpsmoodstavce"/>
    <w:rsid w:val="008C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Denglerova</cp:lastModifiedBy>
  <cp:revision>2</cp:revision>
  <dcterms:created xsi:type="dcterms:W3CDTF">2018-03-28T09:25:00Z</dcterms:created>
  <dcterms:modified xsi:type="dcterms:W3CDTF">2018-03-28T09:25:00Z</dcterms:modified>
</cp:coreProperties>
</file>