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F7" w:rsidRPr="002400F7" w:rsidRDefault="00CC2683" w:rsidP="00F671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00F7">
        <w:rPr>
          <w:rFonts w:ascii="Arial" w:hAnsi="Arial" w:cs="Arial"/>
          <w:b/>
          <w:sz w:val="24"/>
          <w:szCs w:val="24"/>
        </w:rPr>
        <w:t>Obrazem i akcí</w:t>
      </w:r>
    </w:p>
    <w:p w:rsidR="00751523" w:rsidRPr="002400F7" w:rsidRDefault="00CC2683" w:rsidP="00CC268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00F7">
        <w:rPr>
          <w:rFonts w:ascii="Arial" w:hAnsi="Arial" w:cs="Arial"/>
          <w:b/>
          <w:sz w:val="24"/>
          <w:szCs w:val="24"/>
        </w:rPr>
        <w:t>Katedra výtvarné výchovy Pedagogické fakulty M</w:t>
      </w:r>
      <w:r w:rsidR="00951690" w:rsidRPr="002400F7">
        <w:rPr>
          <w:rFonts w:ascii="Arial" w:hAnsi="Arial" w:cs="Arial"/>
          <w:b/>
          <w:sz w:val="24"/>
          <w:szCs w:val="24"/>
        </w:rPr>
        <w:t>asarykovy univerzity</w:t>
      </w:r>
    </w:p>
    <w:p w:rsidR="00951690" w:rsidRPr="002400F7" w:rsidRDefault="00951690" w:rsidP="00CC268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00F7">
        <w:rPr>
          <w:rFonts w:ascii="Arial" w:hAnsi="Arial" w:cs="Arial"/>
          <w:b/>
          <w:sz w:val="24"/>
          <w:szCs w:val="24"/>
        </w:rPr>
        <w:t>Týden výtvarné kultury</w:t>
      </w:r>
    </w:p>
    <w:p w:rsidR="00951690" w:rsidRDefault="00951690" w:rsidP="009516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00F7">
        <w:rPr>
          <w:rFonts w:ascii="Arial" w:hAnsi="Arial" w:cs="Arial"/>
          <w:b/>
          <w:sz w:val="24"/>
          <w:szCs w:val="24"/>
        </w:rPr>
        <w:t>Bez doktorského studia by to nešlo</w:t>
      </w:r>
    </w:p>
    <w:p w:rsidR="002400F7" w:rsidRDefault="002400F7" w:rsidP="009516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400F7" w:rsidRDefault="002400F7" w:rsidP="009516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400F7" w:rsidRPr="002400F7" w:rsidRDefault="002400F7" w:rsidP="002400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00F7">
        <w:rPr>
          <w:rFonts w:ascii="Arial" w:hAnsi="Arial" w:cs="Arial"/>
          <w:sz w:val="24"/>
          <w:szCs w:val="24"/>
        </w:rPr>
        <w:t>http://www.studiumarteterapie.cz/</w:t>
      </w:r>
    </w:p>
    <w:p w:rsidR="002400F7" w:rsidRPr="002400F7" w:rsidRDefault="002400F7" w:rsidP="002400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00F7">
        <w:rPr>
          <w:rFonts w:ascii="Arial" w:hAnsi="Arial" w:cs="Arial"/>
          <w:sz w:val="24"/>
          <w:szCs w:val="24"/>
        </w:rPr>
        <w:t>http://www.ped.muni.cz/kvv</w:t>
      </w:r>
    </w:p>
    <w:p w:rsidR="002400F7" w:rsidRPr="002400F7" w:rsidRDefault="002400F7" w:rsidP="002400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00F7">
        <w:rPr>
          <w:rFonts w:ascii="Arial" w:hAnsi="Arial" w:cs="Arial"/>
          <w:sz w:val="24"/>
          <w:szCs w:val="24"/>
        </w:rPr>
        <w:t>www.tvk-brno.cz</w:t>
      </w:r>
    </w:p>
    <w:p w:rsidR="00751523" w:rsidRDefault="00751523" w:rsidP="00CC2683">
      <w:pPr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2400F7" w:rsidRPr="002400F7" w:rsidRDefault="002400F7" w:rsidP="00CC2683">
      <w:pPr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714B0B" w:rsidRPr="002400F7" w:rsidRDefault="00714B0B" w:rsidP="00CC26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3204" w:rsidRPr="002400F7" w:rsidRDefault="00E36898" w:rsidP="002400F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00F7">
        <w:rPr>
          <w:rFonts w:ascii="Arial" w:hAnsi="Arial" w:cs="Arial"/>
          <w:sz w:val="24"/>
          <w:szCs w:val="24"/>
        </w:rPr>
        <w:t>Chcete se věnovat výtvarné tvorbě a své práce vystavovat?</w:t>
      </w:r>
    </w:p>
    <w:p w:rsidR="00493204" w:rsidRPr="002400F7" w:rsidRDefault="00493204" w:rsidP="007915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3204" w:rsidRPr="002400F7" w:rsidRDefault="00493204" w:rsidP="002400F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00F7">
        <w:rPr>
          <w:rFonts w:ascii="Arial" w:hAnsi="Arial" w:cs="Arial"/>
          <w:sz w:val="24"/>
          <w:szCs w:val="24"/>
        </w:rPr>
        <w:t>Jaké výstavy nabídne katedra výtvarné výchovy ve sv</w:t>
      </w:r>
      <w:r w:rsidR="00A016B1" w:rsidRPr="002400F7">
        <w:rPr>
          <w:rFonts w:ascii="Arial" w:hAnsi="Arial" w:cs="Arial"/>
          <w:sz w:val="24"/>
          <w:szCs w:val="24"/>
        </w:rPr>
        <w:t>ých galeriích? V</w:t>
      </w:r>
      <w:r w:rsidRPr="002400F7">
        <w:rPr>
          <w:rFonts w:ascii="Arial" w:hAnsi="Arial" w:cs="Arial"/>
          <w:sz w:val="24"/>
          <w:szCs w:val="24"/>
        </w:rPr>
        <w:t xml:space="preserve"> Galerii Černá linka</w:t>
      </w:r>
      <w:r w:rsidR="00A016B1" w:rsidRPr="002400F7">
        <w:rPr>
          <w:rFonts w:ascii="Arial" w:hAnsi="Arial" w:cs="Arial"/>
          <w:sz w:val="24"/>
          <w:szCs w:val="24"/>
        </w:rPr>
        <w:t>, v Galerii Pitevna a v Galerii Čtyři patra?</w:t>
      </w:r>
    </w:p>
    <w:p w:rsidR="00C83238" w:rsidRPr="002400F7" w:rsidRDefault="00C83238" w:rsidP="007915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76CC" w:rsidRPr="002400F7" w:rsidRDefault="004976CC" w:rsidP="002400F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00F7">
        <w:rPr>
          <w:rFonts w:ascii="Arial" w:hAnsi="Arial" w:cs="Arial"/>
          <w:sz w:val="24"/>
          <w:szCs w:val="24"/>
        </w:rPr>
        <w:t>Je</w:t>
      </w:r>
      <w:r w:rsidR="00493204" w:rsidRPr="002400F7">
        <w:rPr>
          <w:rFonts w:ascii="Arial" w:hAnsi="Arial" w:cs="Arial"/>
          <w:sz w:val="24"/>
          <w:szCs w:val="24"/>
        </w:rPr>
        <w:t xml:space="preserve"> příprava na tvorbu výstav </w:t>
      </w:r>
      <w:r w:rsidRPr="002400F7">
        <w:rPr>
          <w:rFonts w:ascii="Arial" w:hAnsi="Arial" w:cs="Arial"/>
          <w:sz w:val="24"/>
          <w:szCs w:val="24"/>
        </w:rPr>
        <w:t xml:space="preserve">důležitou </w:t>
      </w:r>
      <w:r w:rsidR="00493204" w:rsidRPr="002400F7">
        <w:rPr>
          <w:rFonts w:ascii="Arial" w:hAnsi="Arial" w:cs="Arial"/>
          <w:sz w:val="24"/>
          <w:szCs w:val="24"/>
        </w:rPr>
        <w:t>disciplín</w:t>
      </w:r>
      <w:r w:rsidRPr="002400F7">
        <w:rPr>
          <w:rFonts w:ascii="Arial" w:hAnsi="Arial" w:cs="Arial"/>
          <w:sz w:val="24"/>
          <w:szCs w:val="24"/>
        </w:rPr>
        <w:t>ou pro budoucí učitele výtvarné výchovy?</w:t>
      </w:r>
    </w:p>
    <w:p w:rsidR="00DD53FF" w:rsidRPr="002400F7" w:rsidRDefault="00DD53FF" w:rsidP="007915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3FF" w:rsidRPr="002400F7" w:rsidRDefault="00DD53FF" w:rsidP="002400F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00F7">
        <w:rPr>
          <w:rFonts w:ascii="Arial" w:hAnsi="Arial" w:cs="Arial"/>
          <w:sz w:val="24"/>
          <w:szCs w:val="24"/>
        </w:rPr>
        <w:t>Pomůže Týden výtvarné kultury ke zvýšení návštěvnosti brněnských galerií?</w:t>
      </w:r>
    </w:p>
    <w:p w:rsidR="00AC7AB1" w:rsidRPr="002400F7" w:rsidRDefault="00AC7AB1" w:rsidP="007915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3FF" w:rsidRPr="002400F7" w:rsidRDefault="00DD53FF" w:rsidP="002400F7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2400F7">
        <w:rPr>
          <w:rFonts w:ascii="Arial" w:hAnsi="Arial" w:cs="Arial"/>
          <w:sz w:val="24"/>
          <w:szCs w:val="24"/>
        </w:rPr>
        <w:t xml:space="preserve">Zlepší odborná příprava na výtvarnou práci se znevýhodněnými skupinami celkové společenské povědomí o inkluzi a </w:t>
      </w:r>
      <w:r w:rsidR="006107D3" w:rsidRPr="002400F7">
        <w:rPr>
          <w:rFonts w:ascii="Arial" w:hAnsi="Arial" w:cs="Arial"/>
          <w:sz w:val="24"/>
          <w:szCs w:val="24"/>
        </w:rPr>
        <w:t>o významu kreativity</w:t>
      </w:r>
      <w:r w:rsidRPr="002400F7">
        <w:rPr>
          <w:rFonts w:ascii="Arial" w:hAnsi="Arial" w:cs="Arial"/>
          <w:sz w:val="24"/>
          <w:szCs w:val="24"/>
        </w:rPr>
        <w:t>?</w:t>
      </w:r>
    </w:p>
    <w:p w:rsidR="00E56816" w:rsidRPr="002400F7" w:rsidRDefault="00E56816" w:rsidP="007915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93204" w:rsidRPr="002400F7" w:rsidRDefault="00493204" w:rsidP="002400F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00F7">
        <w:rPr>
          <w:rFonts w:ascii="Arial" w:hAnsi="Arial" w:cs="Arial"/>
          <w:sz w:val="24"/>
          <w:szCs w:val="24"/>
        </w:rPr>
        <w:t>Přestanou už konečně politické struktury v ČR ignorovat výtvarné umění a pochopí, že bez vizuální tvořivosti by dnešní svět nemohl existovat?</w:t>
      </w:r>
    </w:p>
    <w:p w:rsidR="00EA0AAD" w:rsidRPr="002400F7" w:rsidRDefault="00EA0AAD" w:rsidP="007915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3FF" w:rsidRPr="002400F7" w:rsidRDefault="00DD53FF" w:rsidP="002400F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00F7">
        <w:rPr>
          <w:rFonts w:ascii="Arial" w:hAnsi="Arial" w:cs="Arial"/>
          <w:sz w:val="24"/>
          <w:szCs w:val="24"/>
        </w:rPr>
        <w:t>Víte, že správný intelektuál zpochybňuje i pravdy, které sám hlásá?</w:t>
      </w:r>
    </w:p>
    <w:p w:rsidR="00DD53FF" w:rsidRPr="002400F7" w:rsidRDefault="00DD53FF" w:rsidP="007915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3FF" w:rsidRPr="002400F7" w:rsidRDefault="00DD53FF" w:rsidP="002400F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00F7">
        <w:rPr>
          <w:rFonts w:ascii="Arial" w:hAnsi="Arial" w:cs="Arial"/>
          <w:sz w:val="24"/>
          <w:szCs w:val="24"/>
        </w:rPr>
        <w:t>Dokáže</w:t>
      </w:r>
      <w:r w:rsidR="00066E67" w:rsidRPr="002400F7">
        <w:rPr>
          <w:rFonts w:ascii="Arial" w:hAnsi="Arial" w:cs="Arial"/>
          <w:sz w:val="24"/>
          <w:szCs w:val="24"/>
        </w:rPr>
        <w:t>te</w:t>
      </w:r>
      <w:r w:rsidRPr="002400F7">
        <w:rPr>
          <w:rFonts w:ascii="Arial" w:hAnsi="Arial" w:cs="Arial"/>
          <w:sz w:val="24"/>
          <w:szCs w:val="24"/>
        </w:rPr>
        <w:t xml:space="preserve"> na Pedagogické fakultě MU najít výtvarné realizace Matěje Smetany, Jiřího Sobotky, Petra Kamenického či obrazy Daniely Baráčkové nebo Michaela Hona?</w:t>
      </w:r>
    </w:p>
    <w:p w:rsidR="00DD53FF" w:rsidRPr="002400F7" w:rsidRDefault="00DD53FF" w:rsidP="007915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7EF9" w:rsidRPr="002400F7" w:rsidRDefault="00DD53FF" w:rsidP="00791569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00F7">
        <w:rPr>
          <w:rFonts w:ascii="Arial" w:hAnsi="Arial" w:cs="Arial"/>
          <w:sz w:val="24"/>
          <w:szCs w:val="24"/>
        </w:rPr>
        <w:t xml:space="preserve">Jsou důvodem ke spokojenosti </w:t>
      </w:r>
      <w:r w:rsidR="00D23902" w:rsidRPr="002400F7">
        <w:rPr>
          <w:rFonts w:ascii="Arial" w:hAnsi="Arial" w:cs="Arial"/>
          <w:sz w:val="24"/>
          <w:szCs w:val="24"/>
        </w:rPr>
        <w:t>o</w:t>
      </w:r>
      <w:r w:rsidRPr="002400F7">
        <w:rPr>
          <w:rFonts w:ascii="Arial" w:hAnsi="Arial" w:cs="Arial"/>
          <w:sz w:val="24"/>
          <w:szCs w:val="24"/>
        </w:rPr>
        <w:t xml:space="preserve">cenění </w:t>
      </w:r>
      <w:r w:rsidR="00D23902" w:rsidRPr="002400F7">
        <w:rPr>
          <w:rFonts w:ascii="Arial" w:hAnsi="Arial" w:cs="Arial"/>
          <w:sz w:val="24"/>
          <w:szCs w:val="24"/>
        </w:rPr>
        <w:t xml:space="preserve">pedagogů katedry výtvarné výchovy </w:t>
      </w:r>
      <w:r w:rsidRPr="002400F7">
        <w:rPr>
          <w:rFonts w:ascii="Arial" w:hAnsi="Arial" w:cs="Arial"/>
          <w:sz w:val="24"/>
          <w:szCs w:val="24"/>
        </w:rPr>
        <w:t>z let 2015 a 2016, kdy Jiří Sobotka a Jana Nedomová obdrželi Cenu rektor</w:t>
      </w:r>
      <w:r w:rsidR="002400F7" w:rsidRPr="002400F7">
        <w:rPr>
          <w:rFonts w:ascii="Arial" w:hAnsi="Arial" w:cs="Arial"/>
          <w:sz w:val="24"/>
          <w:szCs w:val="24"/>
        </w:rPr>
        <w:t xml:space="preserve">a </w:t>
      </w:r>
      <w:r w:rsidRPr="002400F7">
        <w:rPr>
          <w:rFonts w:ascii="Arial" w:hAnsi="Arial" w:cs="Arial"/>
          <w:sz w:val="24"/>
          <w:szCs w:val="24"/>
        </w:rPr>
        <w:t>MU za umělecký výkon, Hana Stehlíková a Petr Kamenický dostali bronzovou a Radek Horáček stříbrnou medaili M</w:t>
      </w:r>
      <w:r w:rsidR="00D23902" w:rsidRPr="002400F7">
        <w:rPr>
          <w:rFonts w:ascii="Arial" w:hAnsi="Arial" w:cs="Arial"/>
          <w:sz w:val="24"/>
          <w:szCs w:val="24"/>
        </w:rPr>
        <w:t>asarykovy univerzity?</w:t>
      </w:r>
    </w:p>
    <w:p w:rsidR="00DD53FF" w:rsidRPr="002400F7" w:rsidRDefault="00DD53FF" w:rsidP="007915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6E67" w:rsidRPr="002400F7" w:rsidRDefault="002C0897" w:rsidP="002400F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00F7">
        <w:rPr>
          <w:rFonts w:ascii="Arial" w:hAnsi="Arial" w:cs="Arial"/>
          <w:sz w:val="24"/>
          <w:szCs w:val="24"/>
        </w:rPr>
        <w:t xml:space="preserve">Pojedete s námi na zahraniční exkurzi? Třeba na Bienále </w:t>
      </w:r>
      <w:r w:rsidR="00B277DC" w:rsidRPr="002400F7">
        <w:rPr>
          <w:rFonts w:ascii="Arial" w:hAnsi="Arial" w:cs="Arial"/>
          <w:sz w:val="24"/>
          <w:szCs w:val="24"/>
        </w:rPr>
        <w:t>do Benátek či do Muzea Gugging?</w:t>
      </w:r>
    </w:p>
    <w:p w:rsidR="002C0897" w:rsidRPr="002400F7" w:rsidRDefault="002C0897" w:rsidP="007915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0897" w:rsidRPr="002400F7" w:rsidRDefault="002C0897" w:rsidP="002400F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00F7">
        <w:rPr>
          <w:rFonts w:ascii="Arial" w:hAnsi="Arial" w:cs="Arial"/>
          <w:sz w:val="24"/>
          <w:szCs w:val="24"/>
        </w:rPr>
        <w:t>Přihlásíte se na víkendový kurs expresivní terapie</w:t>
      </w:r>
      <w:r w:rsidR="002400F7" w:rsidRPr="002400F7">
        <w:rPr>
          <w:rFonts w:ascii="Arial" w:hAnsi="Arial" w:cs="Arial"/>
          <w:sz w:val="24"/>
          <w:szCs w:val="24"/>
        </w:rPr>
        <w:t>, kde</w:t>
      </w:r>
      <w:r w:rsidRPr="002400F7">
        <w:rPr>
          <w:rFonts w:ascii="Arial" w:hAnsi="Arial" w:cs="Arial"/>
          <w:sz w:val="24"/>
          <w:szCs w:val="24"/>
        </w:rPr>
        <w:t xml:space="preserve"> budete pod odborným vedením poznávat svoje schopnosti dialogu, empatie a tvořivosti?</w:t>
      </w:r>
    </w:p>
    <w:p w:rsidR="00EE5D6D" w:rsidRPr="002400F7" w:rsidRDefault="00EE5D6D" w:rsidP="007915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0897" w:rsidRPr="002400F7" w:rsidRDefault="002C0897" w:rsidP="002400F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00F7">
        <w:rPr>
          <w:rFonts w:ascii="Arial" w:hAnsi="Arial" w:cs="Arial"/>
          <w:sz w:val="24"/>
          <w:szCs w:val="24"/>
        </w:rPr>
        <w:t xml:space="preserve">Víte, že studentky a studenti katedry výtvarné výchovy již 25 let připravují galerijní animace v Domě </w:t>
      </w:r>
      <w:r w:rsidR="00870EE7" w:rsidRPr="002400F7">
        <w:rPr>
          <w:rFonts w:ascii="Arial" w:hAnsi="Arial" w:cs="Arial"/>
          <w:sz w:val="24"/>
          <w:szCs w:val="24"/>
        </w:rPr>
        <w:t>umění města Brna i v dalších galeriích?</w:t>
      </w:r>
    </w:p>
    <w:p w:rsidR="00870EE7" w:rsidRPr="002400F7" w:rsidRDefault="00870EE7" w:rsidP="007915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07D3" w:rsidRPr="002400F7" w:rsidRDefault="006107D3" w:rsidP="002400F7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2400F7">
        <w:rPr>
          <w:rFonts w:ascii="Arial" w:hAnsi="Arial" w:cs="Arial"/>
          <w:sz w:val="24"/>
          <w:szCs w:val="24"/>
        </w:rPr>
        <w:lastRenderedPageBreak/>
        <w:t>Máte zájem o studium galerijní pedagogiky? Na jiných vysokých školách v České republice takový obor není.</w:t>
      </w:r>
    </w:p>
    <w:p w:rsidR="00870EE7" w:rsidRPr="002400F7" w:rsidRDefault="00870EE7" w:rsidP="002400F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00F7">
        <w:rPr>
          <w:rFonts w:ascii="Arial" w:hAnsi="Arial" w:cs="Arial"/>
          <w:sz w:val="24"/>
          <w:szCs w:val="24"/>
        </w:rPr>
        <w:t>Je pravda, ž</w:t>
      </w:r>
      <w:r w:rsidR="00066E67" w:rsidRPr="002400F7">
        <w:rPr>
          <w:rFonts w:ascii="Arial" w:hAnsi="Arial" w:cs="Arial"/>
          <w:sz w:val="24"/>
          <w:szCs w:val="24"/>
        </w:rPr>
        <w:t>e</w:t>
      </w:r>
      <w:r w:rsidRPr="002400F7">
        <w:rPr>
          <w:rFonts w:ascii="Arial" w:hAnsi="Arial" w:cs="Arial"/>
          <w:sz w:val="24"/>
          <w:szCs w:val="24"/>
        </w:rPr>
        <w:t xml:space="preserve"> </w:t>
      </w:r>
      <w:r w:rsidR="002400F7" w:rsidRPr="002400F7">
        <w:rPr>
          <w:rFonts w:ascii="Arial" w:hAnsi="Arial" w:cs="Arial"/>
          <w:sz w:val="24"/>
          <w:szCs w:val="24"/>
        </w:rPr>
        <w:t>„</w:t>
      </w:r>
      <w:r w:rsidRPr="002400F7">
        <w:rPr>
          <w:rFonts w:ascii="Arial" w:hAnsi="Arial" w:cs="Arial"/>
          <w:sz w:val="24"/>
          <w:szCs w:val="24"/>
        </w:rPr>
        <w:t>kdo tvoří, je tvor a kdo netvoří, je netvor</w:t>
      </w:r>
      <w:r w:rsidR="002400F7" w:rsidRPr="002400F7">
        <w:rPr>
          <w:rFonts w:ascii="Arial" w:hAnsi="Arial" w:cs="Arial"/>
          <w:sz w:val="24"/>
          <w:szCs w:val="24"/>
        </w:rPr>
        <w:t>“, j</w:t>
      </w:r>
      <w:r w:rsidRPr="002400F7">
        <w:rPr>
          <w:rFonts w:ascii="Arial" w:hAnsi="Arial" w:cs="Arial"/>
          <w:sz w:val="24"/>
          <w:szCs w:val="24"/>
        </w:rPr>
        <w:t>ak pravil teoretik Krtek?</w:t>
      </w:r>
    </w:p>
    <w:p w:rsidR="00EE5D6D" w:rsidRPr="002400F7" w:rsidRDefault="00EE5D6D" w:rsidP="007915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68AF" w:rsidRPr="002400F7" w:rsidRDefault="00EA68AF" w:rsidP="002400F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00F7">
        <w:rPr>
          <w:rFonts w:ascii="Arial" w:hAnsi="Arial" w:cs="Arial"/>
          <w:sz w:val="24"/>
          <w:szCs w:val="24"/>
        </w:rPr>
        <w:t>Stále platí, že výtvarné umění i výtvarná pedagogika k nám promlouvají obrazem i akcí?</w:t>
      </w:r>
    </w:p>
    <w:p w:rsidR="00066E67" w:rsidRPr="002400F7" w:rsidRDefault="00066E67" w:rsidP="007915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0F7" w:rsidRDefault="00066E67" w:rsidP="00791569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00F7">
        <w:rPr>
          <w:rFonts w:ascii="Arial" w:hAnsi="Arial" w:cs="Arial"/>
          <w:sz w:val="24"/>
          <w:szCs w:val="24"/>
        </w:rPr>
        <w:t>Kterou ze soch v areálech Masarykovy univerzity máte nejraději?</w:t>
      </w:r>
    </w:p>
    <w:p w:rsidR="002400F7" w:rsidRPr="002400F7" w:rsidRDefault="002400F7" w:rsidP="002400F7">
      <w:pPr>
        <w:pStyle w:val="Odstavecseseznamem"/>
        <w:rPr>
          <w:rFonts w:ascii="Arial" w:hAnsi="Arial" w:cs="Arial"/>
          <w:sz w:val="24"/>
          <w:szCs w:val="24"/>
        </w:rPr>
      </w:pPr>
    </w:p>
    <w:p w:rsidR="00EA0AAD" w:rsidRPr="002400F7" w:rsidRDefault="00EA0AAD" w:rsidP="00791569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00F7">
        <w:rPr>
          <w:rFonts w:ascii="Arial" w:hAnsi="Arial" w:cs="Arial"/>
          <w:sz w:val="24"/>
          <w:szCs w:val="24"/>
        </w:rPr>
        <w:t>ZaHOŘíte s námi pro umění??</w:t>
      </w:r>
    </w:p>
    <w:p w:rsidR="002400F7" w:rsidRDefault="002400F7" w:rsidP="007915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0F7" w:rsidRDefault="002400F7" w:rsidP="007915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0F7" w:rsidRDefault="002400F7" w:rsidP="002400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3FF" w:rsidRPr="002400F7" w:rsidRDefault="00DD53FF" w:rsidP="007915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1690" w:rsidRPr="002400F7" w:rsidRDefault="00951690" w:rsidP="009516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0F7" w:rsidRDefault="002400F7" w:rsidP="002400F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++ logo ++ </w:t>
      </w:r>
      <w:r w:rsidRPr="002400F7">
        <w:rPr>
          <w:rFonts w:ascii="Arial" w:hAnsi="Arial" w:cs="Arial"/>
          <w:sz w:val="24"/>
          <w:szCs w:val="24"/>
        </w:rPr>
        <w:t>Finanční podpora: Statutární město Brno,</w:t>
      </w:r>
      <w:r>
        <w:rPr>
          <w:rFonts w:ascii="Arial" w:hAnsi="Arial" w:cs="Arial"/>
          <w:sz w:val="24"/>
          <w:szCs w:val="24"/>
        </w:rPr>
        <w:t xml:space="preserve"> Fond rozvoje MUNI/FR/1110/2016</w:t>
      </w:r>
    </w:p>
    <w:p w:rsidR="002400F7" w:rsidRDefault="002400F7" w:rsidP="002400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0F7" w:rsidRPr="002400F7" w:rsidRDefault="002400F7" w:rsidP="002400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5D6D" w:rsidRDefault="002400F7" w:rsidP="002400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00F7">
        <w:rPr>
          <w:rFonts w:ascii="Arial" w:hAnsi="Arial" w:cs="Arial"/>
          <w:sz w:val="24"/>
          <w:szCs w:val="24"/>
        </w:rPr>
        <w:t>Foto</w:t>
      </w:r>
      <w:r>
        <w:rPr>
          <w:rFonts w:ascii="Arial" w:hAnsi="Arial" w:cs="Arial"/>
          <w:sz w:val="24"/>
          <w:szCs w:val="24"/>
        </w:rPr>
        <w:t>:</w:t>
      </w:r>
      <w:r w:rsidRPr="002400F7">
        <w:rPr>
          <w:rFonts w:ascii="Arial" w:hAnsi="Arial" w:cs="Arial"/>
          <w:sz w:val="24"/>
          <w:szCs w:val="24"/>
        </w:rPr>
        <w:t xml:space="preserve"> arch</w:t>
      </w:r>
      <w:r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Pr="002400F7">
        <w:rPr>
          <w:rFonts w:ascii="Arial" w:hAnsi="Arial" w:cs="Arial"/>
          <w:sz w:val="24"/>
          <w:szCs w:val="24"/>
        </w:rPr>
        <w:t xml:space="preserve">v KVV </w:t>
      </w:r>
    </w:p>
    <w:p w:rsidR="002400F7" w:rsidRPr="002400F7" w:rsidRDefault="002400F7" w:rsidP="002400F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Grafika / Grafický design: </w:t>
      </w:r>
    </w:p>
    <w:sectPr w:rsidR="002400F7" w:rsidRPr="002400F7" w:rsidSect="00EA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94A"/>
    <w:multiLevelType w:val="hybridMultilevel"/>
    <w:tmpl w:val="64208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71349"/>
    <w:multiLevelType w:val="hybridMultilevel"/>
    <w:tmpl w:val="590A4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F6ED5"/>
    <w:multiLevelType w:val="hybridMultilevel"/>
    <w:tmpl w:val="532AD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35CA8"/>
    <w:multiLevelType w:val="hybridMultilevel"/>
    <w:tmpl w:val="8E6EAD10"/>
    <w:lvl w:ilvl="0" w:tplc="B6F8D2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63AD"/>
    <w:rsid w:val="0004401E"/>
    <w:rsid w:val="00066E67"/>
    <w:rsid w:val="00086870"/>
    <w:rsid w:val="00154F05"/>
    <w:rsid w:val="002109AB"/>
    <w:rsid w:val="002400F7"/>
    <w:rsid w:val="002A782F"/>
    <w:rsid w:val="002C0897"/>
    <w:rsid w:val="002F5973"/>
    <w:rsid w:val="00325566"/>
    <w:rsid w:val="00375F0F"/>
    <w:rsid w:val="003E4752"/>
    <w:rsid w:val="00447B89"/>
    <w:rsid w:val="004667E5"/>
    <w:rsid w:val="00493204"/>
    <w:rsid w:val="004976CC"/>
    <w:rsid w:val="004A039C"/>
    <w:rsid w:val="00535E00"/>
    <w:rsid w:val="00557EF9"/>
    <w:rsid w:val="00572B08"/>
    <w:rsid w:val="005D6F65"/>
    <w:rsid w:val="005E00B8"/>
    <w:rsid w:val="006107D3"/>
    <w:rsid w:val="00615DC7"/>
    <w:rsid w:val="00683F7D"/>
    <w:rsid w:val="00714B0B"/>
    <w:rsid w:val="00727855"/>
    <w:rsid w:val="00736170"/>
    <w:rsid w:val="00751523"/>
    <w:rsid w:val="007720AB"/>
    <w:rsid w:val="00791569"/>
    <w:rsid w:val="00864994"/>
    <w:rsid w:val="00870EE7"/>
    <w:rsid w:val="008A1440"/>
    <w:rsid w:val="008B3CE5"/>
    <w:rsid w:val="008C27D6"/>
    <w:rsid w:val="008C5478"/>
    <w:rsid w:val="008D0BE5"/>
    <w:rsid w:val="0090431B"/>
    <w:rsid w:val="00951690"/>
    <w:rsid w:val="00976655"/>
    <w:rsid w:val="009A1A72"/>
    <w:rsid w:val="009E76DD"/>
    <w:rsid w:val="009F139A"/>
    <w:rsid w:val="00A016B1"/>
    <w:rsid w:val="00A028AC"/>
    <w:rsid w:val="00A03283"/>
    <w:rsid w:val="00A35870"/>
    <w:rsid w:val="00A55794"/>
    <w:rsid w:val="00AB63AD"/>
    <w:rsid w:val="00AC7AB1"/>
    <w:rsid w:val="00AD08EF"/>
    <w:rsid w:val="00B277DC"/>
    <w:rsid w:val="00C759BC"/>
    <w:rsid w:val="00C83238"/>
    <w:rsid w:val="00CC2683"/>
    <w:rsid w:val="00D21BF9"/>
    <w:rsid w:val="00D23902"/>
    <w:rsid w:val="00D47795"/>
    <w:rsid w:val="00D97F5E"/>
    <w:rsid w:val="00DB19E0"/>
    <w:rsid w:val="00DD53FF"/>
    <w:rsid w:val="00E36898"/>
    <w:rsid w:val="00E56816"/>
    <w:rsid w:val="00E67172"/>
    <w:rsid w:val="00E736F5"/>
    <w:rsid w:val="00E94602"/>
    <w:rsid w:val="00EA09EB"/>
    <w:rsid w:val="00EA0AAD"/>
    <w:rsid w:val="00EA68AF"/>
    <w:rsid w:val="00EE5D6D"/>
    <w:rsid w:val="00EF53EC"/>
    <w:rsid w:val="00F671F3"/>
    <w:rsid w:val="00F82F6A"/>
    <w:rsid w:val="00FE5629"/>
    <w:rsid w:val="00FF4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8DC97-21E4-48F8-B86B-FD18A1BF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09EB"/>
  </w:style>
  <w:style w:type="paragraph" w:styleId="Nadpis5">
    <w:name w:val="heading 5"/>
    <w:basedOn w:val="Normln"/>
    <w:next w:val="Normln"/>
    <w:link w:val="Nadpis5Char"/>
    <w:qFormat/>
    <w:rsid w:val="00D21BF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B63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B63A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B63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B63A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rsid w:val="00D21BF9"/>
    <w:rPr>
      <w:rFonts w:ascii="Times New Roman" w:eastAsia="Times New Roman" w:hAnsi="Times New Roman" w:cs="Times New Roman"/>
      <w:sz w:val="24"/>
      <w:u w:val="single"/>
      <w:lang w:eastAsia="cs-CZ"/>
    </w:rPr>
  </w:style>
  <w:style w:type="paragraph" w:styleId="Normlnweb">
    <w:name w:val="Normal (Web)"/>
    <w:basedOn w:val="Normln"/>
    <w:semiHidden/>
    <w:rsid w:val="00D2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71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7B8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1690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5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7E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7E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7EF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0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85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3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5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0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05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1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1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28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12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612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92191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879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779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64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29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788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936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5786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100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5957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785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576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0277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5427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8789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3563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4796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039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1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6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2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9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94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91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79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73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05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40001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218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058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619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171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970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288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616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9208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3556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5849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31965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10900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6452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45924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67494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0091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8369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50650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5539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8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45240">
                              <w:marLeft w:val="3225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2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610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53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0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21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4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96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19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96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00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7069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449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355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12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158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71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406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2451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5264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781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0950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8226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8421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89266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11477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07714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16973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2F17F-794C-4504-B912-85077CBF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</dc:creator>
  <cp:lastModifiedBy>Lektor</cp:lastModifiedBy>
  <cp:revision>19</cp:revision>
  <cp:lastPrinted>2017-11-20T14:16:00Z</cp:lastPrinted>
  <dcterms:created xsi:type="dcterms:W3CDTF">2017-11-13T07:05:00Z</dcterms:created>
  <dcterms:modified xsi:type="dcterms:W3CDTF">2018-02-26T15:43:00Z</dcterms:modified>
</cp:coreProperties>
</file>