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FA" w:rsidRDefault="00DB22FA" w:rsidP="00DB22FA">
      <w:pPr>
        <w:pStyle w:val="Odstavecseseznamem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Pracovní list č. 2</w:t>
      </w:r>
    </w:p>
    <w:p w:rsidR="00DB22FA" w:rsidRPr="00DB22FA" w:rsidRDefault="00DB22FA" w:rsidP="00DB22FA">
      <w:pPr>
        <w:pStyle w:val="Odstavecseseznamem"/>
        <w:jc w:val="center"/>
        <w:rPr>
          <w:b/>
          <w:sz w:val="28"/>
          <w:szCs w:val="28"/>
          <w:u w:val="single"/>
        </w:rPr>
      </w:pPr>
    </w:p>
    <w:p w:rsidR="00DB22FA" w:rsidRPr="005009FA" w:rsidRDefault="00DB22FA" w:rsidP="00DB22FA">
      <w:pPr>
        <w:pStyle w:val="Odstavecseseznamem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A2357D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A2357D">
        <w:rPr>
          <w:rFonts w:ascii="Times New Roman" w:hAnsi="Times New Roman"/>
          <w:b/>
          <w:sz w:val="24"/>
          <w:szCs w:val="24"/>
          <w:u w:val="single"/>
        </w:rPr>
        <w:t xml:space="preserve"> správně chybějící místa v textu:</w:t>
      </w:r>
    </w:p>
    <w:p w:rsidR="00DB22FA" w:rsidRPr="00A2357D" w:rsidRDefault="00DB22FA" w:rsidP="00DB22FA">
      <w:pPr>
        <w:pStyle w:val="Odstavecseseznamem"/>
        <w:rPr>
          <w:b/>
          <w:sz w:val="24"/>
          <w:szCs w:val="24"/>
          <w:u w:val="single"/>
        </w:rPr>
      </w:pP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K výměně látek a plynů dochází v nejtenčích cévách zvaných ……………</w:t>
      </w:r>
      <w:proofErr w:type="gramStart"/>
      <w:r>
        <w:rPr>
          <w:rFonts w:ascii="Times New Roman" w:hAnsi="Times New Roman"/>
        </w:rPr>
        <w:t>…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Tekutou</w:t>
      </w:r>
      <w:proofErr w:type="gramEnd"/>
      <w:r>
        <w:rPr>
          <w:rFonts w:ascii="Times New Roman" w:hAnsi="Times New Roman"/>
        </w:rPr>
        <w:t xml:space="preserve"> složkou krve je …………………………, která má nažloutlou barvu. Objevitelem krevních skupin je český doktor …………………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Mezi srdeční síní a komorou jsou …………., které usměrňují tok krve</w:t>
      </w:r>
      <w:r>
        <w:rPr>
          <w:rFonts w:ascii="Times New Roman" w:hAnsi="Times New Roman"/>
          <w:b/>
        </w:rPr>
        <w:t xml:space="preserve">. </w:t>
      </w:r>
      <w:r w:rsidRPr="00917EE1">
        <w:rPr>
          <w:rFonts w:ascii="Times New Roman" w:hAnsi="Times New Roman"/>
        </w:rPr>
        <w:t>Zásobárnou krve je orgán zvaný ……………</w:t>
      </w:r>
      <w:r w:rsidRPr="00917EE1">
        <w:rPr>
          <w:rFonts w:ascii="Times New Roman" w:hAnsi="Times New Roman"/>
          <w:b/>
        </w:rPr>
        <w:t>.</w:t>
      </w:r>
      <w:r w:rsidRPr="00917EE1">
        <w:rPr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>Srdce je uloženo ve vazivovém obalu zvaném ……</w:t>
      </w:r>
      <w:proofErr w:type="gramStart"/>
      <w:r>
        <w:rPr>
          <w:rFonts w:ascii="Times New Roman" w:hAnsi="Times New Roman"/>
          <w:sz w:val="24"/>
          <w:szCs w:val="24"/>
        </w:rPr>
        <w:t>…......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B22FA" w:rsidRDefault="00DB22FA" w:rsidP="00DB22FA">
      <w:pPr>
        <w:pStyle w:val="Odstavecseseznamem"/>
        <w:rPr>
          <w:u w:val="single"/>
        </w:rPr>
      </w:pPr>
    </w:p>
    <w:p w:rsidR="00DB22FA" w:rsidRPr="005009FA" w:rsidRDefault="00DB22FA" w:rsidP="00DB22F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5009FA">
        <w:rPr>
          <w:rFonts w:ascii="Times New Roman" w:hAnsi="Times New Roman"/>
          <w:b/>
          <w:sz w:val="24"/>
          <w:szCs w:val="24"/>
          <w:u w:val="single"/>
        </w:rPr>
        <w:t>Utvoř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5009FA">
        <w:rPr>
          <w:rFonts w:ascii="Times New Roman" w:hAnsi="Times New Roman"/>
          <w:b/>
          <w:sz w:val="24"/>
          <w:szCs w:val="24"/>
          <w:u w:val="single"/>
        </w:rPr>
        <w:t xml:space="preserve"> správné dvojice:</w:t>
      </w:r>
      <w:r w:rsidRPr="005009FA">
        <w:rPr>
          <w:b/>
          <w:u w:val="single"/>
        </w:rPr>
        <w:t xml:space="preserve">             </w:t>
      </w:r>
    </w:p>
    <w:p w:rsidR="00DB22FA" w:rsidRPr="005009FA" w:rsidRDefault="00DB22FA" w:rsidP="00DB22FA">
      <w:pPr>
        <w:pStyle w:val="Odstavecseseznamem"/>
        <w:rPr>
          <w:b/>
          <w:sz w:val="24"/>
          <w:szCs w:val="24"/>
        </w:rPr>
      </w:pP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KREVNÍ </w:t>
      </w:r>
      <w:proofErr w:type="gramStart"/>
      <w:r>
        <w:rPr>
          <w:rFonts w:ascii="Times New Roman" w:hAnsi="Times New Roman"/>
          <w:sz w:val="24"/>
          <w:szCs w:val="24"/>
        </w:rPr>
        <w:t>DESTIČKY                                                 TRANSPORT</w:t>
      </w:r>
      <w:proofErr w:type="gramEnd"/>
      <w:r>
        <w:rPr>
          <w:rFonts w:ascii="Times New Roman" w:hAnsi="Times New Roman"/>
          <w:sz w:val="24"/>
          <w:szCs w:val="24"/>
        </w:rPr>
        <w:t xml:space="preserve"> KYSLÍKU</w:t>
      </w: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ČERVENÉ </w:t>
      </w:r>
      <w:proofErr w:type="gramStart"/>
      <w:r>
        <w:rPr>
          <w:rFonts w:ascii="Times New Roman" w:hAnsi="Times New Roman"/>
          <w:sz w:val="24"/>
          <w:szCs w:val="24"/>
        </w:rPr>
        <w:t>KRVINKY                                               OBRANA</w:t>
      </w:r>
      <w:proofErr w:type="gramEnd"/>
      <w:r>
        <w:rPr>
          <w:rFonts w:ascii="Times New Roman" w:hAnsi="Times New Roman"/>
          <w:sz w:val="24"/>
          <w:szCs w:val="24"/>
        </w:rPr>
        <w:t xml:space="preserve"> PROTI INFEKCI</w:t>
      </w: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BÍLÉ </w:t>
      </w:r>
      <w:proofErr w:type="gramStart"/>
      <w:r>
        <w:rPr>
          <w:rFonts w:ascii="Times New Roman" w:hAnsi="Times New Roman"/>
          <w:sz w:val="24"/>
          <w:szCs w:val="24"/>
        </w:rPr>
        <w:t>KRVINKY                                                         SRÁŽENÍ</w:t>
      </w:r>
      <w:proofErr w:type="gramEnd"/>
      <w:r>
        <w:rPr>
          <w:rFonts w:ascii="Times New Roman" w:hAnsi="Times New Roman"/>
          <w:sz w:val="24"/>
          <w:szCs w:val="24"/>
        </w:rPr>
        <w:t xml:space="preserve"> KRVE</w:t>
      </w: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3C6880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Doplňte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správnou odpověď:</w:t>
      </w: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Jaké množství krve v těle neustále koluje?</w:t>
      </w:r>
    </w:p>
    <w:p w:rsidR="00DB22FA" w:rsidRPr="00DB22FA" w:rsidRDefault="00DB22FA" w:rsidP="00DB22FA">
      <w:pPr>
        <w:pStyle w:val="Odstavecseseznamem"/>
        <w:ind w:left="1080"/>
        <w:rPr>
          <w:rFonts w:ascii="Times New Roman" w:hAnsi="Times New Roman"/>
        </w:rPr>
      </w:pPr>
    </w:p>
    <w:p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Činnost srdce zaznamenává přístroj:</w:t>
      </w:r>
    </w:p>
    <w:p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Trénovaný jedinec má klidovou tepovou frekvenci v porovnání s netrénovaným jedincem:</w:t>
      </w:r>
    </w:p>
    <w:p w:rsidR="00DB22FA" w:rsidRDefault="00DB22FA" w:rsidP="00DB22FA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vyšší         b) </w:t>
      </w:r>
      <w:proofErr w:type="gramStart"/>
      <w:r>
        <w:rPr>
          <w:rFonts w:ascii="Times New Roman" w:hAnsi="Times New Roman"/>
        </w:rPr>
        <w:t>nižší            c) stejnou</w:t>
      </w:r>
      <w:proofErr w:type="gramEnd"/>
      <w:r>
        <w:rPr>
          <w:rFonts w:ascii="Times New Roman" w:hAnsi="Times New Roman"/>
        </w:rPr>
        <w:t xml:space="preserve"> jako netrénovaný jedinec</w:t>
      </w:r>
    </w:p>
    <w:p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Malý oběh se též nazývá:</w:t>
      </w:r>
    </w:p>
    <w:p w:rsidR="00DB22FA" w:rsidRDefault="00DB22FA" w:rsidP="00DB22FA">
      <w:pPr>
        <w:pStyle w:val="Odstavecseseznamem"/>
        <w:ind w:left="1440"/>
        <w:rPr>
          <w:rFonts w:ascii="Times New Roman" w:hAnsi="Times New Roman"/>
        </w:rPr>
      </w:pPr>
    </w:p>
    <w:p w:rsid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Jiný název pro aortu je: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</w:rPr>
      </w:pPr>
    </w:p>
    <w:p w:rsidR="00DB22FA" w:rsidRPr="00DB22FA" w:rsidRDefault="00DB22FA" w:rsidP="00DB22FA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DB22FA">
        <w:rPr>
          <w:rFonts w:ascii="Times New Roman" w:hAnsi="Times New Roman"/>
          <w:sz w:val="24"/>
          <w:szCs w:val="24"/>
        </w:rPr>
        <w:t xml:space="preserve">V čem je nebezpečná inkompatibilita </w:t>
      </w:r>
      <w:proofErr w:type="spellStart"/>
      <w:r w:rsidRPr="00DB22FA">
        <w:rPr>
          <w:rFonts w:ascii="Times New Roman" w:hAnsi="Times New Roman"/>
          <w:sz w:val="24"/>
          <w:szCs w:val="24"/>
        </w:rPr>
        <w:t>Rh</w:t>
      </w:r>
      <w:proofErr w:type="spellEnd"/>
      <w:r w:rsidRPr="00DB22FA">
        <w:rPr>
          <w:rFonts w:ascii="Times New Roman" w:hAnsi="Times New Roman"/>
          <w:sz w:val="24"/>
          <w:szCs w:val="24"/>
        </w:rPr>
        <w:t xml:space="preserve"> faktoru mezi matkou a plodem?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</w:rPr>
      </w:pPr>
    </w:p>
    <w:p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DB22FA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DB22FA">
        <w:rPr>
          <w:rFonts w:ascii="Times New Roman" w:hAnsi="Times New Roman"/>
          <w:b/>
          <w:sz w:val="24"/>
          <w:szCs w:val="24"/>
          <w:u w:val="single"/>
        </w:rPr>
        <w:t xml:space="preserve"> text</w:t>
      </w:r>
    </w:p>
    <w:p w:rsidR="00DB22FA" w:rsidRPr="00DB22FA" w:rsidRDefault="00DB22FA" w:rsidP="00DB22FA">
      <w:pPr>
        <w:rPr>
          <w:rFonts w:ascii="Times New Roman" w:hAnsi="Times New Roman" w:cs="Times New Roman"/>
          <w:sz w:val="24"/>
          <w:szCs w:val="24"/>
        </w:rPr>
      </w:pPr>
      <w:r w:rsidRPr="00DB22FA">
        <w:rPr>
          <w:rFonts w:ascii="Times New Roman" w:hAnsi="Times New Roman" w:cs="Times New Roman"/>
          <w:sz w:val="24"/>
          <w:szCs w:val="24"/>
        </w:rPr>
        <w:t>Dospělý člověk má asi …………………… l krve v těle, z toho ………</w:t>
      </w:r>
      <w:proofErr w:type="gramStart"/>
      <w:r w:rsidRPr="00DB22FA">
        <w:rPr>
          <w:rFonts w:ascii="Times New Roman" w:hAnsi="Times New Roman" w:cs="Times New Roman"/>
          <w:sz w:val="24"/>
          <w:szCs w:val="24"/>
        </w:rPr>
        <w:t>….% tvoří</w:t>
      </w:r>
      <w:proofErr w:type="gramEnd"/>
      <w:r w:rsidRPr="00DB22FA">
        <w:rPr>
          <w:rFonts w:ascii="Times New Roman" w:hAnsi="Times New Roman" w:cs="Times New Roman"/>
          <w:sz w:val="24"/>
          <w:szCs w:val="24"/>
        </w:rPr>
        <w:t xml:space="preserve"> tekutina, která se nazývá…………………………………………. </w:t>
      </w:r>
    </w:p>
    <w:p w:rsidR="00DB22FA" w:rsidRPr="00DB22FA" w:rsidRDefault="00DB22FA" w:rsidP="00DB22FA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22FA">
        <w:rPr>
          <w:rFonts w:ascii="Times New Roman" w:hAnsi="Times New Roman" w:cs="Times New Roman"/>
          <w:sz w:val="24"/>
          <w:szCs w:val="24"/>
        </w:rPr>
        <w:t>Erytrocyty.vznikají</w:t>
      </w:r>
      <w:proofErr w:type="spellEnd"/>
      <w:r w:rsidRPr="00DB22FA">
        <w:rPr>
          <w:rFonts w:ascii="Times New Roman" w:hAnsi="Times New Roman" w:cs="Times New Roman"/>
          <w:sz w:val="24"/>
          <w:szCs w:val="24"/>
        </w:rPr>
        <w:t xml:space="preserve"> v ..……………………  ………………………………a  žijí přibližně ………………………..dnů, </w:t>
      </w:r>
      <w:proofErr w:type="gramStart"/>
      <w:r w:rsidRPr="00DB22FA">
        <w:rPr>
          <w:rFonts w:ascii="Times New Roman" w:hAnsi="Times New Roman" w:cs="Times New Roman"/>
          <w:sz w:val="24"/>
          <w:szCs w:val="24"/>
        </w:rPr>
        <w:t>poté  se</w:t>
      </w:r>
      <w:proofErr w:type="gramEnd"/>
      <w:r w:rsidRPr="00DB22FA">
        <w:rPr>
          <w:rFonts w:ascii="Times New Roman" w:hAnsi="Times New Roman" w:cs="Times New Roman"/>
          <w:sz w:val="24"/>
          <w:szCs w:val="24"/>
        </w:rPr>
        <w:t xml:space="preserve"> rozpadají v …………………………….   </w:t>
      </w:r>
    </w:p>
    <w:p w:rsidR="00DB22FA" w:rsidRPr="00DB22FA" w:rsidRDefault="00DB22FA" w:rsidP="00DB22FA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Bílé krvinky se dělí na  ……………………………</w:t>
      </w:r>
      <w:proofErr w:type="gramStart"/>
      <w:r w:rsidRPr="00DB22FA">
        <w:rPr>
          <w:rFonts w:ascii="Times New Roman" w:hAnsi="Times New Roman"/>
          <w:sz w:val="24"/>
          <w:szCs w:val="24"/>
        </w:rPr>
        <w:t>…..a…</w:t>
      </w:r>
      <w:proofErr w:type="gramEnd"/>
      <w:r w:rsidRPr="00DB22FA">
        <w:rPr>
          <w:rFonts w:ascii="Times New Roman" w:hAnsi="Times New Roman"/>
          <w:sz w:val="24"/>
          <w:szCs w:val="24"/>
        </w:rPr>
        <w:t>………………………………………… . Jejich hlavní funkcí je ………………………………………………….</w:t>
      </w:r>
    </w:p>
    <w:p w:rsidR="00DB22FA" w:rsidRDefault="00DB22FA" w:rsidP="00DB22FA">
      <w:pPr>
        <w:pStyle w:val="Odstavecseseznamem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Význam krevních destiček je</w:t>
      </w:r>
      <w:r w:rsidR="00266241">
        <w:rPr>
          <w:rFonts w:ascii="Times New Roman" w:hAnsi="Times New Roman"/>
          <w:sz w:val="24"/>
          <w:szCs w:val="24"/>
        </w:rPr>
        <w:t xml:space="preserve"> při………………………………………………., mají nebo </w:t>
      </w:r>
      <w:proofErr w:type="gramStart"/>
      <w:r w:rsidRPr="00DB22FA">
        <w:rPr>
          <w:rFonts w:ascii="Times New Roman" w:hAnsi="Times New Roman"/>
          <w:sz w:val="24"/>
          <w:szCs w:val="24"/>
        </w:rPr>
        <w:t>nemají  jádro</w:t>
      </w:r>
      <w:proofErr w:type="gramEnd"/>
      <w:r w:rsidRPr="00DB22FA">
        <w:rPr>
          <w:rFonts w:ascii="Times New Roman" w:hAnsi="Times New Roman"/>
          <w:sz w:val="24"/>
          <w:szCs w:val="24"/>
        </w:rPr>
        <w:t>.</w:t>
      </w:r>
    </w:p>
    <w:p w:rsidR="00266241" w:rsidRPr="00266241" w:rsidRDefault="00266241" w:rsidP="00266241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66241">
        <w:rPr>
          <w:rFonts w:ascii="Times New Roman" w:hAnsi="Times New Roman"/>
          <w:b/>
          <w:sz w:val="24"/>
          <w:szCs w:val="24"/>
        </w:rPr>
        <w:lastRenderedPageBreak/>
        <w:t>Doplň</w:t>
      </w:r>
      <w:r>
        <w:rPr>
          <w:rFonts w:ascii="Times New Roman" w:hAnsi="Times New Roman"/>
          <w:b/>
          <w:sz w:val="24"/>
          <w:szCs w:val="24"/>
        </w:rPr>
        <w:t>te</w:t>
      </w:r>
      <w:r w:rsidRPr="00266241">
        <w:rPr>
          <w:rFonts w:ascii="Times New Roman" w:hAnsi="Times New Roman"/>
          <w:b/>
          <w:sz w:val="24"/>
          <w:szCs w:val="24"/>
        </w:rPr>
        <w:t xml:space="preserve"> tabulku: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4964"/>
      </w:tblGrid>
      <w:tr w:rsidR="00266241" w:rsidRPr="00834443" w:rsidTr="002E420D">
        <w:tc>
          <w:tcPr>
            <w:tcW w:w="1908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Cévy</w:t>
            </w:r>
          </w:p>
        </w:tc>
        <w:tc>
          <w:tcPr>
            <w:tcW w:w="2340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Latinský název</w:t>
            </w:r>
          </w:p>
        </w:tc>
        <w:tc>
          <w:tcPr>
            <w:tcW w:w="4964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Funkce</w:t>
            </w:r>
          </w:p>
        </w:tc>
      </w:tr>
      <w:tr w:rsidR="00266241" w:rsidRPr="00834443" w:rsidTr="002E420D">
        <w:tc>
          <w:tcPr>
            <w:tcW w:w="1908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Tepny</w:t>
            </w:r>
          </w:p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241" w:rsidRPr="00834443" w:rsidTr="002E420D">
        <w:tc>
          <w:tcPr>
            <w:tcW w:w="1908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Žíly</w:t>
            </w:r>
          </w:p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6241" w:rsidRPr="00834443" w:rsidTr="002E420D">
        <w:tc>
          <w:tcPr>
            <w:tcW w:w="1908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41">
              <w:rPr>
                <w:rFonts w:ascii="Times New Roman" w:hAnsi="Times New Roman" w:cs="Times New Roman"/>
                <w:b/>
                <w:sz w:val="24"/>
                <w:szCs w:val="24"/>
              </w:rPr>
              <w:t>Vlásečnice</w:t>
            </w:r>
          </w:p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266241" w:rsidRPr="00266241" w:rsidRDefault="00266241" w:rsidP="002E4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Pr="00266241" w:rsidRDefault="00266241" w:rsidP="00266241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b/>
          <w:sz w:val="24"/>
          <w:szCs w:val="24"/>
          <w:u w:val="single"/>
        </w:rPr>
        <w:t>Doplň</w:t>
      </w:r>
      <w:r>
        <w:rPr>
          <w:rFonts w:ascii="Times New Roman" w:hAnsi="Times New Roman"/>
          <w:b/>
          <w:sz w:val="24"/>
          <w:szCs w:val="24"/>
          <w:u w:val="single"/>
        </w:rPr>
        <w:t>te</w:t>
      </w:r>
      <w:r w:rsidRPr="00DB22FA">
        <w:rPr>
          <w:rFonts w:ascii="Times New Roman" w:hAnsi="Times New Roman"/>
          <w:b/>
          <w:sz w:val="24"/>
          <w:szCs w:val="24"/>
          <w:u w:val="single"/>
        </w:rPr>
        <w:t xml:space="preserve"> schéma:</w:t>
      </w:r>
    </w:p>
    <w:p w:rsidR="00DB22FA" w:rsidRDefault="00DB22FA" w:rsidP="00DB22FA">
      <w:r w:rsidRPr="003159D9">
        <w:rPr>
          <w:noProof/>
        </w:rPr>
        <w:drawing>
          <wp:inline distT="0" distB="0" distL="0" distR="0" wp14:anchorId="40281F50" wp14:editId="5E4607C4">
            <wp:extent cx="5760720" cy="3218433"/>
            <wp:effectExtent l="76200" t="0" r="8763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266241" w:rsidRDefault="00266241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Doplňte</w:t>
      </w:r>
      <w:r w:rsidRPr="00DB22FA">
        <w:rPr>
          <w:rFonts w:ascii="Times New Roman" w:hAnsi="Times New Roman"/>
          <w:b/>
          <w:sz w:val="24"/>
          <w:szCs w:val="24"/>
        </w:rPr>
        <w:t xml:space="preserve"> náležité údaje: 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Hmotnost srdce u dospělého člověka činní: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Srdeční stěna je tvořena 3 vrstvami. Vyjmenujte je a stručně je popište: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vnitřní vrstva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střední vrstva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 xml:space="preserve">vnější vrstva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22FA" w:rsidRDefault="00DB22FA" w:rsidP="00DB22FA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DB22FA" w:rsidRPr="00DB22FA" w:rsidRDefault="00DB22FA" w:rsidP="00DB22F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obrázku</w:t>
      </w:r>
      <w:r w:rsidRPr="00DB22FA">
        <w:rPr>
          <w:rFonts w:ascii="Times New Roman" w:hAnsi="Times New Roman"/>
          <w:b/>
          <w:sz w:val="24"/>
          <w:szCs w:val="24"/>
        </w:rPr>
        <w:t xml:space="preserve"> popište a pojmenujte jednotlivé části portálního oběhu </w:t>
      </w: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2365375" cy="4457700"/>
            <wp:effectExtent l="0" t="0" r="0" b="0"/>
            <wp:wrapNone/>
            <wp:docPr id="3" name="Obrázek 3" descr="obehova soustava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hova soustava0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2FA">
        <w:rPr>
          <w:rFonts w:ascii="Times New Roman" w:hAnsi="Times New Roman"/>
          <w:sz w:val="24"/>
          <w:szCs w:val="24"/>
        </w:rPr>
        <w:t>………………………………</w:t>
      </w:r>
    </w:p>
    <w:p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266241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p w:rsidR="00DB22FA" w:rsidRP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2FA" w:rsidRDefault="00DB22FA" w:rsidP="00DB22FA">
      <w:pPr>
        <w:pStyle w:val="Odstavecseseznamem"/>
        <w:rPr>
          <w:rFonts w:ascii="Times New Roman" w:hAnsi="Times New Roman"/>
          <w:sz w:val="24"/>
          <w:szCs w:val="24"/>
        </w:rPr>
      </w:pPr>
      <w:r w:rsidRPr="00DB22F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266241" w:rsidRPr="00DB22FA" w:rsidRDefault="00266241" w:rsidP="00DB22FA">
      <w:pPr>
        <w:pStyle w:val="Odstavecseseznamem"/>
        <w:rPr>
          <w:rFonts w:ascii="Times New Roman" w:hAnsi="Times New Roman"/>
          <w:sz w:val="24"/>
          <w:szCs w:val="24"/>
        </w:rPr>
      </w:pPr>
    </w:p>
    <w:sectPr w:rsidR="00266241" w:rsidRPr="00DB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41" w:rsidRDefault="00266241" w:rsidP="00266241">
      <w:pPr>
        <w:spacing w:after="0" w:line="240" w:lineRule="auto"/>
      </w:pPr>
      <w:r>
        <w:separator/>
      </w:r>
    </w:p>
  </w:endnote>
  <w:endnote w:type="continuationSeparator" w:id="0">
    <w:p w:rsidR="00266241" w:rsidRDefault="00266241" w:rsidP="002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41" w:rsidRDefault="00266241" w:rsidP="00266241">
      <w:pPr>
        <w:spacing w:after="0" w:line="240" w:lineRule="auto"/>
      </w:pPr>
      <w:r>
        <w:separator/>
      </w:r>
    </w:p>
  </w:footnote>
  <w:footnote w:type="continuationSeparator" w:id="0">
    <w:p w:rsidR="00266241" w:rsidRDefault="00266241" w:rsidP="00266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998"/>
    <w:multiLevelType w:val="hybridMultilevel"/>
    <w:tmpl w:val="FEB40B40"/>
    <w:lvl w:ilvl="0" w:tplc="EDA8FB0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7991D6C"/>
    <w:multiLevelType w:val="hybridMultilevel"/>
    <w:tmpl w:val="9A0099F6"/>
    <w:lvl w:ilvl="0" w:tplc="99D871D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7A96C92"/>
    <w:multiLevelType w:val="hybridMultilevel"/>
    <w:tmpl w:val="A37A2272"/>
    <w:lvl w:ilvl="0" w:tplc="79B69CE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1030FD7"/>
    <w:multiLevelType w:val="hybridMultilevel"/>
    <w:tmpl w:val="2E0C0FB6"/>
    <w:lvl w:ilvl="0" w:tplc="4B101F5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44159AE"/>
    <w:multiLevelType w:val="hybridMultilevel"/>
    <w:tmpl w:val="5D167F64"/>
    <w:lvl w:ilvl="0" w:tplc="8036F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68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5E0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4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81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63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46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E2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D65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DC6608F"/>
    <w:multiLevelType w:val="hybridMultilevel"/>
    <w:tmpl w:val="A8B46E5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90150DE"/>
    <w:multiLevelType w:val="hybridMultilevel"/>
    <w:tmpl w:val="D05ABD72"/>
    <w:lvl w:ilvl="0" w:tplc="6C823B3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FAC16D6"/>
    <w:multiLevelType w:val="hybridMultilevel"/>
    <w:tmpl w:val="A2ECD3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B52BAC"/>
    <w:multiLevelType w:val="hybridMultilevel"/>
    <w:tmpl w:val="2346A45E"/>
    <w:lvl w:ilvl="0" w:tplc="B192C21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FA"/>
    <w:rsid w:val="000037C5"/>
    <w:rsid w:val="00015CE2"/>
    <w:rsid w:val="000222BB"/>
    <w:rsid w:val="00023D29"/>
    <w:rsid w:val="00034C6D"/>
    <w:rsid w:val="0004241D"/>
    <w:rsid w:val="0004350C"/>
    <w:rsid w:val="00047A7F"/>
    <w:rsid w:val="00067E92"/>
    <w:rsid w:val="0008286A"/>
    <w:rsid w:val="00086E08"/>
    <w:rsid w:val="00093FB5"/>
    <w:rsid w:val="000952B7"/>
    <w:rsid w:val="00096932"/>
    <w:rsid w:val="000973DA"/>
    <w:rsid w:val="000A0F32"/>
    <w:rsid w:val="000A13DC"/>
    <w:rsid w:val="000A3174"/>
    <w:rsid w:val="000B09B7"/>
    <w:rsid w:val="000B6109"/>
    <w:rsid w:val="000B6DB8"/>
    <w:rsid w:val="000F4DDA"/>
    <w:rsid w:val="001170EC"/>
    <w:rsid w:val="00153F5E"/>
    <w:rsid w:val="00161389"/>
    <w:rsid w:val="00162691"/>
    <w:rsid w:val="0017370A"/>
    <w:rsid w:val="001762A1"/>
    <w:rsid w:val="00181B91"/>
    <w:rsid w:val="001823F2"/>
    <w:rsid w:val="001826EC"/>
    <w:rsid w:val="00194733"/>
    <w:rsid w:val="001A0485"/>
    <w:rsid w:val="001A54AC"/>
    <w:rsid w:val="001A5DD5"/>
    <w:rsid w:val="001A64F7"/>
    <w:rsid w:val="001D4531"/>
    <w:rsid w:val="001D4E75"/>
    <w:rsid w:val="001E0DA0"/>
    <w:rsid w:val="001E1725"/>
    <w:rsid w:val="001E48DF"/>
    <w:rsid w:val="001F0216"/>
    <w:rsid w:val="001F42E8"/>
    <w:rsid w:val="001F791C"/>
    <w:rsid w:val="00200899"/>
    <w:rsid w:val="00201F00"/>
    <w:rsid w:val="002164C0"/>
    <w:rsid w:val="002203E1"/>
    <w:rsid w:val="00224DC3"/>
    <w:rsid w:val="00240EB5"/>
    <w:rsid w:val="00243B9B"/>
    <w:rsid w:val="002557A6"/>
    <w:rsid w:val="0025798A"/>
    <w:rsid w:val="00263783"/>
    <w:rsid w:val="00264316"/>
    <w:rsid w:val="00266241"/>
    <w:rsid w:val="00266DDF"/>
    <w:rsid w:val="0027116E"/>
    <w:rsid w:val="00271858"/>
    <w:rsid w:val="00295B1A"/>
    <w:rsid w:val="002C15BD"/>
    <w:rsid w:val="002C1A3D"/>
    <w:rsid w:val="002C68DA"/>
    <w:rsid w:val="002C714F"/>
    <w:rsid w:val="002D5127"/>
    <w:rsid w:val="002E36C9"/>
    <w:rsid w:val="002E6D56"/>
    <w:rsid w:val="002F1CA8"/>
    <w:rsid w:val="002F3F12"/>
    <w:rsid w:val="002F60BA"/>
    <w:rsid w:val="00300B0A"/>
    <w:rsid w:val="00313A19"/>
    <w:rsid w:val="00320B74"/>
    <w:rsid w:val="00335127"/>
    <w:rsid w:val="00342E46"/>
    <w:rsid w:val="00352380"/>
    <w:rsid w:val="0035599A"/>
    <w:rsid w:val="00355DF4"/>
    <w:rsid w:val="00360592"/>
    <w:rsid w:val="00363641"/>
    <w:rsid w:val="00367857"/>
    <w:rsid w:val="00367AFC"/>
    <w:rsid w:val="00370ACE"/>
    <w:rsid w:val="00370CC6"/>
    <w:rsid w:val="00372A4A"/>
    <w:rsid w:val="003819B7"/>
    <w:rsid w:val="00381A9C"/>
    <w:rsid w:val="003A2C17"/>
    <w:rsid w:val="003D39A1"/>
    <w:rsid w:val="003F50E0"/>
    <w:rsid w:val="00401205"/>
    <w:rsid w:val="00401849"/>
    <w:rsid w:val="00411A65"/>
    <w:rsid w:val="00412312"/>
    <w:rsid w:val="0043648A"/>
    <w:rsid w:val="004376B5"/>
    <w:rsid w:val="0044193F"/>
    <w:rsid w:val="004450BD"/>
    <w:rsid w:val="00450743"/>
    <w:rsid w:val="00453441"/>
    <w:rsid w:val="0045413B"/>
    <w:rsid w:val="004557E7"/>
    <w:rsid w:val="00470A9F"/>
    <w:rsid w:val="00486B60"/>
    <w:rsid w:val="00493A9B"/>
    <w:rsid w:val="00494B4C"/>
    <w:rsid w:val="004962B7"/>
    <w:rsid w:val="004A169B"/>
    <w:rsid w:val="004B0713"/>
    <w:rsid w:val="004B0ED1"/>
    <w:rsid w:val="004C60B5"/>
    <w:rsid w:val="004D0339"/>
    <w:rsid w:val="004D24AB"/>
    <w:rsid w:val="004D295E"/>
    <w:rsid w:val="004D6634"/>
    <w:rsid w:val="004E2C8C"/>
    <w:rsid w:val="004E4D37"/>
    <w:rsid w:val="004E5EE0"/>
    <w:rsid w:val="004E7892"/>
    <w:rsid w:val="004F50EB"/>
    <w:rsid w:val="00504C88"/>
    <w:rsid w:val="00527419"/>
    <w:rsid w:val="00531F18"/>
    <w:rsid w:val="0054613D"/>
    <w:rsid w:val="005538E9"/>
    <w:rsid w:val="00577826"/>
    <w:rsid w:val="0058621A"/>
    <w:rsid w:val="005A3229"/>
    <w:rsid w:val="005B0176"/>
    <w:rsid w:val="005B3C1E"/>
    <w:rsid w:val="005B48A7"/>
    <w:rsid w:val="005C0666"/>
    <w:rsid w:val="005C32C6"/>
    <w:rsid w:val="005C3700"/>
    <w:rsid w:val="005D004D"/>
    <w:rsid w:val="005D38C4"/>
    <w:rsid w:val="005D43AD"/>
    <w:rsid w:val="005D7E54"/>
    <w:rsid w:val="005E2918"/>
    <w:rsid w:val="005E6495"/>
    <w:rsid w:val="005E6940"/>
    <w:rsid w:val="005E7292"/>
    <w:rsid w:val="005F092A"/>
    <w:rsid w:val="005F477D"/>
    <w:rsid w:val="00603C90"/>
    <w:rsid w:val="00621A39"/>
    <w:rsid w:val="00626608"/>
    <w:rsid w:val="006267AA"/>
    <w:rsid w:val="00627B84"/>
    <w:rsid w:val="006403B7"/>
    <w:rsid w:val="0064738B"/>
    <w:rsid w:val="0065250C"/>
    <w:rsid w:val="006622A3"/>
    <w:rsid w:val="006653FC"/>
    <w:rsid w:val="00666D5E"/>
    <w:rsid w:val="00670FB2"/>
    <w:rsid w:val="00671845"/>
    <w:rsid w:val="00680181"/>
    <w:rsid w:val="006806A0"/>
    <w:rsid w:val="00682673"/>
    <w:rsid w:val="0069247E"/>
    <w:rsid w:val="00693796"/>
    <w:rsid w:val="006A59BE"/>
    <w:rsid w:val="006B0EC9"/>
    <w:rsid w:val="006C2205"/>
    <w:rsid w:val="006D3826"/>
    <w:rsid w:val="006E602A"/>
    <w:rsid w:val="006F24BF"/>
    <w:rsid w:val="006F2F11"/>
    <w:rsid w:val="00701133"/>
    <w:rsid w:val="007025F6"/>
    <w:rsid w:val="00741885"/>
    <w:rsid w:val="00742309"/>
    <w:rsid w:val="0074298C"/>
    <w:rsid w:val="007435F2"/>
    <w:rsid w:val="007451AA"/>
    <w:rsid w:val="007475C7"/>
    <w:rsid w:val="0075447A"/>
    <w:rsid w:val="00754A6A"/>
    <w:rsid w:val="007627B2"/>
    <w:rsid w:val="00763AE6"/>
    <w:rsid w:val="00774BDD"/>
    <w:rsid w:val="00782213"/>
    <w:rsid w:val="007934D8"/>
    <w:rsid w:val="0079553D"/>
    <w:rsid w:val="007A100F"/>
    <w:rsid w:val="007A263F"/>
    <w:rsid w:val="007B4D82"/>
    <w:rsid w:val="007B601E"/>
    <w:rsid w:val="007C20ED"/>
    <w:rsid w:val="007C489D"/>
    <w:rsid w:val="007D0DE6"/>
    <w:rsid w:val="007D2118"/>
    <w:rsid w:val="007E24BA"/>
    <w:rsid w:val="007E4C27"/>
    <w:rsid w:val="007F1720"/>
    <w:rsid w:val="007F5782"/>
    <w:rsid w:val="008008FD"/>
    <w:rsid w:val="0080733D"/>
    <w:rsid w:val="00807474"/>
    <w:rsid w:val="00820C06"/>
    <w:rsid w:val="00826680"/>
    <w:rsid w:val="00830B26"/>
    <w:rsid w:val="00831CF5"/>
    <w:rsid w:val="008378FA"/>
    <w:rsid w:val="00837B30"/>
    <w:rsid w:val="00846C06"/>
    <w:rsid w:val="00856BBA"/>
    <w:rsid w:val="00856C53"/>
    <w:rsid w:val="008609FD"/>
    <w:rsid w:val="00870C22"/>
    <w:rsid w:val="00877F87"/>
    <w:rsid w:val="008B727B"/>
    <w:rsid w:val="008C3D0B"/>
    <w:rsid w:val="008D13C1"/>
    <w:rsid w:val="008F2E75"/>
    <w:rsid w:val="008F3426"/>
    <w:rsid w:val="008F6E1C"/>
    <w:rsid w:val="00911D86"/>
    <w:rsid w:val="00914525"/>
    <w:rsid w:val="00915C8E"/>
    <w:rsid w:val="009334A5"/>
    <w:rsid w:val="00934AEE"/>
    <w:rsid w:val="00935367"/>
    <w:rsid w:val="00964CBE"/>
    <w:rsid w:val="00965468"/>
    <w:rsid w:val="0097126B"/>
    <w:rsid w:val="00972CD1"/>
    <w:rsid w:val="00972DC8"/>
    <w:rsid w:val="00977A4E"/>
    <w:rsid w:val="00984A2B"/>
    <w:rsid w:val="009926C1"/>
    <w:rsid w:val="00993CF2"/>
    <w:rsid w:val="009A0715"/>
    <w:rsid w:val="009B1F1C"/>
    <w:rsid w:val="009B3510"/>
    <w:rsid w:val="009C1082"/>
    <w:rsid w:val="009C2460"/>
    <w:rsid w:val="009C5005"/>
    <w:rsid w:val="009D3219"/>
    <w:rsid w:val="009D373B"/>
    <w:rsid w:val="009E2A84"/>
    <w:rsid w:val="009E34B1"/>
    <w:rsid w:val="009E4C0A"/>
    <w:rsid w:val="009E79F0"/>
    <w:rsid w:val="009F7A16"/>
    <w:rsid w:val="00A00579"/>
    <w:rsid w:val="00A05ED2"/>
    <w:rsid w:val="00A22C25"/>
    <w:rsid w:val="00A22E56"/>
    <w:rsid w:val="00A30091"/>
    <w:rsid w:val="00A323B0"/>
    <w:rsid w:val="00A34DF9"/>
    <w:rsid w:val="00A4198E"/>
    <w:rsid w:val="00A4786E"/>
    <w:rsid w:val="00A56F65"/>
    <w:rsid w:val="00A62A4D"/>
    <w:rsid w:val="00A645DB"/>
    <w:rsid w:val="00A64940"/>
    <w:rsid w:val="00A658F9"/>
    <w:rsid w:val="00A77877"/>
    <w:rsid w:val="00A81707"/>
    <w:rsid w:val="00A82E28"/>
    <w:rsid w:val="00A8798E"/>
    <w:rsid w:val="00AA4AED"/>
    <w:rsid w:val="00AB15D6"/>
    <w:rsid w:val="00AB2530"/>
    <w:rsid w:val="00AB577B"/>
    <w:rsid w:val="00AC5932"/>
    <w:rsid w:val="00AD5EE7"/>
    <w:rsid w:val="00AF4FB9"/>
    <w:rsid w:val="00B1293C"/>
    <w:rsid w:val="00B12E2D"/>
    <w:rsid w:val="00B14420"/>
    <w:rsid w:val="00B15D00"/>
    <w:rsid w:val="00B17596"/>
    <w:rsid w:val="00B17A30"/>
    <w:rsid w:val="00B24340"/>
    <w:rsid w:val="00B24348"/>
    <w:rsid w:val="00B2625B"/>
    <w:rsid w:val="00B348D7"/>
    <w:rsid w:val="00B52FDD"/>
    <w:rsid w:val="00B53110"/>
    <w:rsid w:val="00B53EE5"/>
    <w:rsid w:val="00B56951"/>
    <w:rsid w:val="00B618EC"/>
    <w:rsid w:val="00B67066"/>
    <w:rsid w:val="00B73C13"/>
    <w:rsid w:val="00B778FA"/>
    <w:rsid w:val="00B8014F"/>
    <w:rsid w:val="00B818A3"/>
    <w:rsid w:val="00B877C2"/>
    <w:rsid w:val="00B87897"/>
    <w:rsid w:val="00B9064F"/>
    <w:rsid w:val="00B929B8"/>
    <w:rsid w:val="00B93981"/>
    <w:rsid w:val="00B94C2E"/>
    <w:rsid w:val="00BA6B05"/>
    <w:rsid w:val="00BB72C7"/>
    <w:rsid w:val="00BD3B67"/>
    <w:rsid w:val="00BE3A55"/>
    <w:rsid w:val="00BF283F"/>
    <w:rsid w:val="00BF70E9"/>
    <w:rsid w:val="00C02DBA"/>
    <w:rsid w:val="00C03D61"/>
    <w:rsid w:val="00C066E5"/>
    <w:rsid w:val="00C148DF"/>
    <w:rsid w:val="00C1612B"/>
    <w:rsid w:val="00C17AD6"/>
    <w:rsid w:val="00C21AA3"/>
    <w:rsid w:val="00C31988"/>
    <w:rsid w:val="00C31E44"/>
    <w:rsid w:val="00C31F68"/>
    <w:rsid w:val="00C34758"/>
    <w:rsid w:val="00C4085A"/>
    <w:rsid w:val="00C47CC3"/>
    <w:rsid w:val="00C51C55"/>
    <w:rsid w:val="00C6334C"/>
    <w:rsid w:val="00C74C03"/>
    <w:rsid w:val="00C81E27"/>
    <w:rsid w:val="00C86A3C"/>
    <w:rsid w:val="00C974E6"/>
    <w:rsid w:val="00CA0AD2"/>
    <w:rsid w:val="00CA31D5"/>
    <w:rsid w:val="00CB1893"/>
    <w:rsid w:val="00CC4567"/>
    <w:rsid w:val="00CD5F7C"/>
    <w:rsid w:val="00CE339D"/>
    <w:rsid w:val="00CF422C"/>
    <w:rsid w:val="00CF572E"/>
    <w:rsid w:val="00CF7ED9"/>
    <w:rsid w:val="00D22C8C"/>
    <w:rsid w:val="00D2464F"/>
    <w:rsid w:val="00D36103"/>
    <w:rsid w:val="00D405A5"/>
    <w:rsid w:val="00D447F5"/>
    <w:rsid w:val="00D5402F"/>
    <w:rsid w:val="00D56967"/>
    <w:rsid w:val="00D7269D"/>
    <w:rsid w:val="00D726A4"/>
    <w:rsid w:val="00D81BDA"/>
    <w:rsid w:val="00D90186"/>
    <w:rsid w:val="00D95985"/>
    <w:rsid w:val="00D9665A"/>
    <w:rsid w:val="00DA32E7"/>
    <w:rsid w:val="00DA7E45"/>
    <w:rsid w:val="00DB1FB9"/>
    <w:rsid w:val="00DB22FA"/>
    <w:rsid w:val="00DB26F1"/>
    <w:rsid w:val="00DC3C7C"/>
    <w:rsid w:val="00DD1462"/>
    <w:rsid w:val="00DD2A73"/>
    <w:rsid w:val="00DD5FB5"/>
    <w:rsid w:val="00DD7821"/>
    <w:rsid w:val="00DE295D"/>
    <w:rsid w:val="00DE4C5C"/>
    <w:rsid w:val="00DE56A1"/>
    <w:rsid w:val="00DF6DAE"/>
    <w:rsid w:val="00E0111A"/>
    <w:rsid w:val="00E047D4"/>
    <w:rsid w:val="00E131BA"/>
    <w:rsid w:val="00E20BB0"/>
    <w:rsid w:val="00E21592"/>
    <w:rsid w:val="00E228F4"/>
    <w:rsid w:val="00E25C16"/>
    <w:rsid w:val="00E3203E"/>
    <w:rsid w:val="00E350CD"/>
    <w:rsid w:val="00E37531"/>
    <w:rsid w:val="00E426D2"/>
    <w:rsid w:val="00E57177"/>
    <w:rsid w:val="00E60439"/>
    <w:rsid w:val="00E60D9F"/>
    <w:rsid w:val="00E65F6E"/>
    <w:rsid w:val="00E7024F"/>
    <w:rsid w:val="00E75545"/>
    <w:rsid w:val="00E837EB"/>
    <w:rsid w:val="00E95C6F"/>
    <w:rsid w:val="00EA03F6"/>
    <w:rsid w:val="00EA5B99"/>
    <w:rsid w:val="00EB1771"/>
    <w:rsid w:val="00EC7911"/>
    <w:rsid w:val="00ED6ADA"/>
    <w:rsid w:val="00EE2816"/>
    <w:rsid w:val="00EE4241"/>
    <w:rsid w:val="00EF489C"/>
    <w:rsid w:val="00F079F3"/>
    <w:rsid w:val="00F21F45"/>
    <w:rsid w:val="00F22164"/>
    <w:rsid w:val="00F23E10"/>
    <w:rsid w:val="00F35DD3"/>
    <w:rsid w:val="00F40E9B"/>
    <w:rsid w:val="00F431FB"/>
    <w:rsid w:val="00F563F7"/>
    <w:rsid w:val="00F57DDA"/>
    <w:rsid w:val="00F60F15"/>
    <w:rsid w:val="00F610EE"/>
    <w:rsid w:val="00F663E9"/>
    <w:rsid w:val="00F714D5"/>
    <w:rsid w:val="00F80D3E"/>
    <w:rsid w:val="00F8212F"/>
    <w:rsid w:val="00F961E5"/>
    <w:rsid w:val="00F96C67"/>
    <w:rsid w:val="00FB3D6F"/>
    <w:rsid w:val="00FC1494"/>
    <w:rsid w:val="00FC1A8B"/>
    <w:rsid w:val="00FD3A55"/>
    <w:rsid w:val="00FD413A"/>
    <w:rsid w:val="00FD4D33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2FA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2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241"/>
  </w:style>
  <w:style w:type="paragraph" w:styleId="Zpat">
    <w:name w:val="footer"/>
    <w:basedOn w:val="Normln"/>
    <w:link w:val="Zpat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2FA"/>
    <w:pPr>
      <w:ind w:left="720"/>
      <w:contextualSpacing/>
    </w:pPr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2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2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6241"/>
  </w:style>
  <w:style w:type="paragraph" w:styleId="Zpat">
    <w:name w:val="footer"/>
    <w:basedOn w:val="Normln"/>
    <w:link w:val="ZpatChar"/>
    <w:uiPriority w:val="99"/>
    <w:unhideWhenUsed/>
    <w:rsid w:val="0026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C1007-9EE2-4228-9948-ED4A70F7AD3A}" type="doc">
      <dgm:prSet loTypeId="urn:microsoft.com/office/officeart/2005/8/layout/hierarchy6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cs-CZ"/>
        </a:p>
      </dgm:t>
    </dgm:pt>
    <dgm:pt modelId="{8597B494-3042-4F46-9E26-B155DC3A110C}">
      <dgm:prSet phldrT="[Text]"/>
      <dgm:spPr>
        <a:solidFill>
          <a:srgbClr val="FFFF00"/>
        </a:solidFill>
      </dgm:spPr>
      <dgm:t>
        <a:bodyPr/>
        <a:lstStyle/>
        <a:p>
          <a:r>
            <a:rPr lang="cs-CZ" dirty="0" smtClean="0">
              <a:latin typeface="Arial" pitchFamily="34" charset="0"/>
              <a:cs typeface="Arial" pitchFamily="34" charset="0"/>
            </a:rPr>
            <a:t>Leukocyty</a:t>
          </a:r>
          <a:endParaRPr lang="cs-CZ" dirty="0">
            <a:latin typeface="Arial" pitchFamily="34" charset="0"/>
            <a:cs typeface="Arial" pitchFamily="34" charset="0"/>
          </a:endParaRPr>
        </a:p>
      </dgm:t>
    </dgm:pt>
    <dgm:pt modelId="{F27B8C2D-8C98-45F6-B402-0D7591527E19}" type="parTrans" cxnId="{4ED7C4CA-5492-4D7F-A7A3-F7CAD444D9C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C2A2DF4-9287-4049-B9AE-9107482A828E}" type="sibTrans" cxnId="{4ED7C4CA-5492-4D7F-A7A3-F7CAD444D9C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502592DE-2AC4-408F-914A-D2441E86B324}">
      <dgm:prSet phldrT="[Text]"/>
      <dgm:spPr>
        <a:solidFill>
          <a:srgbClr val="92D05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2A7E9ACC-ED13-43B9-994B-BDD2DADD429B}" type="parTrans" cxnId="{C23DE431-3F4F-4572-AB8F-4D53E65D1E51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BCE2FC5F-491B-4ADF-AFAA-EB431B6A70F1}" type="sibTrans" cxnId="{C23DE431-3F4F-4572-AB8F-4D53E65D1E51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DD146AD6-4428-4805-8E15-78BB0E59FC83}">
      <dgm:prSet phldrT="[Text]"/>
      <dgm:spPr>
        <a:solidFill>
          <a:srgbClr val="92D050"/>
        </a:solidFill>
      </dgm:spPr>
      <dgm:t>
        <a:bodyPr/>
        <a:lstStyle/>
        <a:p>
          <a:r>
            <a:rPr lang="cs-CZ" dirty="0" smtClean="0">
              <a:latin typeface="Arial" pitchFamily="34" charset="0"/>
              <a:cs typeface="Arial" pitchFamily="34" charset="0"/>
            </a:rPr>
            <a:t>granulocyty</a:t>
          </a:r>
          <a:endParaRPr lang="cs-CZ" dirty="0">
            <a:latin typeface="Arial" pitchFamily="34" charset="0"/>
            <a:cs typeface="Arial" pitchFamily="34" charset="0"/>
          </a:endParaRPr>
        </a:p>
      </dgm:t>
    </dgm:pt>
    <dgm:pt modelId="{D08AA711-EBFC-46F2-8B7E-BAF5CD19B3B8}" type="parTrans" cxnId="{D40ED5CC-3959-44D0-BE1E-41698986AFD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94A0F2E-4E6E-4D6F-B94D-C3197C6071D4}" type="sibTrans" cxnId="{D40ED5CC-3959-44D0-BE1E-41698986AFD9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11822106-1D8B-4801-B73C-0DA38372B0FA}">
      <dgm:prSet phldrT="[Text]"/>
      <dgm:spPr>
        <a:solidFill>
          <a:srgbClr val="00B0F0"/>
        </a:solidFill>
      </dgm:spPr>
      <dgm:t>
        <a:bodyPr/>
        <a:lstStyle/>
        <a:p>
          <a:r>
            <a:rPr lang="cs-CZ" dirty="0" smtClean="0">
              <a:latin typeface="Arial" pitchFamily="34" charset="0"/>
              <a:cs typeface="Arial" pitchFamily="34" charset="0"/>
            </a:rPr>
            <a:t>neutrofilní</a:t>
          </a:r>
          <a:endParaRPr lang="cs-CZ" dirty="0">
            <a:latin typeface="Arial" pitchFamily="34" charset="0"/>
            <a:cs typeface="Arial" pitchFamily="34" charset="0"/>
          </a:endParaRPr>
        </a:p>
      </dgm:t>
    </dgm:pt>
    <dgm:pt modelId="{730299B4-8F83-4E5B-B31C-A407CCA2990C}" type="parTrans" cxnId="{64091F12-A44F-47B3-94A6-6212B4515880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249EA435-5491-4934-924B-59F877BB1D77}" type="sibTrans" cxnId="{64091F12-A44F-47B3-94A6-6212B4515880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54B648DA-55CE-469B-8032-AF2378CD1EE3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BCB801FC-8D70-4AFB-B6D0-B823489D156D}" type="parTrans" cxnId="{A2D21EE5-4994-4EE7-8EC4-A9FCE36AD063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24805817-3609-451F-8036-7707DC75DD2A}" type="sibTrans" cxnId="{A2D21EE5-4994-4EE7-8EC4-A9FCE36AD06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E00AC2EB-C562-4761-BC25-1C141895F863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CDDCD9CA-1238-482F-A958-F5037CFCC072}" type="parTrans" cxnId="{3EFAB0B3-0D06-4B03-970D-092EFC439497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6F6E2340-4A73-4DCD-9F1A-44C56ED910C5}" type="sibTrans" cxnId="{3EFAB0B3-0D06-4B03-970D-092EFC439497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B87A9BBE-E867-479B-8026-11087843216A}">
      <dgm:prSet phldrT="[Text]"/>
      <dgm:spPr>
        <a:solidFill>
          <a:srgbClr val="00B0F0"/>
        </a:solidFill>
      </dgm:spPr>
      <dgm:t>
        <a:bodyPr/>
        <a:lstStyle/>
        <a:p>
          <a:r>
            <a:rPr lang="cs-CZ" dirty="0" smtClean="0">
              <a:latin typeface="Arial" pitchFamily="34" charset="0"/>
              <a:cs typeface="Arial" pitchFamily="34" charset="0"/>
            </a:rPr>
            <a:t>Lymfocyty</a:t>
          </a:r>
          <a:endParaRPr lang="cs-CZ" dirty="0">
            <a:latin typeface="Arial" pitchFamily="34" charset="0"/>
            <a:cs typeface="Arial" pitchFamily="34" charset="0"/>
          </a:endParaRPr>
        </a:p>
      </dgm:t>
    </dgm:pt>
    <dgm:pt modelId="{FD8CC2AC-0886-47E2-A3B0-B9D0D4F82D5B}" type="parTrans" cxnId="{A491B226-3B05-462E-A94F-C5729488993A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63BD0417-BBF2-46AD-BB5F-43C0C86CD6DE}" type="sibTrans" cxnId="{A491B226-3B05-462E-A94F-C5729488993A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7540ED84-680A-41FD-A842-7FAD46DC2B64}">
      <dgm:prSet phldrT="[Text]"/>
      <dgm:spPr>
        <a:solidFill>
          <a:srgbClr val="00B0F0"/>
        </a:solidFill>
      </dgm:spPr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D08495B0-0B43-49BD-8FD0-10568734ADE9}" type="parTrans" cxnId="{F65771BC-7370-474A-BFDC-F6FD305C2E8C}">
      <dgm:prSet/>
      <dgm:spPr>
        <a:ln>
          <a:solidFill>
            <a:srgbClr val="008000"/>
          </a:solidFill>
        </a:ln>
      </dgm:spPr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851688D6-6AE2-4779-A6B5-12187A0314CC}" type="sibTrans" cxnId="{F65771BC-7370-474A-BFDC-F6FD305C2E8C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3231E0B1-7E9B-45D2-8A6D-1B1BA246A916}">
      <dgm:prSet/>
      <dgm:spPr/>
      <dgm:t>
        <a:bodyPr/>
        <a:lstStyle/>
        <a:p>
          <a:endParaRPr lang="cs-CZ" dirty="0">
            <a:latin typeface="Arial" pitchFamily="34" charset="0"/>
            <a:cs typeface="Arial" pitchFamily="34" charset="0"/>
          </a:endParaRPr>
        </a:p>
      </dgm:t>
    </dgm:pt>
    <dgm:pt modelId="{98813EEB-2C89-436B-86BE-3B0B36302BDA}" type="parTrans" cxnId="{10BE048C-F98D-4BA5-83D7-3AB1583802E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972D5A6A-6E10-4433-B4E0-4EC3E6DDB071}" type="sibTrans" cxnId="{10BE048C-F98D-4BA5-83D7-3AB1583802E3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03432AA6-0759-4D9A-95B4-87675F961945}">
      <dgm:prSet/>
      <dgm:spPr/>
      <dgm:t>
        <a:bodyPr/>
        <a:lstStyle/>
        <a:p>
          <a:r>
            <a:rPr lang="cs-CZ" dirty="0" smtClean="0">
              <a:latin typeface="Arial" pitchFamily="34" charset="0"/>
              <a:cs typeface="Arial" pitchFamily="34" charset="0"/>
            </a:rPr>
            <a:t>T - lymfocyty</a:t>
          </a:r>
          <a:endParaRPr lang="cs-CZ" dirty="0">
            <a:latin typeface="Arial" pitchFamily="34" charset="0"/>
            <a:cs typeface="Arial" pitchFamily="34" charset="0"/>
          </a:endParaRPr>
        </a:p>
      </dgm:t>
    </dgm:pt>
    <dgm:pt modelId="{692BE572-D86A-4EB4-B5ED-B56B2D6474BC}" type="parTrans" cxnId="{703C4804-6760-44EA-A0CE-1325BA2D4F44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91A35502-B30E-434F-ABFF-5B518D8C4344}" type="sibTrans" cxnId="{703C4804-6760-44EA-A0CE-1325BA2D4F44}">
      <dgm:prSet/>
      <dgm:spPr/>
      <dgm:t>
        <a:bodyPr/>
        <a:lstStyle/>
        <a:p>
          <a:endParaRPr lang="cs-CZ">
            <a:latin typeface="Arial" pitchFamily="34" charset="0"/>
            <a:cs typeface="Arial" pitchFamily="34" charset="0"/>
          </a:endParaRPr>
        </a:p>
      </dgm:t>
    </dgm:pt>
    <dgm:pt modelId="{FF108E40-3A7A-44C4-B82A-129A43B1458B}" type="pres">
      <dgm:prSet presAssocID="{399C1007-9EE2-4228-9948-ED4A70F7AD3A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98718A82-0667-4410-AE9D-62D6162C3FF6}" type="pres">
      <dgm:prSet presAssocID="{399C1007-9EE2-4228-9948-ED4A70F7AD3A}" presName="hierFlow" presStyleCnt="0"/>
      <dgm:spPr/>
    </dgm:pt>
    <dgm:pt modelId="{92BFDC58-4F16-42E2-AF4C-1B12858AAC67}" type="pres">
      <dgm:prSet presAssocID="{399C1007-9EE2-4228-9948-ED4A70F7AD3A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DF54BB2-1364-4671-AA27-9EDE36A4F1AC}" type="pres">
      <dgm:prSet presAssocID="{8597B494-3042-4F46-9E26-B155DC3A110C}" presName="Name14" presStyleCnt="0"/>
      <dgm:spPr/>
    </dgm:pt>
    <dgm:pt modelId="{748198CF-47B4-4455-A120-884938F7FBFD}" type="pres">
      <dgm:prSet presAssocID="{8597B494-3042-4F46-9E26-B155DC3A110C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BC204AE-DD16-4BE8-B692-6AE4F345DA1C}" type="pres">
      <dgm:prSet presAssocID="{8597B494-3042-4F46-9E26-B155DC3A110C}" presName="hierChild2" presStyleCnt="0"/>
      <dgm:spPr/>
    </dgm:pt>
    <dgm:pt modelId="{760A338D-0976-4F7E-9988-0894F7D039E0}" type="pres">
      <dgm:prSet presAssocID="{D08AA711-EBFC-46F2-8B7E-BAF5CD19B3B8}" presName="Name19" presStyleLbl="parChTrans1D2" presStyleIdx="0" presStyleCnt="2"/>
      <dgm:spPr/>
      <dgm:t>
        <a:bodyPr/>
        <a:lstStyle/>
        <a:p>
          <a:endParaRPr lang="cs-CZ"/>
        </a:p>
      </dgm:t>
    </dgm:pt>
    <dgm:pt modelId="{39815F07-4F33-4305-98DE-C5FDEC3FBF44}" type="pres">
      <dgm:prSet presAssocID="{DD146AD6-4428-4805-8E15-78BB0E59FC83}" presName="Name21" presStyleCnt="0"/>
      <dgm:spPr/>
    </dgm:pt>
    <dgm:pt modelId="{6E84055A-2DE0-46CA-8E9B-C07E5D8CAEF6}" type="pres">
      <dgm:prSet presAssocID="{DD146AD6-4428-4805-8E15-78BB0E59FC83}" presName="level2Shape" presStyleLbl="node2" presStyleIdx="0" presStyleCnt="2"/>
      <dgm:spPr/>
      <dgm:t>
        <a:bodyPr/>
        <a:lstStyle/>
        <a:p>
          <a:endParaRPr lang="cs-CZ"/>
        </a:p>
      </dgm:t>
    </dgm:pt>
    <dgm:pt modelId="{2CBD369E-0C36-428D-BDE0-9295537C99C9}" type="pres">
      <dgm:prSet presAssocID="{DD146AD6-4428-4805-8E15-78BB0E59FC83}" presName="hierChild3" presStyleCnt="0"/>
      <dgm:spPr/>
    </dgm:pt>
    <dgm:pt modelId="{0ACEF615-8C5C-4592-8202-FA2DAAF8ADC8}" type="pres">
      <dgm:prSet presAssocID="{730299B4-8F83-4E5B-B31C-A407CCA2990C}" presName="Name19" presStyleLbl="parChTrans1D3" presStyleIdx="0" presStyleCnt="5"/>
      <dgm:spPr/>
      <dgm:t>
        <a:bodyPr/>
        <a:lstStyle/>
        <a:p>
          <a:endParaRPr lang="cs-CZ"/>
        </a:p>
      </dgm:t>
    </dgm:pt>
    <dgm:pt modelId="{3A4FCD11-8940-483B-815C-CFA3A3F91B77}" type="pres">
      <dgm:prSet presAssocID="{11822106-1D8B-4801-B73C-0DA38372B0FA}" presName="Name21" presStyleCnt="0"/>
      <dgm:spPr/>
    </dgm:pt>
    <dgm:pt modelId="{0DA9395C-0091-4BEF-863B-1F45581502FA}" type="pres">
      <dgm:prSet presAssocID="{11822106-1D8B-4801-B73C-0DA38372B0FA}" presName="level2Shape" presStyleLbl="node3" presStyleIdx="0" presStyleCnt="5"/>
      <dgm:spPr/>
      <dgm:t>
        <a:bodyPr/>
        <a:lstStyle/>
        <a:p>
          <a:endParaRPr lang="cs-CZ"/>
        </a:p>
      </dgm:t>
    </dgm:pt>
    <dgm:pt modelId="{0800F8A5-B386-4C9E-9877-CFCFA9BA60D7}" type="pres">
      <dgm:prSet presAssocID="{11822106-1D8B-4801-B73C-0DA38372B0FA}" presName="hierChild3" presStyleCnt="0"/>
      <dgm:spPr/>
    </dgm:pt>
    <dgm:pt modelId="{3CE5F747-B004-4C61-8304-28FF2263FB1D}" type="pres">
      <dgm:prSet presAssocID="{BCB801FC-8D70-4AFB-B6D0-B823489D156D}" presName="Name19" presStyleLbl="parChTrans1D3" presStyleIdx="1" presStyleCnt="5"/>
      <dgm:spPr/>
      <dgm:t>
        <a:bodyPr/>
        <a:lstStyle/>
        <a:p>
          <a:endParaRPr lang="cs-CZ"/>
        </a:p>
      </dgm:t>
    </dgm:pt>
    <dgm:pt modelId="{E89E0212-83E3-4577-B8BC-60C4A1F2CE6D}" type="pres">
      <dgm:prSet presAssocID="{54B648DA-55CE-469B-8032-AF2378CD1EE3}" presName="Name21" presStyleCnt="0"/>
      <dgm:spPr/>
    </dgm:pt>
    <dgm:pt modelId="{11835422-9D4A-4324-818C-263A048BBA26}" type="pres">
      <dgm:prSet presAssocID="{54B648DA-55CE-469B-8032-AF2378CD1EE3}" presName="level2Shape" presStyleLbl="node3" presStyleIdx="1" presStyleCnt="5"/>
      <dgm:spPr/>
      <dgm:t>
        <a:bodyPr/>
        <a:lstStyle/>
        <a:p>
          <a:endParaRPr lang="cs-CZ"/>
        </a:p>
      </dgm:t>
    </dgm:pt>
    <dgm:pt modelId="{A3E457AA-8259-44D4-B688-466A9F2EB03B}" type="pres">
      <dgm:prSet presAssocID="{54B648DA-55CE-469B-8032-AF2378CD1EE3}" presName="hierChild3" presStyleCnt="0"/>
      <dgm:spPr/>
    </dgm:pt>
    <dgm:pt modelId="{F8EED71B-9790-4867-A864-A1794BFEC29F}" type="pres">
      <dgm:prSet presAssocID="{CDDCD9CA-1238-482F-A958-F5037CFCC072}" presName="Name19" presStyleLbl="parChTrans1D3" presStyleIdx="2" presStyleCnt="5"/>
      <dgm:spPr/>
      <dgm:t>
        <a:bodyPr/>
        <a:lstStyle/>
        <a:p>
          <a:endParaRPr lang="cs-CZ"/>
        </a:p>
      </dgm:t>
    </dgm:pt>
    <dgm:pt modelId="{B9C5DC1E-8808-495A-ACF5-B0F08BE41FC7}" type="pres">
      <dgm:prSet presAssocID="{E00AC2EB-C562-4761-BC25-1C141895F863}" presName="Name21" presStyleCnt="0"/>
      <dgm:spPr/>
    </dgm:pt>
    <dgm:pt modelId="{107A0935-C17A-47B8-97A0-12B4815A0D62}" type="pres">
      <dgm:prSet presAssocID="{E00AC2EB-C562-4761-BC25-1C141895F863}" presName="level2Shape" presStyleLbl="node3" presStyleIdx="2" presStyleCnt="5" custLinFactNeighborX="1295" custLinFactNeighborY="6421"/>
      <dgm:spPr/>
      <dgm:t>
        <a:bodyPr/>
        <a:lstStyle/>
        <a:p>
          <a:endParaRPr lang="cs-CZ"/>
        </a:p>
      </dgm:t>
    </dgm:pt>
    <dgm:pt modelId="{CA2AF94B-7A4E-4FCF-A62A-CE7CFAE7FACB}" type="pres">
      <dgm:prSet presAssocID="{E00AC2EB-C562-4761-BC25-1C141895F863}" presName="hierChild3" presStyleCnt="0"/>
      <dgm:spPr/>
    </dgm:pt>
    <dgm:pt modelId="{55D2525A-7C95-4F37-87D5-234CC8B98522}" type="pres">
      <dgm:prSet presAssocID="{2A7E9ACC-ED13-43B9-994B-BDD2DADD429B}" presName="Name19" presStyleLbl="parChTrans1D2" presStyleIdx="1" presStyleCnt="2"/>
      <dgm:spPr/>
      <dgm:t>
        <a:bodyPr/>
        <a:lstStyle/>
        <a:p>
          <a:endParaRPr lang="cs-CZ"/>
        </a:p>
      </dgm:t>
    </dgm:pt>
    <dgm:pt modelId="{B897CC1C-C60A-499E-A7DF-768D29910329}" type="pres">
      <dgm:prSet presAssocID="{502592DE-2AC4-408F-914A-D2441E86B324}" presName="Name21" presStyleCnt="0"/>
      <dgm:spPr/>
    </dgm:pt>
    <dgm:pt modelId="{DB6ED574-FA72-403A-93F0-F6911BD13272}" type="pres">
      <dgm:prSet presAssocID="{502592DE-2AC4-408F-914A-D2441E86B324}" presName="level2Shape" presStyleLbl="node2" presStyleIdx="1" presStyleCnt="2"/>
      <dgm:spPr/>
      <dgm:t>
        <a:bodyPr/>
        <a:lstStyle/>
        <a:p>
          <a:endParaRPr lang="cs-CZ"/>
        </a:p>
      </dgm:t>
    </dgm:pt>
    <dgm:pt modelId="{0A82E0AC-73E1-44EB-A175-18631E12B2E9}" type="pres">
      <dgm:prSet presAssocID="{502592DE-2AC4-408F-914A-D2441E86B324}" presName="hierChild3" presStyleCnt="0"/>
      <dgm:spPr/>
    </dgm:pt>
    <dgm:pt modelId="{A4472967-B33C-45A5-8924-CE2EA6DC27EE}" type="pres">
      <dgm:prSet presAssocID="{D08495B0-0B43-49BD-8FD0-10568734ADE9}" presName="Name19" presStyleLbl="parChTrans1D3" presStyleIdx="3" presStyleCnt="5"/>
      <dgm:spPr/>
      <dgm:t>
        <a:bodyPr/>
        <a:lstStyle/>
        <a:p>
          <a:endParaRPr lang="cs-CZ"/>
        </a:p>
      </dgm:t>
    </dgm:pt>
    <dgm:pt modelId="{0D30DEB4-DAF1-4785-8B99-4FDB4964E656}" type="pres">
      <dgm:prSet presAssocID="{7540ED84-680A-41FD-A842-7FAD46DC2B64}" presName="Name21" presStyleCnt="0"/>
      <dgm:spPr/>
    </dgm:pt>
    <dgm:pt modelId="{A5CDAFD9-9F15-4BA2-95BD-A5084E0E5348}" type="pres">
      <dgm:prSet presAssocID="{7540ED84-680A-41FD-A842-7FAD46DC2B64}" presName="level2Shape" presStyleLbl="node3" presStyleIdx="3" presStyleCnt="5"/>
      <dgm:spPr/>
      <dgm:t>
        <a:bodyPr/>
        <a:lstStyle/>
        <a:p>
          <a:endParaRPr lang="cs-CZ"/>
        </a:p>
      </dgm:t>
    </dgm:pt>
    <dgm:pt modelId="{12D8D635-DE4C-41D1-B9F4-DE561559C966}" type="pres">
      <dgm:prSet presAssocID="{7540ED84-680A-41FD-A842-7FAD46DC2B64}" presName="hierChild3" presStyleCnt="0"/>
      <dgm:spPr/>
    </dgm:pt>
    <dgm:pt modelId="{4D460D85-1FDF-4A36-B52B-5D876C977DD0}" type="pres">
      <dgm:prSet presAssocID="{FD8CC2AC-0886-47E2-A3B0-B9D0D4F82D5B}" presName="Name19" presStyleLbl="parChTrans1D3" presStyleIdx="4" presStyleCnt="5"/>
      <dgm:spPr/>
      <dgm:t>
        <a:bodyPr/>
        <a:lstStyle/>
        <a:p>
          <a:endParaRPr lang="cs-CZ"/>
        </a:p>
      </dgm:t>
    </dgm:pt>
    <dgm:pt modelId="{2D3CF5A7-6F74-4494-9234-0D54570F7D6D}" type="pres">
      <dgm:prSet presAssocID="{B87A9BBE-E867-479B-8026-11087843216A}" presName="Name21" presStyleCnt="0"/>
      <dgm:spPr/>
    </dgm:pt>
    <dgm:pt modelId="{FA9EB4AE-F158-4A64-A53B-5069B2872D58}" type="pres">
      <dgm:prSet presAssocID="{B87A9BBE-E867-479B-8026-11087843216A}" presName="level2Shape" presStyleLbl="node3" presStyleIdx="4" presStyleCnt="5"/>
      <dgm:spPr/>
      <dgm:t>
        <a:bodyPr/>
        <a:lstStyle/>
        <a:p>
          <a:endParaRPr lang="cs-CZ"/>
        </a:p>
      </dgm:t>
    </dgm:pt>
    <dgm:pt modelId="{D1064FF8-19FB-4657-AFA5-83C0B9D98305}" type="pres">
      <dgm:prSet presAssocID="{B87A9BBE-E867-479B-8026-11087843216A}" presName="hierChild3" presStyleCnt="0"/>
      <dgm:spPr/>
    </dgm:pt>
    <dgm:pt modelId="{B027F880-16B3-4029-8773-C3E04F7584D6}" type="pres">
      <dgm:prSet presAssocID="{98813EEB-2C89-436B-86BE-3B0B36302BDA}" presName="Name19" presStyleLbl="parChTrans1D4" presStyleIdx="0" presStyleCnt="2"/>
      <dgm:spPr/>
      <dgm:t>
        <a:bodyPr/>
        <a:lstStyle/>
        <a:p>
          <a:endParaRPr lang="cs-CZ"/>
        </a:p>
      </dgm:t>
    </dgm:pt>
    <dgm:pt modelId="{423ABE3E-09FA-44F9-815D-0A7356DCE0C0}" type="pres">
      <dgm:prSet presAssocID="{3231E0B1-7E9B-45D2-8A6D-1B1BA246A916}" presName="Name21" presStyleCnt="0"/>
      <dgm:spPr/>
    </dgm:pt>
    <dgm:pt modelId="{C938B4F5-432D-4956-B202-D7A041F88FF5}" type="pres">
      <dgm:prSet presAssocID="{3231E0B1-7E9B-45D2-8A6D-1B1BA246A916}" presName="level2Shape" presStyleLbl="node4" presStyleIdx="0" presStyleCnt="2"/>
      <dgm:spPr/>
      <dgm:t>
        <a:bodyPr/>
        <a:lstStyle/>
        <a:p>
          <a:endParaRPr lang="cs-CZ"/>
        </a:p>
      </dgm:t>
    </dgm:pt>
    <dgm:pt modelId="{5291664F-B82C-4852-A63C-0B33CF40ED5E}" type="pres">
      <dgm:prSet presAssocID="{3231E0B1-7E9B-45D2-8A6D-1B1BA246A916}" presName="hierChild3" presStyleCnt="0"/>
      <dgm:spPr/>
    </dgm:pt>
    <dgm:pt modelId="{CA4CC068-3316-45F0-9975-F28FF65B9AE1}" type="pres">
      <dgm:prSet presAssocID="{692BE572-D86A-4EB4-B5ED-B56B2D6474BC}" presName="Name19" presStyleLbl="parChTrans1D4" presStyleIdx="1" presStyleCnt="2"/>
      <dgm:spPr/>
      <dgm:t>
        <a:bodyPr/>
        <a:lstStyle/>
        <a:p>
          <a:endParaRPr lang="cs-CZ"/>
        </a:p>
      </dgm:t>
    </dgm:pt>
    <dgm:pt modelId="{37C5253B-1FBD-450F-AA7B-E115C8408824}" type="pres">
      <dgm:prSet presAssocID="{03432AA6-0759-4D9A-95B4-87675F961945}" presName="Name21" presStyleCnt="0"/>
      <dgm:spPr/>
    </dgm:pt>
    <dgm:pt modelId="{7DF98DBA-44E5-4BD9-B7E1-C8C250941BF0}" type="pres">
      <dgm:prSet presAssocID="{03432AA6-0759-4D9A-95B4-87675F961945}" presName="level2Shape" presStyleLbl="node4" presStyleIdx="1" presStyleCnt="2"/>
      <dgm:spPr/>
      <dgm:t>
        <a:bodyPr/>
        <a:lstStyle/>
        <a:p>
          <a:endParaRPr lang="cs-CZ"/>
        </a:p>
      </dgm:t>
    </dgm:pt>
    <dgm:pt modelId="{190AE659-9A6C-47B9-A665-19167A4EDB7E}" type="pres">
      <dgm:prSet presAssocID="{03432AA6-0759-4D9A-95B4-87675F961945}" presName="hierChild3" presStyleCnt="0"/>
      <dgm:spPr/>
    </dgm:pt>
    <dgm:pt modelId="{7F44B115-4B30-4E85-AB35-8B382274D37B}" type="pres">
      <dgm:prSet presAssocID="{399C1007-9EE2-4228-9948-ED4A70F7AD3A}" presName="bgShapesFlow" presStyleCnt="0"/>
      <dgm:spPr/>
    </dgm:pt>
  </dgm:ptLst>
  <dgm:cxnLst>
    <dgm:cxn modelId="{B96636EC-E2B9-4C28-99A8-6410D486774B}" type="presOf" srcId="{E00AC2EB-C562-4761-BC25-1C141895F863}" destId="{107A0935-C17A-47B8-97A0-12B4815A0D62}" srcOrd="0" destOrd="0" presId="urn:microsoft.com/office/officeart/2005/8/layout/hierarchy6"/>
    <dgm:cxn modelId="{2BE08EBF-769B-4ABE-B235-230B794CE98D}" type="presOf" srcId="{CDDCD9CA-1238-482F-A958-F5037CFCC072}" destId="{F8EED71B-9790-4867-A864-A1794BFEC29F}" srcOrd="0" destOrd="0" presId="urn:microsoft.com/office/officeart/2005/8/layout/hierarchy6"/>
    <dgm:cxn modelId="{93D1CF56-A27A-430A-918D-CE204C9D2840}" type="presOf" srcId="{03432AA6-0759-4D9A-95B4-87675F961945}" destId="{7DF98DBA-44E5-4BD9-B7E1-C8C250941BF0}" srcOrd="0" destOrd="0" presId="urn:microsoft.com/office/officeart/2005/8/layout/hierarchy6"/>
    <dgm:cxn modelId="{A491B226-3B05-462E-A94F-C5729488993A}" srcId="{502592DE-2AC4-408F-914A-D2441E86B324}" destId="{B87A9BBE-E867-479B-8026-11087843216A}" srcOrd="1" destOrd="0" parTransId="{FD8CC2AC-0886-47E2-A3B0-B9D0D4F82D5B}" sibTransId="{63BD0417-BBF2-46AD-BB5F-43C0C86CD6DE}"/>
    <dgm:cxn modelId="{1EA71599-7262-4144-AC3E-A2AF5B5F66C6}" type="presOf" srcId="{502592DE-2AC4-408F-914A-D2441E86B324}" destId="{DB6ED574-FA72-403A-93F0-F6911BD13272}" srcOrd="0" destOrd="0" presId="urn:microsoft.com/office/officeart/2005/8/layout/hierarchy6"/>
    <dgm:cxn modelId="{8FA2957C-B780-4F1C-8632-0EE49C2FA66A}" type="presOf" srcId="{DD146AD6-4428-4805-8E15-78BB0E59FC83}" destId="{6E84055A-2DE0-46CA-8E9B-C07E5D8CAEF6}" srcOrd="0" destOrd="0" presId="urn:microsoft.com/office/officeart/2005/8/layout/hierarchy6"/>
    <dgm:cxn modelId="{9603695C-3426-4381-ABD3-848824F99152}" type="presOf" srcId="{399C1007-9EE2-4228-9948-ED4A70F7AD3A}" destId="{FF108E40-3A7A-44C4-B82A-129A43B1458B}" srcOrd="0" destOrd="0" presId="urn:microsoft.com/office/officeart/2005/8/layout/hierarchy6"/>
    <dgm:cxn modelId="{0BA8C0B8-625D-4179-95B5-9CD6FC111399}" type="presOf" srcId="{BCB801FC-8D70-4AFB-B6D0-B823489D156D}" destId="{3CE5F747-B004-4C61-8304-28FF2263FB1D}" srcOrd="0" destOrd="0" presId="urn:microsoft.com/office/officeart/2005/8/layout/hierarchy6"/>
    <dgm:cxn modelId="{21C31120-FD1F-4624-BFBB-AD6873635B12}" type="presOf" srcId="{2A7E9ACC-ED13-43B9-994B-BDD2DADD429B}" destId="{55D2525A-7C95-4F37-87D5-234CC8B98522}" srcOrd="0" destOrd="0" presId="urn:microsoft.com/office/officeart/2005/8/layout/hierarchy6"/>
    <dgm:cxn modelId="{C91371E0-3B2A-43D9-B65C-800CBAD7D487}" type="presOf" srcId="{8597B494-3042-4F46-9E26-B155DC3A110C}" destId="{748198CF-47B4-4455-A120-884938F7FBFD}" srcOrd="0" destOrd="0" presId="urn:microsoft.com/office/officeart/2005/8/layout/hierarchy6"/>
    <dgm:cxn modelId="{C23DE431-3F4F-4572-AB8F-4D53E65D1E51}" srcId="{8597B494-3042-4F46-9E26-B155DC3A110C}" destId="{502592DE-2AC4-408F-914A-D2441E86B324}" srcOrd="1" destOrd="0" parTransId="{2A7E9ACC-ED13-43B9-994B-BDD2DADD429B}" sibTransId="{BCE2FC5F-491B-4ADF-AFAA-EB431B6A70F1}"/>
    <dgm:cxn modelId="{4ED7C4CA-5492-4D7F-A7A3-F7CAD444D9C9}" srcId="{399C1007-9EE2-4228-9948-ED4A70F7AD3A}" destId="{8597B494-3042-4F46-9E26-B155DC3A110C}" srcOrd="0" destOrd="0" parTransId="{F27B8C2D-8C98-45F6-B402-0D7591527E19}" sibTransId="{1C2A2DF4-9287-4049-B9AE-9107482A828E}"/>
    <dgm:cxn modelId="{03D1A195-3A12-4D99-BF19-A9BEA0C00FFB}" type="presOf" srcId="{692BE572-D86A-4EB4-B5ED-B56B2D6474BC}" destId="{CA4CC068-3316-45F0-9975-F28FF65B9AE1}" srcOrd="0" destOrd="0" presId="urn:microsoft.com/office/officeart/2005/8/layout/hierarchy6"/>
    <dgm:cxn modelId="{3EA00730-A2E5-466F-BE1B-23336AEBC6A7}" type="presOf" srcId="{98813EEB-2C89-436B-86BE-3B0B36302BDA}" destId="{B027F880-16B3-4029-8773-C3E04F7584D6}" srcOrd="0" destOrd="0" presId="urn:microsoft.com/office/officeart/2005/8/layout/hierarchy6"/>
    <dgm:cxn modelId="{267650DE-7AFF-4E63-8947-F5742C40FDA4}" type="presOf" srcId="{7540ED84-680A-41FD-A842-7FAD46DC2B64}" destId="{A5CDAFD9-9F15-4BA2-95BD-A5084E0E5348}" srcOrd="0" destOrd="0" presId="urn:microsoft.com/office/officeart/2005/8/layout/hierarchy6"/>
    <dgm:cxn modelId="{D40ED5CC-3959-44D0-BE1E-41698986AFD9}" srcId="{8597B494-3042-4F46-9E26-B155DC3A110C}" destId="{DD146AD6-4428-4805-8E15-78BB0E59FC83}" srcOrd="0" destOrd="0" parTransId="{D08AA711-EBFC-46F2-8B7E-BAF5CD19B3B8}" sibTransId="{194A0F2E-4E6E-4D6F-B94D-C3197C6071D4}"/>
    <dgm:cxn modelId="{703C4804-6760-44EA-A0CE-1325BA2D4F44}" srcId="{B87A9BBE-E867-479B-8026-11087843216A}" destId="{03432AA6-0759-4D9A-95B4-87675F961945}" srcOrd="1" destOrd="0" parTransId="{692BE572-D86A-4EB4-B5ED-B56B2D6474BC}" sibTransId="{91A35502-B30E-434F-ABFF-5B518D8C4344}"/>
    <dgm:cxn modelId="{BEA2859F-49B8-413C-A676-1F8157A97E68}" type="presOf" srcId="{B87A9BBE-E867-479B-8026-11087843216A}" destId="{FA9EB4AE-F158-4A64-A53B-5069B2872D58}" srcOrd="0" destOrd="0" presId="urn:microsoft.com/office/officeart/2005/8/layout/hierarchy6"/>
    <dgm:cxn modelId="{F65771BC-7370-474A-BFDC-F6FD305C2E8C}" srcId="{502592DE-2AC4-408F-914A-D2441E86B324}" destId="{7540ED84-680A-41FD-A842-7FAD46DC2B64}" srcOrd="0" destOrd="0" parTransId="{D08495B0-0B43-49BD-8FD0-10568734ADE9}" sibTransId="{851688D6-6AE2-4779-A6B5-12187A0314CC}"/>
    <dgm:cxn modelId="{A2D21EE5-4994-4EE7-8EC4-A9FCE36AD063}" srcId="{DD146AD6-4428-4805-8E15-78BB0E59FC83}" destId="{54B648DA-55CE-469B-8032-AF2378CD1EE3}" srcOrd="1" destOrd="0" parTransId="{BCB801FC-8D70-4AFB-B6D0-B823489D156D}" sibTransId="{24805817-3609-451F-8036-7707DC75DD2A}"/>
    <dgm:cxn modelId="{C20FC86D-E7B3-4CFA-95CC-82D42896545D}" type="presOf" srcId="{D08AA711-EBFC-46F2-8B7E-BAF5CD19B3B8}" destId="{760A338D-0976-4F7E-9988-0894F7D039E0}" srcOrd="0" destOrd="0" presId="urn:microsoft.com/office/officeart/2005/8/layout/hierarchy6"/>
    <dgm:cxn modelId="{014A1214-4206-41C1-B4D1-1317D2BBF6DD}" type="presOf" srcId="{3231E0B1-7E9B-45D2-8A6D-1B1BA246A916}" destId="{C938B4F5-432D-4956-B202-D7A041F88FF5}" srcOrd="0" destOrd="0" presId="urn:microsoft.com/office/officeart/2005/8/layout/hierarchy6"/>
    <dgm:cxn modelId="{9AD563CF-59C8-4F36-B1B5-F4DD668E2FEB}" type="presOf" srcId="{730299B4-8F83-4E5B-B31C-A407CCA2990C}" destId="{0ACEF615-8C5C-4592-8202-FA2DAAF8ADC8}" srcOrd="0" destOrd="0" presId="urn:microsoft.com/office/officeart/2005/8/layout/hierarchy6"/>
    <dgm:cxn modelId="{7DF2C6D2-C444-49F5-8117-8D7988C520DB}" type="presOf" srcId="{D08495B0-0B43-49BD-8FD0-10568734ADE9}" destId="{A4472967-B33C-45A5-8924-CE2EA6DC27EE}" srcOrd="0" destOrd="0" presId="urn:microsoft.com/office/officeart/2005/8/layout/hierarchy6"/>
    <dgm:cxn modelId="{3EFAB0B3-0D06-4B03-970D-092EFC439497}" srcId="{DD146AD6-4428-4805-8E15-78BB0E59FC83}" destId="{E00AC2EB-C562-4761-BC25-1C141895F863}" srcOrd="2" destOrd="0" parTransId="{CDDCD9CA-1238-482F-A958-F5037CFCC072}" sibTransId="{6F6E2340-4A73-4DCD-9F1A-44C56ED910C5}"/>
    <dgm:cxn modelId="{C1712567-FEA7-435C-9A03-BEF7A6C3574D}" type="presOf" srcId="{FD8CC2AC-0886-47E2-A3B0-B9D0D4F82D5B}" destId="{4D460D85-1FDF-4A36-B52B-5D876C977DD0}" srcOrd="0" destOrd="0" presId="urn:microsoft.com/office/officeart/2005/8/layout/hierarchy6"/>
    <dgm:cxn modelId="{10BE048C-F98D-4BA5-83D7-3AB1583802E3}" srcId="{B87A9BBE-E867-479B-8026-11087843216A}" destId="{3231E0B1-7E9B-45D2-8A6D-1B1BA246A916}" srcOrd="0" destOrd="0" parTransId="{98813EEB-2C89-436B-86BE-3B0B36302BDA}" sibTransId="{972D5A6A-6E10-4433-B4E0-4EC3E6DDB071}"/>
    <dgm:cxn modelId="{64091F12-A44F-47B3-94A6-6212B4515880}" srcId="{DD146AD6-4428-4805-8E15-78BB0E59FC83}" destId="{11822106-1D8B-4801-B73C-0DA38372B0FA}" srcOrd="0" destOrd="0" parTransId="{730299B4-8F83-4E5B-B31C-A407CCA2990C}" sibTransId="{249EA435-5491-4934-924B-59F877BB1D77}"/>
    <dgm:cxn modelId="{AB43C906-7DAA-45C8-8078-C28ADABFC3BF}" type="presOf" srcId="{54B648DA-55CE-469B-8032-AF2378CD1EE3}" destId="{11835422-9D4A-4324-818C-263A048BBA26}" srcOrd="0" destOrd="0" presId="urn:microsoft.com/office/officeart/2005/8/layout/hierarchy6"/>
    <dgm:cxn modelId="{7180FF75-8ACF-41E9-B7B9-BA064EA6F0A4}" type="presOf" srcId="{11822106-1D8B-4801-B73C-0DA38372B0FA}" destId="{0DA9395C-0091-4BEF-863B-1F45581502FA}" srcOrd="0" destOrd="0" presId="urn:microsoft.com/office/officeart/2005/8/layout/hierarchy6"/>
    <dgm:cxn modelId="{689A20F6-EB73-4402-A1D1-45FA973257FB}" type="presParOf" srcId="{FF108E40-3A7A-44C4-B82A-129A43B1458B}" destId="{98718A82-0667-4410-AE9D-62D6162C3FF6}" srcOrd="0" destOrd="0" presId="urn:microsoft.com/office/officeart/2005/8/layout/hierarchy6"/>
    <dgm:cxn modelId="{C310B1F3-850B-44B3-8550-44751CDD2961}" type="presParOf" srcId="{98718A82-0667-4410-AE9D-62D6162C3FF6}" destId="{92BFDC58-4F16-42E2-AF4C-1B12858AAC67}" srcOrd="0" destOrd="0" presId="urn:microsoft.com/office/officeart/2005/8/layout/hierarchy6"/>
    <dgm:cxn modelId="{A5FF7CB3-BF99-4D3C-9D89-F1C67F2A25D5}" type="presParOf" srcId="{92BFDC58-4F16-42E2-AF4C-1B12858AAC67}" destId="{2DF54BB2-1364-4671-AA27-9EDE36A4F1AC}" srcOrd="0" destOrd="0" presId="urn:microsoft.com/office/officeart/2005/8/layout/hierarchy6"/>
    <dgm:cxn modelId="{BF424A45-5ADC-4424-B461-B44F1D5C4727}" type="presParOf" srcId="{2DF54BB2-1364-4671-AA27-9EDE36A4F1AC}" destId="{748198CF-47B4-4455-A120-884938F7FBFD}" srcOrd="0" destOrd="0" presId="urn:microsoft.com/office/officeart/2005/8/layout/hierarchy6"/>
    <dgm:cxn modelId="{5C20B085-D7BC-488E-B057-DA0148C82A6B}" type="presParOf" srcId="{2DF54BB2-1364-4671-AA27-9EDE36A4F1AC}" destId="{DBC204AE-DD16-4BE8-B692-6AE4F345DA1C}" srcOrd="1" destOrd="0" presId="urn:microsoft.com/office/officeart/2005/8/layout/hierarchy6"/>
    <dgm:cxn modelId="{DB64A14E-5D58-48D5-870B-35294D11266D}" type="presParOf" srcId="{DBC204AE-DD16-4BE8-B692-6AE4F345DA1C}" destId="{760A338D-0976-4F7E-9988-0894F7D039E0}" srcOrd="0" destOrd="0" presId="urn:microsoft.com/office/officeart/2005/8/layout/hierarchy6"/>
    <dgm:cxn modelId="{F652AB48-1982-4A12-AE0D-D18AD38B0E22}" type="presParOf" srcId="{DBC204AE-DD16-4BE8-B692-6AE4F345DA1C}" destId="{39815F07-4F33-4305-98DE-C5FDEC3FBF44}" srcOrd="1" destOrd="0" presId="urn:microsoft.com/office/officeart/2005/8/layout/hierarchy6"/>
    <dgm:cxn modelId="{EF9DEDB1-26FC-463E-958D-E49CFF95E856}" type="presParOf" srcId="{39815F07-4F33-4305-98DE-C5FDEC3FBF44}" destId="{6E84055A-2DE0-46CA-8E9B-C07E5D8CAEF6}" srcOrd="0" destOrd="0" presId="urn:microsoft.com/office/officeart/2005/8/layout/hierarchy6"/>
    <dgm:cxn modelId="{86E9D764-1D47-43DE-B228-440EC2EFD23E}" type="presParOf" srcId="{39815F07-4F33-4305-98DE-C5FDEC3FBF44}" destId="{2CBD369E-0C36-428D-BDE0-9295537C99C9}" srcOrd="1" destOrd="0" presId="urn:microsoft.com/office/officeart/2005/8/layout/hierarchy6"/>
    <dgm:cxn modelId="{BA80903C-B0FD-4B65-B5E7-6BC2FBC7E44F}" type="presParOf" srcId="{2CBD369E-0C36-428D-BDE0-9295537C99C9}" destId="{0ACEF615-8C5C-4592-8202-FA2DAAF8ADC8}" srcOrd="0" destOrd="0" presId="urn:microsoft.com/office/officeart/2005/8/layout/hierarchy6"/>
    <dgm:cxn modelId="{B81EDEA2-1226-43E1-9E6B-FC5ED239BB7A}" type="presParOf" srcId="{2CBD369E-0C36-428D-BDE0-9295537C99C9}" destId="{3A4FCD11-8940-483B-815C-CFA3A3F91B77}" srcOrd="1" destOrd="0" presId="urn:microsoft.com/office/officeart/2005/8/layout/hierarchy6"/>
    <dgm:cxn modelId="{3DA75D60-F377-4F94-BF99-0C7256151E84}" type="presParOf" srcId="{3A4FCD11-8940-483B-815C-CFA3A3F91B77}" destId="{0DA9395C-0091-4BEF-863B-1F45581502FA}" srcOrd="0" destOrd="0" presId="urn:microsoft.com/office/officeart/2005/8/layout/hierarchy6"/>
    <dgm:cxn modelId="{02F47EE9-CC6B-41CD-BDD3-A9DC6CF3BEBC}" type="presParOf" srcId="{3A4FCD11-8940-483B-815C-CFA3A3F91B77}" destId="{0800F8A5-B386-4C9E-9877-CFCFA9BA60D7}" srcOrd="1" destOrd="0" presId="urn:microsoft.com/office/officeart/2005/8/layout/hierarchy6"/>
    <dgm:cxn modelId="{EBCB403B-5856-4AF2-A02D-1308F96F5815}" type="presParOf" srcId="{2CBD369E-0C36-428D-BDE0-9295537C99C9}" destId="{3CE5F747-B004-4C61-8304-28FF2263FB1D}" srcOrd="2" destOrd="0" presId="urn:microsoft.com/office/officeart/2005/8/layout/hierarchy6"/>
    <dgm:cxn modelId="{10E7F15E-886A-40A4-B6FF-7FDC23021597}" type="presParOf" srcId="{2CBD369E-0C36-428D-BDE0-9295537C99C9}" destId="{E89E0212-83E3-4577-B8BC-60C4A1F2CE6D}" srcOrd="3" destOrd="0" presId="urn:microsoft.com/office/officeart/2005/8/layout/hierarchy6"/>
    <dgm:cxn modelId="{B7E9783E-9D65-4852-9606-021F74D9085C}" type="presParOf" srcId="{E89E0212-83E3-4577-B8BC-60C4A1F2CE6D}" destId="{11835422-9D4A-4324-818C-263A048BBA26}" srcOrd="0" destOrd="0" presId="urn:microsoft.com/office/officeart/2005/8/layout/hierarchy6"/>
    <dgm:cxn modelId="{B27AB879-0855-48B3-A9AE-7893A0EF0DFE}" type="presParOf" srcId="{E89E0212-83E3-4577-B8BC-60C4A1F2CE6D}" destId="{A3E457AA-8259-44D4-B688-466A9F2EB03B}" srcOrd="1" destOrd="0" presId="urn:microsoft.com/office/officeart/2005/8/layout/hierarchy6"/>
    <dgm:cxn modelId="{3DBF9348-99C8-4759-82EC-33F77BE08FE6}" type="presParOf" srcId="{2CBD369E-0C36-428D-BDE0-9295537C99C9}" destId="{F8EED71B-9790-4867-A864-A1794BFEC29F}" srcOrd="4" destOrd="0" presId="urn:microsoft.com/office/officeart/2005/8/layout/hierarchy6"/>
    <dgm:cxn modelId="{65735AA8-C359-4A81-BB91-72FDAC0A9178}" type="presParOf" srcId="{2CBD369E-0C36-428D-BDE0-9295537C99C9}" destId="{B9C5DC1E-8808-495A-ACF5-B0F08BE41FC7}" srcOrd="5" destOrd="0" presId="urn:microsoft.com/office/officeart/2005/8/layout/hierarchy6"/>
    <dgm:cxn modelId="{9577A1A8-E10B-4157-B184-E6E916369A39}" type="presParOf" srcId="{B9C5DC1E-8808-495A-ACF5-B0F08BE41FC7}" destId="{107A0935-C17A-47B8-97A0-12B4815A0D62}" srcOrd="0" destOrd="0" presId="urn:microsoft.com/office/officeart/2005/8/layout/hierarchy6"/>
    <dgm:cxn modelId="{A9DC0DE5-8105-4D5E-BFAD-212FFCF49CE7}" type="presParOf" srcId="{B9C5DC1E-8808-495A-ACF5-B0F08BE41FC7}" destId="{CA2AF94B-7A4E-4FCF-A62A-CE7CFAE7FACB}" srcOrd="1" destOrd="0" presId="urn:microsoft.com/office/officeart/2005/8/layout/hierarchy6"/>
    <dgm:cxn modelId="{FD56DE1A-DFA7-4358-9187-5A75BFEC2226}" type="presParOf" srcId="{DBC204AE-DD16-4BE8-B692-6AE4F345DA1C}" destId="{55D2525A-7C95-4F37-87D5-234CC8B98522}" srcOrd="2" destOrd="0" presId="urn:microsoft.com/office/officeart/2005/8/layout/hierarchy6"/>
    <dgm:cxn modelId="{D82B5BBA-FC4D-479D-87EB-86D1E55910F7}" type="presParOf" srcId="{DBC204AE-DD16-4BE8-B692-6AE4F345DA1C}" destId="{B897CC1C-C60A-499E-A7DF-768D29910329}" srcOrd="3" destOrd="0" presId="urn:microsoft.com/office/officeart/2005/8/layout/hierarchy6"/>
    <dgm:cxn modelId="{8A5FB7F8-4025-4289-903D-72EECE28304D}" type="presParOf" srcId="{B897CC1C-C60A-499E-A7DF-768D29910329}" destId="{DB6ED574-FA72-403A-93F0-F6911BD13272}" srcOrd="0" destOrd="0" presId="urn:microsoft.com/office/officeart/2005/8/layout/hierarchy6"/>
    <dgm:cxn modelId="{12FD7469-C2C0-406B-8A10-2723D035CF83}" type="presParOf" srcId="{B897CC1C-C60A-499E-A7DF-768D29910329}" destId="{0A82E0AC-73E1-44EB-A175-18631E12B2E9}" srcOrd="1" destOrd="0" presId="urn:microsoft.com/office/officeart/2005/8/layout/hierarchy6"/>
    <dgm:cxn modelId="{220E82EB-D57E-4E38-A6AD-019C6CA091DC}" type="presParOf" srcId="{0A82E0AC-73E1-44EB-A175-18631E12B2E9}" destId="{A4472967-B33C-45A5-8924-CE2EA6DC27EE}" srcOrd="0" destOrd="0" presId="urn:microsoft.com/office/officeart/2005/8/layout/hierarchy6"/>
    <dgm:cxn modelId="{C5F517BC-B98A-49C4-913D-979F7B4E3725}" type="presParOf" srcId="{0A82E0AC-73E1-44EB-A175-18631E12B2E9}" destId="{0D30DEB4-DAF1-4785-8B99-4FDB4964E656}" srcOrd="1" destOrd="0" presId="urn:microsoft.com/office/officeart/2005/8/layout/hierarchy6"/>
    <dgm:cxn modelId="{CEF0CD15-1213-417B-8701-A48EACBD76F2}" type="presParOf" srcId="{0D30DEB4-DAF1-4785-8B99-4FDB4964E656}" destId="{A5CDAFD9-9F15-4BA2-95BD-A5084E0E5348}" srcOrd="0" destOrd="0" presId="urn:microsoft.com/office/officeart/2005/8/layout/hierarchy6"/>
    <dgm:cxn modelId="{65EA7CFA-141E-4017-BA6F-44A1E8AAEA00}" type="presParOf" srcId="{0D30DEB4-DAF1-4785-8B99-4FDB4964E656}" destId="{12D8D635-DE4C-41D1-B9F4-DE561559C966}" srcOrd="1" destOrd="0" presId="urn:microsoft.com/office/officeart/2005/8/layout/hierarchy6"/>
    <dgm:cxn modelId="{86A28678-812E-4A03-A0F3-C9A80827BDFF}" type="presParOf" srcId="{0A82E0AC-73E1-44EB-A175-18631E12B2E9}" destId="{4D460D85-1FDF-4A36-B52B-5D876C977DD0}" srcOrd="2" destOrd="0" presId="urn:microsoft.com/office/officeart/2005/8/layout/hierarchy6"/>
    <dgm:cxn modelId="{AE3A541B-E621-4EE8-95A3-B40963454624}" type="presParOf" srcId="{0A82E0AC-73E1-44EB-A175-18631E12B2E9}" destId="{2D3CF5A7-6F74-4494-9234-0D54570F7D6D}" srcOrd="3" destOrd="0" presId="urn:microsoft.com/office/officeart/2005/8/layout/hierarchy6"/>
    <dgm:cxn modelId="{BA94F714-3FCD-4060-BF17-6D833924986E}" type="presParOf" srcId="{2D3CF5A7-6F74-4494-9234-0D54570F7D6D}" destId="{FA9EB4AE-F158-4A64-A53B-5069B2872D58}" srcOrd="0" destOrd="0" presId="urn:microsoft.com/office/officeart/2005/8/layout/hierarchy6"/>
    <dgm:cxn modelId="{8D5F1756-F56B-4EEB-914F-44CFB34F40FB}" type="presParOf" srcId="{2D3CF5A7-6F74-4494-9234-0D54570F7D6D}" destId="{D1064FF8-19FB-4657-AFA5-83C0B9D98305}" srcOrd="1" destOrd="0" presId="urn:microsoft.com/office/officeart/2005/8/layout/hierarchy6"/>
    <dgm:cxn modelId="{51FDEA9D-91ED-4136-904B-72C9AC6B35D7}" type="presParOf" srcId="{D1064FF8-19FB-4657-AFA5-83C0B9D98305}" destId="{B027F880-16B3-4029-8773-C3E04F7584D6}" srcOrd="0" destOrd="0" presId="urn:microsoft.com/office/officeart/2005/8/layout/hierarchy6"/>
    <dgm:cxn modelId="{B4094786-0F1E-4EAE-B718-8AF0356041D6}" type="presParOf" srcId="{D1064FF8-19FB-4657-AFA5-83C0B9D98305}" destId="{423ABE3E-09FA-44F9-815D-0A7356DCE0C0}" srcOrd="1" destOrd="0" presId="urn:microsoft.com/office/officeart/2005/8/layout/hierarchy6"/>
    <dgm:cxn modelId="{81A815AB-0A91-40E5-BFBA-2FF2D6AE7693}" type="presParOf" srcId="{423ABE3E-09FA-44F9-815D-0A7356DCE0C0}" destId="{C938B4F5-432D-4956-B202-D7A041F88FF5}" srcOrd="0" destOrd="0" presId="urn:microsoft.com/office/officeart/2005/8/layout/hierarchy6"/>
    <dgm:cxn modelId="{F8B7CB27-0B24-495D-B2F0-AD1E509FF4B3}" type="presParOf" srcId="{423ABE3E-09FA-44F9-815D-0A7356DCE0C0}" destId="{5291664F-B82C-4852-A63C-0B33CF40ED5E}" srcOrd="1" destOrd="0" presId="urn:microsoft.com/office/officeart/2005/8/layout/hierarchy6"/>
    <dgm:cxn modelId="{C21E73FE-4C66-4DF0-BFA7-A73373EF8499}" type="presParOf" srcId="{D1064FF8-19FB-4657-AFA5-83C0B9D98305}" destId="{CA4CC068-3316-45F0-9975-F28FF65B9AE1}" srcOrd="2" destOrd="0" presId="urn:microsoft.com/office/officeart/2005/8/layout/hierarchy6"/>
    <dgm:cxn modelId="{5ED96FF4-AA56-4F39-B080-143B04155EC8}" type="presParOf" srcId="{D1064FF8-19FB-4657-AFA5-83C0B9D98305}" destId="{37C5253B-1FBD-450F-AA7B-E115C8408824}" srcOrd="3" destOrd="0" presId="urn:microsoft.com/office/officeart/2005/8/layout/hierarchy6"/>
    <dgm:cxn modelId="{123B8DD7-77F7-405B-9431-E30A37CF737C}" type="presParOf" srcId="{37C5253B-1FBD-450F-AA7B-E115C8408824}" destId="{7DF98DBA-44E5-4BD9-B7E1-C8C250941BF0}" srcOrd="0" destOrd="0" presId="urn:microsoft.com/office/officeart/2005/8/layout/hierarchy6"/>
    <dgm:cxn modelId="{718ACA9B-5F67-46E9-A91C-F24BF3063CCB}" type="presParOf" srcId="{37C5253B-1FBD-450F-AA7B-E115C8408824}" destId="{190AE659-9A6C-47B9-A665-19167A4EDB7E}" srcOrd="1" destOrd="0" presId="urn:microsoft.com/office/officeart/2005/8/layout/hierarchy6"/>
    <dgm:cxn modelId="{D283F5C8-BD54-458B-B502-C7609E1A3ADC}" type="presParOf" srcId="{FF108E40-3A7A-44C4-B82A-129A43B1458B}" destId="{7F44B115-4B30-4E85-AB35-8B382274D37B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8198CF-47B4-4455-A120-884938F7FBFD}">
      <dsp:nvSpPr>
        <dsp:cNvPr id="0" name=""/>
        <dsp:cNvSpPr/>
      </dsp:nvSpPr>
      <dsp:spPr>
        <a:xfrm>
          <a:off x="2460541" y="153847"/>
          <a:ext cx="839636" cy="559757"/>
        </a:xfrm>
        <a:prstGeom prst="roundRect">
          <a:avLst>
            <a:gd name="adj" fmla="val 10000"/>
          </a:avLst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latin typeface="Arial" pitchFamily="34" charset="0"/>
              <a:cs typeface="Arial" pitchFamily="34" charset="0"/>
            </a:rPr>
            <a:t>Leukocyty</a:t>
          </a: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2476936" y="170242"/>
        <a:ext cx="806846" cy="526967"/>
      </dsp:txXfrm>
    </dsp:sp>
    <dsp:sp modelId="{760A338D-0976-4F7E-9988-0894F7D039E0}">
      <dsp:nvSpPr>
        <dsp:cNvPr id="0" name=""/>
        <dsp:cNvSpPr/>
      </dsp:nvSpPr>
      <dsp:spPr>
        <a:xfrm>
          <a:off x="1515951" y="713604"/>
          <a:ext cx="1364408" cy="223902"/>
        </a:xfrm>
        <a:custGeom>
          <a:avLst/>
          <a:gdLst/>
          <a:ahLst/>
          <a:cxnLst/>
          <a:rect l="0" t="0" r="0" b="0"/>
          <a:pathLst>
            <a:path>
              <a:moveTo>
                <a:pt x="1364408" y="0"/>
              </a:moveTo>
              <a:lnTo>
                <a:pt x="1364408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84055A-2DE0-46CA-8E9B-C07E5D8CAEF6}">
      <dsp:nvSpPr>
        <dsp:cNvPr id="0" name=""/>
        <dsp:cNvSpPr/>
      </dsp:nvSpPr>
      <dsp:spPr>
        <a:xfrm>
          <a:off x="1096133" y="937507"/>
          <a:ext cx="839636" cy="559757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latin typeface="Arial" pitchFamily="34" charset="0"/>
              <a:cs typeface="Arial" pitchFamily="34" charset="0"/>
            </a:rPr>
            <a:t>granulocyty</a:t>
          </a: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1112528" y="953902"/>
        <a:ext cx="806846" cy="526967"/>
      </dsp:txXfrm>
    </dsp:sp>
    <dsp:sp modelId="{0ACEF615-8C5C-4592-8202-FA2DAAF8ADC8}">
      <dsp:nvSpPr>
        <dsp:cNvPr id="0" name=""/>
        <dsp:cNvSpPr/>
      </dsp:nvSpPr>
      <dsp:spPr>
        <a:xfrm>
          <a:off x="424424" y="1497265"/>
          <a:ext cx="1091527" cy="223902"/>
        </a:xfrm>
        <a:custGeom>
          <a:avLst/>
          <a:gdLst/>
          <a:ahLst/>
          <a:cxnLst/>
          <a:rect l="0" t="0" r="0" b="0"/>
          <a:pathLst>
            <a:path>
              <a:moveTo>
                <a:pt x="1091527" y="0"/>
              </a:moveTo>
              <a:lnTo>
                <a:pt x="1091527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A9395C-0091-4BEF-863B-1F45581502FA}">
      <dsp:nvSpPr>
        <dsp:cNvPr id="0" name=""/>
        <dsp:cNvSpPr/>
      </dsp:nvSpPr>
      <dsp:spPr>
        <a:xfrm>
          <a:off x="4606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latin typeface="Arial" pitchFamily="34" charset="0"/>
              <a:cs typeface="Arial" pitchFamily="34" charset="0"/>
            </a:rPr>
            <a:t>neutrofilní</a:t>
          </a: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21001" y="1737562"/>
        <a:ext cx="806846" cy="526967"/>
      </dsp:txXfrm>
    </dsp:sp>
    <dsp:sp modelId="{3CE5F747-B004-4C61-8304-28FF2263FB1D}">
      <dsp:nvSpPr>
        <dsp:cNvPr id="0" name=""/>
        <dsp:cNvSpPr/>
      </dsp:nvSpPr>
      <dsp:spPr>
        <a:xfrm>
          <a:off x="1470231" y="1497265"/>
          <a:ext cx="91440" cy="223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35422-9D4A-4324-818C-263A048BBA26}">
      <dsp:nvSpPr>
        <dsp:cNvPr id="0" name=""/>
        <dsp:cNvSpPr/>
      </dsp:nvSpPr>
      <dsp:spPr>
        <a:xfrm>
          <a:off x="1096133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1112528" y="1737562"/>
        <a:ext cx="806846" cy="526967"/>
      </dsp:txXfrm>
    </dsp:sp>
    <dsp:sp modelId="{F8EED71B-9790-4867-A864-A1794BFEC29F}">
      <dsp:nvSpPr>
        <dsp:cNvPr id="0" name=""/>
        <dsp:cNvSpPr/>
      </dsp:nvSpPr>
      <dsp:spPr>
        <a:xfrm>
          <a:off x="1515951" y="1497265"/>
          <a:ext cx="1102400" cy="259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922"/>
              </a:lnTo>
              <a:lnTo>
                <a:pt x="1102400" y="129922"/>
              </a:lnTo>
              <a:lnTo>
                <a:pt x="1102400" y="259845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A0935-C17A-47B8-97A0-12B4815A0D62}">
      <dsp:nvSpPr>
        <dsp:cNvPr id="0" name=""/>
        <dsp:cNvSpPr/>
      </dsp:nvSpPr>
      <dsp:spPr>
        <a:xfrm>
          <a:off x="2198533" y="1757110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2214928" y="1773505"/>
        <a:ext cx="806846" cy="526967"/>
      </dsp:txXfrm>
    </dsp:sp>
    <dsp:sp modelId="{55D2525A-7C95-4F37-87D5-234CC8B98522}">
      <dsp:nvSpPr>
        <dsp:cNvPr id="0" name=""/>
        <dsp:cNvSpPr/>
      </dsp:nvSpPr>
      <dsp:spPr>
        <a:xfrm>
          <a:off x="2880359" y="713604"/>
          <a:ext cx="1364408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1364408" y="111951"/>
              </a:lnTo>
              <a:lnTo>
                <a:pt x="1364408" y="223902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6ED574-FA72-403A-93F0-F6911BD13272}">
      <dsp:nvSpPr>
        <dsp:cNvPr id="0" name=""/>
        <dsp:cNvSpPr/>
      </dsp:nvSpPr>
      <dsp:spPr>
        <a:xfrm>
          <a:off x="3824950" y="937507"/>
          <a:ext cx="839636" cy="559757"/>
        </a:xfrm>
        <a:prstGeom prst="roundRect">
          <a:avLst>
            <a:gd name="adj" fmla="val 10000"/>
          </a:avLst>
        </a:prstGeom>
        <a:solidFill>
          <a:srgbClr val="92D05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841345" y="953902"/>
        <a:ext cx="806846" cy="526967"/>
      </dsp:txXfrm>
    </dsp:sp>
    <dsp:sp modelId="{A4472967-B33C-45A5-8924-CE2EA6DC27EE}">
      <dsp:nvSpPr>
        <dsp:cNvPr id="0" name=""/>
        <dsp:cNvSpPr/>
      </dsp:nvSpPr>
      <dsp:spPr>
        <a:xfrm>
          <a:off x="3699005" y="149726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545763" y="0"/>
              </a:moveTo>
              <a:lnTo>
                <a:pt x="545763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DAFD9-9F15-4BA2-95BD-A5084E0E5348}">
      <dsp:nvSpPr>
        <dsp:cNvPr id="0" name=""/>
        <dsp:cNvSpPr/>
      </dsp:nvSpPr>
      <dsp:spPr>
        <a:xfrm>
          <a:off x="3279187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295582" y="1737562"/>
        <a:ext cx="806846" cy="526967"/>
      </dsp:txXfrm>
    </dsp:sp>
    <dsp:sp modelId="{4D460D85-1FDF-4A36-B52B-5D876C977DD0}">
      <dsp:nvSpPr>
        <dsp:cNvPr id="0" name=""/>
        <dsp:cNvSpPr/>
      </dsp:nvSpPr>
      <dsp:spPr>
        <a:xfrm>
          <a:off x="4244768" y="149726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545763" y="111951"/>
              </a:lnTo>
              <a:lnTo>
                <a:pt x="545763" y="223902"/>
              </a:lnTo>
            </a:path>
          </a:pathLst>
        </a:custGeom>
        <a:noFill/>
        <a:ln w="25400" cap="flat" cmpd="sng" algn="ctr">
          <a:solidFill>
            <a:srgbClr val="00800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EB4AE-F158-4A64-A53B-5069B2872D58}">
      <dsp:nvSpPr>
        <dsp:cNvPr id="0" name=""/>
        <dsp:cNvSpPr/>
      </dsp:nvSpPr>
      <dsp:spPr>
        <a:xfrm>
          <a:off x="4370714" y="1721167"/>
          <a:ext cx="839636" cy="559757"/>
        </a:xfrm>
        <a:prstGeom prst="roundRect">
          <a:avLst>
            <a:gd name="adj" fmla="val 10000"/>
          </a:avLst>
        </a:prstGeom>
        <a:solidFill>
          <a:srgbClr val="00B0F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latin typeface="Arial" pitchFamily="34" charset="0"/>
              <a:cs typeface="Arial" pitchFamily="34" charset="0"/>
            </a:rPr>
            <a:t>Lymfocyty</a:t>
          </a: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4387109" y="1737562"/>
        <a:ext cx="806846" cy="526967"/>
      </dsp:txXfrm>
    </dsp:sp>
    <dsp:sp modelId="{B027F880-16B3-4029-8773-C3E04F7584D6}">
      <dsp:nvSpPr>
        <dsp:cNvPr id="0" name=""/>
        <dsp:cNvSpPr/>
      </dsp:nvSpPr>
      <dsp:spPr>
        <a:xfrm>
          <a:off x="4244768" y="228092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545763" y="0"/>
              </a:moveTo>
              <a:lnTo>
                <a:pt x="545763" y="111951"/>
              </a:lnTo>
              <a:lnTo>
                <a:pt x="0" y="111951"/>
              </a:lnTo>
              <a:lnTo>
                <a:pt x="0" y="22390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38B4F5-432D-4956-B202-D7A041F88FF5}">
      <dsp:nvSpPr>
        <dsp:cNvPr id="0" name=""/>
        <dsp:cNvSpPr/>
      </dsp:nvSpPr>
      <dsp:spPr>
        <a:xfrm>
          <a:off x="3824950" y="2504828"/>
          <a:ext cx="839636" cy="559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3841345" y="2521223"/>
        <a:ext cx="806846" cy="526967"/>
      </dsp:txXfrm>
    </dsp:sp>
    <dsp:sp modelId="{CA4CC068-3316-45F0-9975-F28FF65B9AE1}">
      <dsp:nvSpPr>
        <dsp:cNvPr id="0" name=""/>
        <dsp:cNvSpPr/>
      </dsp:nvSpPr>
      <dsp:spPr>
        <a:xfrm>
          <a:off x="4790532" y="2280925"/>
          <a:ext cx="545763" cy="223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951"/>
              </a:lnTo>
              <a:lnTo>
                <a:pt x="545763" y="111951"/>
              </a:lnTo>
              <a:lnTo>
                <a:pt x="545763" y="223902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98DBA-44E5-4BD9-B7E1-C8C250941BF0}">
      <dsp:nvSpPr>
        <dsp:cNvPr id="0" name=""/>
        <dsp:cNvSpPr/>
      </dsp:nvSpPr>
      <dsp:spPr>
        <a:xfrm>
          <a:off x="4916477" y="2504828"/>
          <a:ext cx="839636" cy="5597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latin typeface="Arial" pitchFamily="34" charset="0"/>
              <a:cs typeface="Arial" pitchFamily="34" charset="0"/>
            </a:rPr>
            <a:t>T - lymfocyty</a:t>
          </a:r>
          <a:endParaRPr lang="cs-CZ" sz="1100" kern="1200" dirty="0">
            <a:latin typeface="Arial" pitchFamily="34" charset="0"/>
            <a:cs typeface="Arial" pitchFamily="34" charset="0"/>
          </a:endParaRPr>
        </a:p>
      </dsp:txBody>
      <dsp:txXfrm>
        <a:off x="4932872" y="2521223"/>
        <a:ext cx="806846" cy="5269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</dc:creator>
  <cp:lastModifiedBy>Anabell</cp:lastModifiedBy>
  <cp:revision>1</cp:revision>
  <dcterms:created xsi:type="dcterms:W3CDTF">2017-03-10T07:23:00Z</dcterms:created>
  <dcterms:modified xsi:type="dcterms:W3CDTF">2017-03-10T07:48:00Z</dcterms:modified>
</cp:coreProperties>
</file>