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0B74B89D" w:rsidR="00CF6D6F" w:rsidRDefault="0060521B" w:rsidP="0077604F">
            <w:pPr>
              <w:ind w:left="360"/>
              <w:jc w:val="center"/>
            </w:pPr>
            <w:r>
              <w:rPr>
                <w:sz w:val="56"/>
              </w:rPr>
              <w:t>3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20511255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65920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21B">
              <w:rPr>
                <w:b/>
                <w:color w:val="FFC000"/>
                <w:sz w:val="40"/>
              </w:rPr>
              <w:t>Batikovaní motýlci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A43FB0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2A78C26A" w14:textId="3FDA6560" w:rsidR="00CF6D6F" w:rsidRPr="00CF6D6F" w:rsidRDefault="0060521B" w:rsidP="0060521B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60521B">
              <w:rPr>
                <w:sz w:val="24"/>
                <w:szCs w:val="24"/>
              </w:rPr>
              <w:t>vnímat, že svět</w:t>
            </w:r>
            <w:r>
              <w:rPr>
                <w:sz w:val="24"/>
                <w:szCs w:val="24"/>
              </w:rPr>
              <w:t xml:space="preserve"> má svůj řád, že je rozmanitý a </w:t>
            </w:r>
            <w:r w:rsidRPr="0060521B">
              <w:rPr>
                <w:sz w:val="24"/>
                <w:szCs w:val="24"/>
              </w:rPr>
              <w:t>pozoruhodný, nekonečně pestrý a různorodý – jak svět přírody, tak i svět lidí (mít elementární povědomí o existenci různých nár</w:t>
            </w:r>
            <w:r>
              <w:rPr>
                <w:sz w:val="24"/>
                <w:szCs w:val="24"/>
              </w:rPr>
              <w:t>odů a kultur, různých zemích, o </w:t>
            </w:r>
            <w:r w:rsidRPr="0060521B">
              <w:rPr>
                <w:sz w:val="24"/>
                <w:szCs w:val="24"/>
              </w:rPr>
              <w:t>planetě Zemi, vesmíru apod.)</w:t>
            </w: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44916B23" w:rsidR="00CA47FD" w:rsidRPr="00151366" w:rsidRDefault="0060521B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Vytvoř si vlastního</w:t>
            </w:r>
            <w:r w:rsidR="00A408D9">
              <w:rPr>
                <w:b/>
                <w:sz w:val="24"/>
                <w:szCs w:val="24"/>
              </w:rPr>
              <w:t xml:space="preserve"> motýlka, který</w:t>
            </w:r>
            <w:r>
              <w:rPr>
                <w:b/>
                <w:sz w:val="24"/>
                <w:szCs w:val="24"/>
              </w:rPr>
              <w:t xml:space="preserve"> nikam neuletí!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0800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103B9225" w:rsidR="0077604F" w:rsidRPr="00236790" w:rsidRDefault="0060521B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vlhčené ubrousky, gumičky, dřevěné kolíčky, štětec, barvy (např. anilinové barvy, barevné popisovače)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1824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63B2F1B5" w14:textId="77777777" w:rsidR="0060521B" w:rsidRDefault="0060521B" w:rsidP="0060521B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vlhčený ubrousek rozložíme</w:t>
            </w:r>
          </w:p>
          <w:p w14:paraId="62EF9474" w14:textId="275A57DC" w:rsidR="0060521B" w:rsidRDefault="0060521B" w:rsidP="0060521B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barvami vyt</w:t>
            </w:r>
            <w:r w:rsidR="00227B9F">
              <w:rPr>
                <w:sz w:val="24"/>
                <w:szCs w:val="24"/>
              </w:rPr>
              <w:t>váříme na ubrousek různé skvrny a</w:t>
            </w:r>
            <w:r>
              <w:rPr>
                <w:sz w:val="24"/>
                <w:szCs w:val="24"/>
              </w:rPr>
              <w:t xml:space="preserve"> pruhy</w:t>
            </w:r>
          </w:p>
          <w:p w14:paraId="1C1F0EF8" w14:textId="77777777" w:rsidR="0060521B" w:rsidRDefault="0060521B" w:rsidP="0060521B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vlhčený ubrousek necháme chvíli stranou</w:t>
            </w:r>
          </w:p>
          <w:p w14:paraId="6E8DF7FD" w14:textId="77777777" w:rsidR="0060521B" w:rsidRPr="00236790" w:rsidRDefault="0060521B" w:rsidP="0060521B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jakmile se barvy rozpijí, stáhneme ubrousek uprostřed gumičkou a zacvakneme dřevěným kolíčkem, který si můžeme také barevnými popisovači vyzdobit</w:t>
            </w:r>
          </w:p>
          <w:p w14:paraId="576F9214" w14:textId="5954C875" w:rsidR="0060521B" w:rsidRDefault="00227B9F" w:rsidP="0060521B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výrobek necháme za</w:t>
            </w:r>
            <w:r w:rsidR="0060521B">
              <w:rPr>
                <w:sz w:val="24"/>
                <w:szCs w:val="24"/>
              </w:rPr>
              <w:t>schnout</w:t>
            </w:r>
          </w:p>
          <w:p w14:paraId="410B2493" w14:textId="6930CAF2" w:rsidR="00CF6D6F" w:rsidRPr="00CF6D6F" w:rsidRDefault="00CF6D6F" w:rsidP="00CF6D6F">
            <w:pPr>
              <w:pStyle w:val="Odstavecseseznamem"/>
              <w:ind w:left="1353"/>
              <w:jc w:val="both"/>
              <w:rPr>
                <w:sz w:val="24"/>
                <w:szCs w:val="24"/>
              </w:rPr>
            </w:pP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2848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59012207" w:rsidR="00151366" w:rsidRPr="00151366" w:rsidRDefault="00AE7E2F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po sobě gumičkami „nestřílí“, aby</w:t>
            </w:r>
            <w:r w:rsidR="00A408D9">
              <w:rPr>
                <w:sz w:val="24"/>
                <w:szCs w:val="24"/>
              </w:rPr>
              <w:t xml:space="preserve"> si neublížili (pozor na oči!). </w:t>
            </w:r>
            <w:r w:rsidR="00A43FB0">
              <w:rPr>
                <w:sz w:val="24"/>
                <w:szCs w:val="24"/>
              </w:rPr>
              <w:t xml:space="preserve"> </w:t>
            </w:r>
            <w:r w:rsidR="00A408D9">
              <w:rPr>
                <w:sz w:val="24"/>
                <w:szCs w:val="24"/>
              </w:rPr>
              <w:t xml:space="preserve">Při práci s barvami dáváme pozor, aby se </w:t>
            </w:r>
            <w:r>
              <w:rPr>
                <w:sz w:val="24"/>
                <w:szCs w:val="24"/>
              </w:rPr>
              <w:t xml:space="preserve">děti </w:t>
            </w:r>
            <w:r w:rsidR="00A408D9">
              <w:rPr>
                <w:sz w:val="24"/>
                <w:szCs w:val="24"/>
              </w:rPr>
              <w:t>neušpinili</w:t>
            </w:r>
            <w:r>
              <w:rPr>
                <w:sz w:val="24"/>
                <w:szCs w:val="24"/>
              </w:rPr>
              <w:t>, případně si neublížili při používání štětce</w:t>
            </w:r>
            <w:bookmarkStart w:id="0" w:name="_GoBack"/>
            <w:bookmarkEnd w:id="0"/>
            <w:r w:rsidR="00A408D9">
              <w:rPr>
                <w:sz w:val="24"/>
                <w:szCs w:val="24"/>
              </w:rPr>
              <w:t>.</w:t>
            </w: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664896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A408D9">
        <w:trPr>
          <w:trHeight w:val="4630"/>
        </w:trPr>
        <w:tc>
          <w:tcPr>
            <w:tcW w:w="9011" w:type="dxa"/>
            <w:gridSpan w:val="3"/>
            <w:shd w:val="clear" w:color="auto" w:fill="FFFFFF" w:themeFill="background1"/>
          </w:tcPr>
          <w:p w14:paraId="2DC3D90A" w14:textId="4B22DCE5" w:rsidR="00852AFF" w:rsidRPr="00A43FB0" w:rsidRDefault="00A408D9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8EB58" wp14:editId="7208BCAE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1732915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A85229" w14:textId="54D5C376" w:rsidR="00197A0F" w:rsidRPr="00DB238B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</w:t>
                                  </w:r>
                                  <w:r w:rsidR="00A43FB0">
                                    <w:t>2</w:t>
                                  </w:r>
                                  <w:r>
                                    <w:t xml:space="preserve"> </w:t>
                                  </w:r>
                                  <w:r w:rsidR="00A408D9">
                                    <w:t>výsledek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8E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left:0;text-align:left;margin-left:237.7pt;margin-top:136.45pt;width:128.3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" stroked="f">
                      <v:textbox inset="0,0,0,0">
                        <w:txbxContent>
                          <w:p w14:paraId="11A85229" w14:textId="54D5C376" w:rsidR="00197A0F" w:rsidRPr="00DB238B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</w:t>
                            </w:r>
                            <w:r w:rsidR="00A43FB0">
                              <w:t>2</w:t>
                            </w:r>
                            <w:r>
                              <w:t xml:space="preserve"> </w:t>
                            </w:r>
                            <w:r w:rsidR="00A408D9">
                              <w:t>výsledek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82D3AD3" wp14:editId="5510B57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1731645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27" type="#_x0000_t202" style="position:absolute;left:0;text-align:left;margin-left:47.05pt;margin-top:136.35pt;width:66.55pt;height:11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3CC7CC60" wp14:editId="6D1ACA37">
                  <wp:simplePos x="0" y="0"/>
                  <wp:positionH relativeFrom="column">
                    <wp:posOffset>2879725</wp:posOffset>
                  </wp:positionH>
                  <wp:positionV relativeFrom="paragraph">
                    <wp:posOffset>300355</wp:posOffset>
                  </wp:positionV>
                  <wp:extent cx="1895475" cy="1371600"/>
                  <wp:effectExtent l="19050" t="19050" r="28575" b="19050"/>
                  <wp:wrapTopAndBottom/>
                  <wp:docPr id="17" name="Obrázek 17" descr="C:\Users\sabra_000\AppData\Local\Microsoft\Windows\INetCache\Content.Word\IMG_9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bra_000\AppData\Local\Microsoft\Windows\INetCache\Content.Word\IMG_93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4" t="39556" r="23320" b="9209"/>
                          <a:stretch/>
                        </pic:blipFill>
                        <pic:spPr bwMode="auto">
                          <a:xfrm>
                            <a:off x="0" y="0"/>
                            <a:ext cx="1895475" cy="1371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0B20D101" wp14:editId="15241E3B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309245</wp:posOffset>
                  </wp:positionV>
                  <wp:extent cx="2214245" cy="1362075"/>
                  <wp:effectExtent l="19050" t="19050" r="14605" b="28575"/>
                  <wp:wrapTopAndBottom/>
                  <wp:docPr id="15" name="Obrázek 15" descr="C:\Users\sabra_000\AppData\Local\Microsoft\Windows\INetCache\Content.Word\IMG_9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bra_000\AppData\Local\Microsoft\Windows\INetCache\Content.Word\IMG_9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6" t="35147" r="22307" b="5152"/>
                          <a:stretch/>
                        </pic:blipFill>
                        <pic:spPr bwMode="auto">
                          <a:xfrm>
                            <a:off x="0" y="0"/>
                            <a:ext cx="2214245" cy="13620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197A0F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04A4CFC1" w:rsidR="00CF6D6F" w:rsidRPr="00A408D9" w:rsidRDefault="00A408D9" w:rsidP="005A7C62">
            <w:pPr>
              <w:shd w:val="clear" w:color="auto" w:fill="FFFFFF" w:themeFill="background1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Po </w:t>
            </w:r>
            <w:r w:rsidR="00227B9F">
              <w:rPr>
                <w:noProof/>
                <w:sz w:val="24"/>
              </w:rPr>
              <w:t>nanesení</w:t>
            </w:r>
            <w:r>
              <w:rPr>
                <w:noProof/>
                <w:sz w:val="24"/>
              </w:rPr>
              <w:t xml:space="preserve"> barev </w:t>
            </w:r>
            <w:r w:rsidR="00227B9F">
              <w:rPr>
                <w:noProof/>
                <w:sz w:val="24"/>
              </w:rPr>
              <w:t>na vlhčený ubrousek se křídla</w:t>
            </w:r>
            <w:r>
              <w:rPr>
                <w:noProof/>
                <w:sz w:val="24"/>
              </w:rPr>
              <w:t xml:space="preserve"> motýlka </w:t>
            </w:r>
            <w:r w:rsidR="00227B9F">
              <w:rPr>
                <w:noProof/>
                <w:sz w:val="24"/>
              </w:rPr>
              <w:t>originálně a nepředpovídatelně zabarví</w:t>
            </w:r>
            <w:r>
              <w:rPr>
                <w:noProof/>
                <w:sz w:val="24"/>
              </w:rPr>
              <w:t>.</w:t>
            </w:r>
          </w:p>
        </w:tc>
      </w:tr>
      <w:tr w:rsidR="00CF6D6F" w14:paraId="63E4BFC1" w14:textId="77777777" w:rsidTr="00197A0F">
        <w:trPr>
          <w:trHeight w:val="421"/>
        </w:trPr>
        <w:tc>
          <w:tcPr>
            <w:tcW w:w="9011" w:type="dxa"/>
            <w:gridSpan w:val="3"/>
            <w:shd w:val="clear" w:color="auto" w:fill="FFC000"/>
          </w:tcPr>
          <w:p w14:paraId="7310BB0C" w14:textId="34887BB8" w:rsidR="00CF6D6F" w:rsidRPr="00CF6D6F" w:rsidRDefault="00CF6D6F" w:rsidP="005837EA">
            <w:pPr>
              <w:jc w:val="both"/>
              <w:rPr>
                <w:sz w:val="28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63872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  <w:szCs w:val="24"/>
              </w:rPr>
              <w:t>Věda v pozadí:</w:t>
            </w:r>
            <w:r w:rsidRPr="00CF6D6F">
              <w:rPr>
                <w:sz w:val="28"/>
              </w:rPr>
              <w:t xml:space="preserve"> </w:t>
            </w:r>
          </w:p>
        </w:tc>
      </w:tr>
      <w:tr w:rsidR="0042189C" w14:paraId="6B9F2287" w14:textId="77777777" w:rsidTr="00197A0F">
        <w:trPr>
          <w:trHeight w:val="757"/>
        </w:trPr>
        <w:tc>
          <w:tcPr>
            <w:tcW w:w="9011" w:type="dxa"/>
            <w:gridSpan w:val="3"/>
            <w:shd w:val="clear" w:color="auto" w:fill="FFFFFF" w:themeFill="background1"/>
          </w:tcPr>
          <w:p w14:paraId="14CF3133" w14:textId="15BAC037" w:rsidR="005273D4" w:rsidRPr="0042189C" w:rsidRDefault="00A408D9" w:rsidP="00236790">
            <w:pPr>
              <w:jc w:val="both"/>
              <w:rPr>
                <w:sz w:val="24"/>
              </w:rPr>
            </w:pPr>
            <w:r>
              <w:rPr>
                <w:sz w:val="24"/>
              </w:rPr>
              <w:t>Vlhčené ubrousky obsahují vodu, proto po nanesení barvy d</w:t>
            </w:r>
            <w:r w:rsidR="00227B9F">
              <w:rPr>
                <w:sz w:val="24"/>
              </w:rPr>
              <w:t>ojde k jejímu rozpití, barvy se </w:t>
            </w:r>
            <w:r>
              <w:rPr>
                <w:sz w:val="24"/>
              </w:rPr>
              <w:t>různě promíchají a vytvářejí batiku. Po zaschnutí lze výrobek využít jako dekorace.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3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76" w:hanging="360"/>
      </w:pPr>
    </w:lvl>
    <w:lvl w:ilvl="2" w:tplc="0405001B" w:tentative="1">
      <w:start w:val="1"/>
      <w:numFmt w:val="lowerRoman"/>
      <w:lvlText w:val="%3."/>
      <w:lvlJc w:val="right"/>
      <w:pPr>
        <w:ind w:left="4596" w:hanging="180"/>
      </w:pPr>
    </w:lvl>
    <w:lvl w:ilvl="3" w:tplc="0405000F" w:tentative="1">
      <w:start w:val="1"/>
      <w:numFmt w:val="decimal"/>
      <w:lvlText w:val="%4."/>
      <w:lvlJc w:val="left"/>
      <w:pPr>
        <w:ind w:left="5316" w:hanging="360"/>
      </w:pPr>
    </w:lvl>
    <w:lvl w:ilvl="4" w:tplc="04050019" w:tentative="1">
      <w:start w:val="1"/>
      <w:numFmt w:val="lowerLetter"/>
      <w:lvlText w:val="%5."/>
      <w:lvlJc w:val="left"/>
      <w:pPr>
        <w:ind w:left="6036" w:hanging="360"/>
      </w:pPr>
    </w:lvl>
    <w:lvl w:ilvl="5" w:tplc="0405001B" w:tentative="1">
      <w:start w:val="1"/>
      <w:numFmt w:val="lowerRoman"/>
      <w:lvlText w:val="%6."/>
      <w:lvlJc w:val="right"/>
      <w:pPr>
        <w:ind w:left="6756" w:hanging="180"/>
      </w:pPr>
    </w:lvl>
    <w:lvl w:ilvl="6" w:tplc="0405000F" w:tentative="1">
      <w:start w:val="1"/>
      <w:numFmt w:val="decimal"/>
      <w:lvlText w:val="%7."/>
      <w:lvlJc w:val="left"/>
      <w:pPr>
        <w:ind w:left="7476" w:hanging="360"/>
      </w:pPr>
    </w:lvl>
    <w:lvl w:ilvl="7" w:tplc="04050019" w:tentative="1">
      <w:start w:val="1"/>
      <w:numFmt w:val="lowerLetter"/>
      <w:lvlText w:val="%8."/>
      <w:lvlJc w:val="left"/>
      <w:pPr>
        <w:ind w:left="8196" w:hanging="360"/>
      </w:pPr>
    </w:lvl>
    <w:lvl w:ilvl="8" w:tplc="0405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110A67"/>
    <w:rsid w:val="00151366"/>
    <w:rsid w:val="00197A0F"/>
    <w:rsid w:val="00227B9F"/>
    <w:rsid w:val="00236790"/>
    <w:rsid w:val="00241A79"/>
    <w:rsid w:val="002F5B84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E65"/>
    <w:rsid w:val="005F5A2A"/>
    <w:rsid w:val="0060521B"/>
    <w:rsid w:val="006521A3"/>
    <w:rsid w:val="006A0479"/>
    <w:rsid w:val="006B49DF"/>
    <w:rsid w:val="006E1B6B"/>
    <w:rsid w:val="0077604F"/>
    <w:rsid w:val="00777CC4"/>
    <w:rsid w:val="007A73F3"/>
    <w:rsid w:val="00852AFF"/>
    <w:rsid w:val="00887636"/>
    <w:rsid w:val="009E77C9"/>
    <w:rsid w:val="009F055B"/>
    <w:rsid w:val="00A24BBA"/>
    <w:rsid w:val="00A408D9"/>
    <w:rsid w:val="00A43FB0"/>
    <w:rsid w:val="00A750AE"/>
    <w:rsid w:val="00AB0782"/>
    <w:rsid w:val="00AE3B55"/>
    <w:rsid w:val="00AE7E2F"/>
    <w:rsid w:val="00B00700"/>
    <w:rsid w:val="00B05B2B"/>
    <w:rsid w:val="00B2535E"/>
    <w:rsid w:val="00CA47FD"/>
    <w:rsid w:val="00CB3AC5"/>
    <w:rsid w:val="00CF11C9"/>
    <w:rsid w:val="00CF6D6F"/>
    <w:rsid w:val="00D00723"/>
    <w:rsid w:val="00D95258"/>
    <w:rsid w:val="00DE39BB"/>
    <w:rsid w:val="00E60D79"/>
    <w:rsid w:val="00EE0B9D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82DE-2BE7-4620-A4DD-B47A34F6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3</cp:revision>
  <cp:lastPrinted>2018-06-22T14:20:00Z</cp:lastPrinted>
  <dcterms:created xsi:type="dcterms:W3CDTF">2018-06-29T08:27:00Z</dcterms:created>
  <dcterms:modified xsi:type="dcterms:W3CDTF">2018-06-29T08:53:00Z</dcterms:modified>
</cp:coreProperties>
</file>