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11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601"/>
        <w:gridCol w:w="4633"/>
        <w:gridCol w:w="2777"/>
      </w:tblGrid>
      <w:tr w:rsidR="00CF6D6F" w14:paraId="400C146F" w14:textId="77777777" w:rsidTr="00197A0F">
        <w:trPr>
          <w:trHeight w:val="572"/>
        </w:trPr>
        <w:tc>
          <w:tcPr>
            <w:tcW w:w="1601" w:type="dxa"/>
            <w:shd w:val="clear" w:color="auto" w:fill="FFC000"/>
            <w:vAlign w:val="center"/>
          </w:tcPr>
          <w:p w14:paraId="5A4A9392" w14:textId="5EC47C30" w:rsidR="00CF6D6F" w:rsidRDefault="00F709C9" w:rsidP="0077604F">
            <w:pPr>
              <w:ind w:left="360"/>
              <w:jc w:val="center"/>
            </w:pPr>
            <w:r>
              <w:rPr>
                <w:sz w:val="56"/>
              </w:rPr>
              <w:t>5</w:t>
            </w:r>
            <w:r w:rsidR="00CF6D6F" w:rsidRPr="00CA47FD">
              <w:rPr>
                <w:sz w:val="56"/>
              </w:rPr>
              <w:t>.</w:t>
            </w:r>
          </w:p>
        </w:tc>
        <w:tc>
          <w:tcPr>
            <w:tcW w:w="7410" w:type="dxa"/>
            <w:gridSpan w:val="2"/>
            <w:shd w:val="clear" w:color="auto" w:fill="FFFFFF" w:themeFill="background1"/>
            <w:vAlign w:val="center"/>
          </w:tcPr>
          <w:p w14:paraId="7A0C2C4A" w14:textId="13F9E5A0" w:rsidR="00CF6D6F" w:rsidRPr="0077604F" w:rsidRDefault="005837EA" w:rsidP="00D95258">
            <w:pPr>
              <w:jc w:val="center"/>
              <w:rPr>
                <w:b/>
              </w:rPr>
            </w:pPr>
            <w:r w:rsidRPr="00777CC4">
              <w:rPr>
                <w:noProof/>
                <w:color w:val="FFC000"/>
                <w:sz w:val="28"/>
              </w:rPr>
              <w:drawing>
                <wp:anchor distT="0" distB="0" distL="114300" distR="114300" simplePos="0" relativeHeight="251629568" behindDoc="1" locked="0" layoutInCell="1" allowOverlap="1" wp14:anchorId="3AEEA912" wp14:editId="7C675E1C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-635</wp:posOffset>
                  </wp:positionV>
                  <wp:extent cx="1228725" cy="882015"/>
                  <wp:effectExtent l="0" t="0" r="9525" b="0"/>
                  <wp:wrapSquare wrapText="bothSides"/>
                  <wp:docPr id="11" name="Obrázek 11" descr="Výsledek obrázku pro chemie dět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chemie děti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01"/>
                          <a:stretch/>
                        </pic:blipFill>
                        <pic:spPr bwMode="auto">
                          <a:xfrm>
                            <a:off x="0" y="0"/>
                            <a:ext cx="122872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72CE">
              <w:rPr>
                <w:b/>
                <w:color w:val="FFC000"/>
                <w:sz w:val="40"/>
              </w:rPr>
              <w:t>Barvení vody</w:t>
            </w:r>
          </w:p>
        </w:tc>
      </w:tr>
      <w:tr w:rsidR="00CA47FD" w14:paraId="7218D891" w14:textId="77777777" w:rsidTr="00197A0F">
        <w:trPr>
          <w:trHeight w:val="2226"/>
        </w:trPr>
        <w:tc>
          <w:tcPr>
            <w:tcW w:w="6234" w:type="dxa"/>
            <w:gridSpan w:val="2"/>
            <w:shd w:val="clear" w:color="auto" w:fill="FFFFFF" w:themeFill="background1"/>
          </w:tcPr>
          <w:p w14:paraId="6E8034E0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RVP pro PV</w:t>
            </w:r>
          </w:p>
          <w:p w14:paraId="477966E4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Vzdělávací oblast: </w:t>
            </w:r>
            <w:r w:rsidRPr="001672CE">
              <w:rPr>
                <w:b/>
                <w:sz w:val="24"/>
                <w:szCs w:val="24"/>
              </w:rPr>
              <w:t>Dítě a svět</w:t>
            </w:r>
          </w:p>
          <w:p w14:paraId="176D19DD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Očekávaný výstup dle RVP PV: </w:t>
            </w:r>
          </w:p>
          <w:p w14:paraId="5022FC2B" w14:textId="77777777" w:rsidR="005273D4" w:rsidRDefault="00151366" w:rsidP="00CF6D6F">
            <w:pPr>
              <w:pStyle w:val="Odstavecseseznamem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151366">
              <w:rPr>
                <w:sz w:val="24"/>
                <w:szCs w:val="24"/>
              </w:rPr>
              <w:t>osvojovat si elementární poznatky o okolním prostředí, k</w:t>
            </w:r>
            <w:r w:rsidR="0042189C">
              <w:rPr>
                <w:sz w:val="24"/>
                <w:szCs w:val="24"/>
              </w:rPr>
              <w:t>teré jsou dítěti blízké, pro ně </w:t>
            </w:r>
            <w:r w:rsidRPr="00151366">
              <w:rPr>
                <w:sz w:val="24"/>
                <w:szCs w:val="24"/>
              </w:rPr>
              <w:t>smysluplné a přínosné, zajímavé a jemu pochopitelné a využitelné pro další uč</w:t>
            </w:r>
            <w:r w:rsidR="0042189C">
              <w:rPr>
                <w:sz w:val="24"/>
                <w:szCs w:val="24"/>
              </w:rPr>
              <w:t>ení a </w:t>
            </w:r>
            <w:r w:rsidRPr="00151366">
              <w:rPr>
                <w:sz w:val="24"/>
                <w:szCs w:val="24"/>
              </w:rPr>
              <w:t>životní praxi</w:t>
            </w:r>
          </w:p>
          <w:p w14:paraId="2A78C26A" w14:textId="5A24C83F" w:rsidR="00CF6D6F" w:rsidRPr="00CF6D6F" w:rsidRDefault="00CF6D6F" w:rsidP="00CF6D6F">
            <w:pPr>
              <w:pStyle w:val="Odstavecseseznamem"/>
              <w:jc w:val="both"/>
              <w:rPr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FFD966" w:themeFill="accent4" w:themeFillTint="99"/>
            <w:vAlign w:val="center"/>
          </w:tcPr>
          <w:p w14:paraId="75C7190C" w14:textId="796F8D1F" w:rsidR="00CA47FD" w:rsidRPr="00151366" w:rsidRDefault="00DC64B2" w:rsidP="00151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Pozoruj, jak se barva hýbe ve vodě a postupně ji obarvuje!</w:t>
            </w:r>
          </w:p>
        </w:tc>
      </w:tr>
      <w:tr w:rsidR="005A7C62" w14:paraId="5295C9EA" w14:textId="77777777" w:rsidTr="00197A0F">
        <w:trPr>
          <w:trHeight w:val="299"/>
        </w:trPr>
        <w:tc>
          <w:tcPr>
            <w:tcW w:w="9011" w:type="dxa"/>
            <w:gridSpan w:val="3"/>
            <w:shd w:val="clear" w:color="auto" w:fill="FFC000"/>
          </w:tcPr>
          <w:p w14:paraId="37E7CC4F" w14:textId="3BC6FBC3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09088" behindDoc="1" locked="0" layoutInCell="1" allowOverlap="1" wp14:anchorId="7FABE8E7" wp14:editId="75DC997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2800"/>
                      <wp:lineTo x="0" y="17600"/>
                      <wp:lineTo x="1600" y="20800"/>
                      <wp:lineTo x="8000" y="20800"/>
                      <wp:lineTo x="20800" y="11200"/>
                      <wp:lineTo x="20800" y="6400"/>
                      <wp:lineTo x="17600" y="0"/>
                      <wp:lineTo x="6400" y="0"/>
                    </wp:wrapPolygon>
                  </wp:wrapTight>
                  <wp:docPr id="16" name="Grafický objekt 16" descr="Nůž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issor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Pomůcky:</w:t>
            </w:r>
          </w:p>
        </w:tc>
      </w:tr>
      <w:tr w:rsidR="00CA47FD" w14:paraId="33563401" w14:textId="77777777" w:rsidTr="00197A0F">
        <w:trPr>
          <w:trHeight w:val="484"/>
        </w:trPr>
        <w:tc>
          <w:tcPr>
            <w:tcW w:w="9011" w:type="dxa"/>
            <w:gridSpan w:val="3"/>
            <w:shd w:val="clear" w:color="auto" w:fill="FFFFFF" w:themeFill="background1"/>
          </w:tcPr>
          <w:p w14:paraId="3E393294" w14:textId="7211058F" w:rsidR="0077604F" w:rsidRPr="00236790" w:rsidRDefault="001672CE" w:rsidP="0023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kádinka nebo zavařovací sklenice</w:t>
            </w:r>
            <w:r w:rsidR="00CA47FD" w:rsidRPr="002367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filtrační papír</w:t>
            </w:r>
            <w:r w:rsidR="00CA47FD" w:rsidRPr="002367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barvy (inkoustové)</w:t>
            </w:r>
            <w:r w:rsidR="00CA47FD" w:rsidRPr="00236790">
              <w:rPr>
                <w:sz w:val="24"/>
                <w:szCs w:val="24"/>
              </w:rPr>
              <w:t>, voda</w:t>
            </w:r>
          </w:p>
        </w:tc>
      </w:tr>
      <w:tr w:rsidR="005A7C62" w14:paraId="0CB04F9C" w14:textId="77777777" w:rsidTr="00197A0F">
        <w:trPr>
          <w:trHeight w:val="298"/>
        </w:trPr>
        <w:tc>
          <w:tcPr>
            <w:tcW w:w="9011" w:type="dxa"/>
            <w:gridSpan w:val="3"/>
            <w:shd w:val="clear" w:color="auto" w:fill="FFC000"/>
          </w:tcPr>
          <w:p w14:paraId="2903AA7D" w14:textId="355B9964" w:rsidR="005A7C62" w:rsidRPr="005837EA" w:rsidRDefault="005A7C62" w:rsidP="005837EA">
            <w:pPr>
              <w:rPr>
                <w:b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13184" behindDoc="1" locked="0" layoutInCell="1" allowOverlap="1" wp14:anchorId="65651D46" wp14:editId="7320FB2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5" name="Grafický objekt 5" descr="Kontrolní sez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list_LTR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 xml:space="preserve">Postup: </w:t>
            </w:r>
          </w:p>
        </w:tc>
      </w:tr>
      <w:tr w:rsidR="00CA47FD" w14:paraId="6386E49B" w14:textId="77777777" w:rsidTr="00197A0F">
        <w:trPr>
          <w:trHeight w:val="801"/>
        </w:trPr>
        <w:tc>
          <w:tcPr>
            <w:tcW w:w="9011" w:type="dxa"/>
            <w:gridSpan w:val="3"/>
            <w:shd w:val="clear" w:color="auto" w:fill="FFFFFF" w:themeFill="background1"/>
          </w:tcPr>
          <w:p w14:paraId="6D6E7F2F" w14:textId="5ECDF84A" w:rsidR="00CF6D6F" w:rsidRPr="00236790" w:rsidRDefault="001672CE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kádinku</w:t>
            </w:r>
            <w:r w:rsidR="00CF6D6F" w:rsidRPr="00236790">
              <w:rPr>
                <w:sz w:val="24"/>
                <w:szCs w:val="24"/>
              </w:rPr>
              <w:t xml:space="preserve"> naplníme vodou</w:t>
            </w:r>
          </w:p>
          <w:p w14:paraId="27759A5C" w14:textId="56578889" w:rsidR="00CF6D6F" w:rsidRPr="00236790" w:rsidRDefault="001672CE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filtrační papír složíme tak, aby vytvořil tvar nálevky</w:t>
            </w:r>
          </w:p>
          <w:p w14:paraId="65AF7112" w14:textId="5B6A0D8A" w:rsidR="00CF6D6F" w:rsidRPr="00236790" w:rsidRDefault="001672CE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upravený filtrační papír naneseme malé množství barvy </w:t>
            </w:r>
          </w:p>
          <w:p w14:paraId="2ADEDC8C" w14:textId="382622E9" w:rsidR="001672CE" w:rsidRDefault="001672CE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filtrační papír </w:t>
            </w:r>
            <w:r w:rsidR="00355490">
              <w:rPr>
                <w:sz w:val="24"/>
                <w:szCs w:val="24"/>
              </w:rPr>
              <w:t>opakovaně namá</w:t>
            </w:r>
            <w:r>
              <w:rPr>
                <w:sz w:val="24"/>
                <w:szCs w:val="24"/>
              </w:rPr>
              <w:t>číme do vody</w:t>
            </w:r>
          </w:p>
          <w:p w14:paraId="0FE69124" w14:textId="2260D182" w:rsidR="00CB3AC5" w:rsidRDefault="00CF6D6F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236790">
              <w:rPr>
                <w:sz w:val="24"/>
                <w:szCs w:val="24"/>
              </w:rPr>
              <w:t xml:space="preserve">pozorujeme </w:t>
            </w:r>
          </w:p>
          <w:p w14:paraId="410B2493" w14:textId="6930CAF2" w:rsidR="00CF6D6F" w:rsidRPr="00CF6D6F" w:rsidRDefault="00CF6D6F" w:rsidP="00CF6D6F">
            <w:pPr>
              <w:pStyle w:val="Odstavecseseznamem"/>
              <w:ind w:left="1353"/>
              <w:jc w:val="both"/>
              <w:rPr>
                <w:sz w:val="24"/>
                <w:szCs w:val="24"/>
              </w:rPr>
            </w:pPr>
          </w:p>
        </w:tc>
      </w:tr>
      <w:tr w:rsidR="005A7C62" w14:paraId="5E1FCBB3" w14:textId="77777777" w:rsidTr="00197A0F">
        <w:trPr>
          <w:trHeight w:val="36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C000"/>
          </w:tcPr>
          <w:p w14:paraId="4D7D61DA" w14:textId="5BD41DC8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17280" behindDoc="1" locked="0" layoutInCell="1" allowOverlap="1" wp14:anchorId="27D20260" wp14:editId="3EB1E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6000"/>
                      <wp:lineTo x="0" y="20800"/>
                      <wp:lineTo x="20800" y="20800"/>
                      <wp:lineTo x="20800" y="16000"/>
                      <wp:lineTo x="14400" y="0"/>
                      <wp:lineTo x="6400" y="0"/>
                    </wp:wrapPolygon>
                  </wp:wrapTight>
                  <wp:docPr id="3" name="Grafický objekt 3" descr="Upozorn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arning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Bezpečnost:</w:t>
            </w:r>
          </w:p>
        </w:tc>
      </w:tr>
      <w:tr w:rsidR="00151366" w14:paraId="1BCC5B4F" w14:textId="77777777" w:rsidTr="00197A0F">
        <w:trPr>
          <w:trHeight w:val="80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FFFF" w:themeFill="background1"/>
          </w:tcPr>
          <w:p w14:paraId="2D6BCE0C" w14:textId="0CC89478" w:rsidR="00151366" w:rsidRPr="00151366" w:rsidRDefault="001672CE" w:rsidP="0023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 kádinkou či </w:t>
            </w:r>
            <w:r w:rsidR="00151366">
              <w:rPr>
                <w:sz w:val="24"/>
                <w:szCs w:val="24"/>
              </w:rPr>
              <w:t>zavařovacími sklenicemi vyžaduje opatrnou manipulaci, při jejich rozbití dítě přivolá učitele a dále se řídí jeho pokyny.</w:t>
            </w:r>
            <w:r w:rsidR="00355490">
              <w:rPr>
                <w:sz w:val="24"/>
                <w:szCs w:val="24"/>
              </w:rPr>
              <w:t xml:space="preserve"> Dbáme na to, aby dítě nepilo vodu s barvou</w:t>
            </w:r>
            <w:r w:rsidR="00355490">
              <w:rPr>
                <w:sz w:val="24"/>
                <w:szCs w:val="24"/>
              </w:rPr>
              <w:t>.</w:t>
            </w:r>
          </w:p>
        </w:tc>
      </w:tr>
      <w:tr w:rsidR="005837EA" w14:paraId="2BB5D40D" w14:textId="77777777" w:rsidTr="00197A0F">
        <w:trPr>
          <w:trHeight w:val="801"/>
        </w:trPr>
        <w:tc>
          <w:tcPr>
            <w:tcW w:w="9011" w:type="dxa"/>
            <w:gridSpan w:val="3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shd w:val="clear" w:color="auto" w:fill="FFFFFF" w:themeFill="background1"/>
          </w:tcPr>
          <w:p w14:paraId="5D513323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6844B2DF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3FF48A42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0ADA9588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6EB13D72" w14:textId="76D13901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5384CE01" w14:textId="6DA341B1" w:rsidR="00355490" w:rsidRDefault="00355490" w:rsidP="00236790">
            <w:pPr>
              <w:jc w:val="both"/>
              <w:rPr>
                <w:sz w:val="24"/>
                <w:szCs w:val="24"/>
              </w:rPr>
            </w:pPr>
          </w:p>
          <w:p w14:paraId="2B1C16EB" w14:textId="6FA7F356" w:rsidR="00355490" w:rsidRDefault="00355490" w:rsidP="00236790">
            <w:pPr>
              <w:jc w:val="both"/>
              <w:rPr>
                <w:sz w:val="24"/>
                <w:szCs w:val="24"/>
              </w:rPr>
            </w:pPr>
          </w:p>
          <w:p w14:paraId="192F0C67" w14:textId="3CFB7D19" w:rsidR="00355490" w:rsidRDefault="00355490" w:rsidP="00236790">
            <w:pPr>
              <w:jc w:val="both"/>
              <w:rPr>
                <w:sz w:val="24"/>
                <w:szCs w:val="24"/>
              </w:rPr>
            </w:pPr>
          </w:p>
          <w:p w14:paraId="16FAEBF8" w14:textId="333B524D" w:rsidR="00355490" w:rsidRDefault="00355490" w:rsidP="00236790">
            <w:pPr>
              <w:jc w:val="both"/>
              <w:rPr>
                <w:sz w:val="24"/>
                <w:szCs w:val="24"/>
              </w:rPr>
            </w:pPr>
          </w:p>
          <w:p w14:paraId="05D11936" w14:textId="41C0D9CD" w:rsidR="00355490" w:rsidRDefault="00355490" w:rsidP="00236790">
            <w:pPr>
              <w:jc w:val="both"/>
              <w:rPr>
                <w:sz w:val="24"/>
                <w:szCs w:val="24"/>
              </w:rPr>
            </w:pPr>
          </w:p>
          <w:p w14:paraId="1E705542" w14:textId="568378E7" w:rsidR="00355490" w:rsidRDefault="00355490" w:rsidP="00236790">
            <w:pPr>
              <w:jc w:val="both"/>
              <w:rPr>
                <w:sz w:val="24"/>
                <w:szCs w:val="24"/>
              </w:rPr>
            </w:pPr>
          </w:p>
          <w:p w14:paraId="0CC20B0A" w14:textId="77777777" w:rsidR="00355490" w:rsidRDefault="00355490" w:rsidP="00236790">
            <w:pPr>
              <w:jc w:val="both"/>
              <w:rPr>
                <w:sz w:val="24"/>
                <w:szCs w:val="24"/>
              </w:rPr>
            </w:pPr>
          </w:p>
          <w:p w14:paraId="2F992538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22779C4B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44E8FBDA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1AE84D98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51F687B8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10554C83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3BA45DF8" w14:textId="291C41E4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</w:tc>
      </w:tr>
      <w:tr w:rsidR="00CF6D6F" w14:paraId="70C64A4B" w14:textId="77777777" w:rsidTr="00197A0F">
        <w:trPr>
          <w:trHeight w:val="377"/>
        </w:trPr>
        <w:tc>
          <w:tcPr>
            <w:tcW w:w="9011" w:type="dxa"/>
            <w:gridSpan w:val="3"/>
            <w:tcBorders>
              <w:top w:val="single" w:sz="12" w:space="0" w:color="FFC000"/>
            </w:tcBorders>
            <w:shd w:val="clear" w:color="auto" w:fill="FFC000"/>
          </w:tcPr>
          <w:p w14:paraId="03F1DD5F" w14:textId="42B546CC" w:rsidR="00CF6D6F" w:rsidRPr="00CF6D6F" w:rsidRDefault="00CF6D6F" w:rsidP="00236790">
            <w:pPr>
              <w:jc w:val="both"/>
              <w:rPr>
                <w:sz w:val="24"/>
                <w:szCs w:val="24"/>
              </w:rPr>
            </w:pPr>
            <w:r w:rsidRPr="005A7C62">
              <w:rPr>
                <w:noProof/>
                <w:sz w:val="28"/>
                <w:szCs w:val="24"/>
                <w:shd w:val="clear" w:color="auto" w:fill="FFC000"/>
              </w:rPr>
              <w:lastRenderedPageBreak/>
              <w:drawing>
                <wp:anchor distT="0" distB="0" distL="114300" distR="114300" simplePos="0" relativeHeight="251625472" behindDoc="1" locked="0" layoutInCell="1" allowOverlap="1" wp14:anchorId="3F69D2AE" wp14:editId="779C2C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4469" y="0"/>
                      <wp:lineTo x="0" y="2979"/>
                      <wp:lineTo x="0" y="20855"/>
                      <wp:lineTo x="20855" y="20855"/>
                      <wp:lineTo x="20855" y="2979"/>
                      <wp:lineTo x="16386" y="0"/>
                      <wp:lineTo x="4469" y="0"/>
                    </wp:wrapPolygon>
                  </wp:wrapTight>
                  <wp:docPr id="10" name="Grafický objekt 10" descr="Fotoapará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mera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6D6F">
              <w:rPr>
                <w:b/>
                <w:sz w:val="28"/>
                <w:szCs w:val="24"/>
              </w:rPr>
              <w:t>Obrázek:</w:t>
            </w:r>
          </w:p>
        </w:tc>
      </w:tr>
      <w:tr w:rsidR="00CB3AC5" w14:paraId="4D6A3211" w14:textId="77777777" w:rsidTr="00197A0F">
        <w:trPr>
          <w:trHeight w:val="4966"/>
        </w:trPr>
        <w:tc>
          <w:tcPr>
            <w:tcW w:w="9011" w:type="dxa"/>
            <w:gridSpan w:val="3"/>
            <w:shd w:val="clear" w:color="auto" w:fill="FFFFFF" w:themeFill="background1"/>
          </w:tcPr>
          <w:p w14:paraId="56205331" w14:textId="22631685" w:rsidR="00236790" w:rsidRPr="00355490" w:rsidRDefault="00DC64B2" w:rsidP="00CF6D6F">
            <w:pPr>
              <w:shd w:val="clear" w:color="auto" w:fill="FFFFFF" w:themeFill="background1"/>
              <w:jc w:val="both"/>
              <w:rPr>
                <w:b/>
                <w:noProof/>
                <w:sz w:val="24"/>
                <w:szCs w:val="24"/>
              </w:rPr>
            </w:pPr>
            <w:r w:rsidRPr="00355490">
              <w:rPr>
                <w:b/>
                <w:noProof/>
                <w:sz w:val="28"/>
                <w:szCs w:val="24"/>
                <w:shd w:val="clear" w:color="auto" w:fill="FFC000"/>
              </w:rPr>
              <w:drawing>
                <wp:anchor distT="0" distB="0" distL="114300" distR="114300" simplePos="0" relativeHeight="251668480" behindDoc="0" locked="0" layoutInCell="1" allowOverlap="1" wp14:anchorId="00A0243E" wp14:editId="783CD5B2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167640</wp:posOffset>
                  </wp:positionV>
                  <wp:extent cx="2480310" cy="1276350"/>
                  <wp:effectExtent l="19050" t="19050" r="15240" b="19050"/>
                  <wp:wrapTopAndBottom/>
                  <wp:docPr id="2" name="Obrázek 2" descr="C:\Users\sabra_000\AppData\Local\Microsoft\Windows\INetCache\Content.Word\IMG_9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bra_000\AppData\Local\Microsoft\Windows\INetCache\Content.Word\IMG_936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15" t="45409" r="15310" b="8437"/>
                          <a:stretch/>
                        </pic:blipFill>
                        <pic:spPr bwMode="auto">
                          <a:xfrm>
                            <a:off x="0" y="0"/>
                            <a:ext cx="2480310" cy="12763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5490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804672" behindDoc="0" locked="0" layoutInCell="1" allowOverlap="1" wp14:anchorId="18844F9A" wp14:editId="2823BF7D">
                  <wp:simplePos x="0" y="0"/>
                  <wp:positionH relativeFrom="column">
                    <wp:posOffset>2860675</wp:posOffset>
                  </wp:positionH>
                  <wp:positionV relativeFrom="paragraph">
                    <wp:posOffset>2164715</wp:posOffset>
                  </wp:positionV>
                  <wp:extent cx="1800225" cy="1488440"/>
                  <wp:effectExtent l="19050" t="19050" r="28575" b="16510"/>
                  <wp:wrapTopAndBottom/>
                  <wp:docPr id="18" name="Obrázek 18" descr="C:\Users\sabra_000\AppData\Local\Microsoft\Windows\INetCache\Content.Word\IMG_9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bra_000\AppData\Local\Microsoft\Windows\INetCache\Content.Word\IMG_937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10" t="8188" r="18821" b="19354"/>
                          <a:stretch/>
                        </pic:blipFill>
                        <pic:spPr bwMode="auto">
                          <a:xfrm>
                            <a:off x="0" y="0"/>
                            <a:ext cx="1800225" cy="14884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5490" w:rsidRPr="00236790"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401C4B6" wp14:editId="7FD713A4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3733800</wp:posOffset>
                      </wp:positionV>
                      <wp:extent cx="1630045" cy="163830"/>
                      <wp:effectExtent l="0" t="0" r="8255" b="7620"/>
                      <wp:wrapThrough wrapText="bothSides">
                        <wp:wrapPolygon edited="0">
                          <wp:start x="0" y="0"/>
                          <wp:lineTo x="0" y="20093"/>
                          <wp:lineTo x="21457" y="20093"/>
                          <wp:lineTo x="21457" y="0"/>
                          <wp:lineTo x="0" y="0"/>
                        </wp:wrapPolygon>
                      </wp:wrapThrough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E99D1D" w14:textId="7601E8CD" w:rsidR="00355490" w:rsidRPr="00DB238B" w:rsidRDefault="00355490" w:rsidP="003554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Obr. 4 </w:t>
                                  </w:r>
                                  <w:r w:rsidR="00DC64B2">
                                    <w:t>průběh</w:t>
                                  </w:r>
                                  <w:r>
                                    <w:t xml:space="preserve"> pokusu</w:t>
                                  </w:r>
                                  <w:r w:rsidR="00DC64B2"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1C4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9" o:spid="_x0000_s1026" type="#_x0000_t202" style="position:absolute;left:0;text-align:left;margin-left:225pt;margin-top:294pt;width:128.35pt;height:12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" stroked="f">
                      <v:textbox inset="0,0,0,0">
                        <w:txbxContent>
                          <w:p w14:paraId="5BE99D1D" w14:textId="7601E8CD" w:rsidR="00355490" w:rsidRPr="00DB238B" w:rsidRDefault="00355490" w:rsidP="003554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Obr. 4 </w:t>
                            </w:r>
                            <w:r w:rsidR="00DC64B2">
                              <w:t>průběh</w:t>
                            </w:r>
                            <w:r>
                              <w:t xml:space="preserve"> pokusu</w:t>
                            </w:r>
                            <w:r w:rsidR="00DC64B2">
                              <w:t xml:space="preserve"> 2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35549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9072" behindDoc="0" locked="0" layoutInCell="1" allowOverlap="1" wp14:anchorId="251D8614" wp14:editId="4F6F7159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2005330</wp:posOffset>
                  </wp:positionV>
                  <wp:extent cx="1514475" cy="1581785"/>
                  <wp:effectExtent l="19050" t="19050" r="28575" b="18415"/>
                  <wp:wrapTopAndBottom/>
                  <wp:docPr id="17" name="Obrázek 17" descr="C:\Users\sabra_000\AppData\Local\Microsoft\Windows\INetCache\Content.Word\IMG_9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bra_000\AppData\Local\Microsoft\Windows\INetCache\Content.Word\IMG_93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95" t="13400" r="26480" b="16130"/>
                          <a:stretch/>
                        </pic:blipFill>
                        <pic:spPr bwMode="auto">
                          <a:xfrm>
                            <a:off x="0" y="0"/>
                            <a:ext cx="1514475" cy="158178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5490" w:rsidRPr="00236790"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F53A184" wp14:editId="3937574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3651250</wp:posOffset>
                      </wp:positionV>
                      <wp:extent cx="1630045" cy="163830"/>
                      <wp:effectExtent l="0" t="0" r="8255" b="7620"/>
                      <wp:wrapThrough wrapText="bothSides">
                        <wp:wrapPolygon edited="0">
                          <wp:start x="0" y="0"/>
                          <wp:lineTo x="0" y="20093"/>
                          <wp:lineTo x="21457" y="20093"/>
                          <wp:lineTo x="21457" y="0"/>
                          <wp:lineTo x="0" y="0"/>
                        </wp:wrapPolygon>
                      </wp:wrapThrough>
                      <wp:docPr id="15" name="Textové 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31B854" w14:textId="6C43E168" w:rsidR="00355490" w:rsidRPr="00DB238B" w:rsidRDefault="00355490" w:rsidP="003554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>Obr. 3 průběh</w:t>
                                  </w:r>
                                  <w:r>
                                    <w:t xml:space="preserve"> pokusu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3A184" id="Textové pole 15" o:spid="_x0000_s1027" type="#_x0000_t202" style="position:absolute;left:0;text-align:left;margin-left:55.5pt;margin-top:287.5pt;width:128.35pt;height:12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" stroked="f">
                      <v:textbox inset="0,0,0,0">
                        <w:txbxContent>
                          <w:p w14:paraId="2431B854" w14:textId="6C43E168" w:rsidR="00355490" w:rsidRPr="00DB238B" w:rsidRDefault="00355490" w:rsidP="003554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Obr. 3 průběh</w:t>
                            </w:r>
                            <w:r>
                              <w:t xml:space="preserve"> pokusu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355490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w:drawing>
                <wp:anchor distT="0" distB="0" distL="114300" distR="114300" simplePos="0" relativeHeight="251709440" behindDoc="0" locked="0" layoutInCell="1" allowOverlap="1" wp14:anchorId="4914A771" wp14:editId="4B224CF1">
                  <wp:simplePos x="0" y="0"/>
                  <wp:positionH relativeFrom="column">
                    <wp:posOffset>3117215</wp:posOffset>
                  </wp:positionH>
                  <wp:positionV relativeFrom="paragraph">
                    <wp:posOffset>129540</wp:posOffset>
                  </wp:positionV>
                  <wp:extent cx="1622425" cy="1457325"/>
                  <wp:effectExtent l="19050" t="19050" r="15875" b="28575"/>
                  <wp:wrapTopAndBottom/>
                  <wp:docPr id="12" name="Obrázek 12" descr="C:\Users\sabra_000\AppData\Local\Microsoft\Windows\INetCache\Content.Word\IMG_9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bra_000\AppData\Local\Microsoft\Windows\INetCache\Content.Word\IMG_93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55" t="27128" r="18498" b="7447"/>
                          <a:stretch/>
                        </pic:blipFill>
                        <pic:spPr bwMode="auto">
                          <a:xfrm>
                            <a:off x="0" y="0"/>
                            <a:ext cx="1622425" cy="14573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5490"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3DF555BB" wp14:editId="710FC034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1677035</wp:posOffset>
                      </wp:positionV>
                      <wp:extent cx="1423035" cy="146050"/>
                      <wp:effectExtent l="0" t="0" r="5715" b="6350"/>
                      <wp:wrapTopAndBottom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3035" cy="1460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C38876" w14:textId="3BBBD8C8" w:rsidR="00197A0F" w:rsidRPr="00B9650F" w:rsidRDefault="00197A0F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Obr. 2 </w:t>
                                  </w:r>
                                  <w:r w:rsidR="00355490">
                                    <w:t>filtrační papír s barvou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555BB" id="Textové pole 8" o:spid="_x0000_s1028" type="#_x0000_t202" style="position:absolute;left:0;text-align:left;margin-left:250.3pt;margin-top:132.05pt;width:112.05pt;height:11.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" stroked="f">
                      <v:textbox inset="0,0,0,0">
                        <w:txbxContent>
                          <w:p w14:paraId="1FC38876" w14:textId="3BBBD8C8" w:rsidR="00197A0F" w:rsidRPr="00B9650F" w:rsidRDefault="00197A0F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Obr. 2 </w:t>
                            </w:r>
                            <w:r w:rsidR="00355490">
                              <w:t>filtrační papír s barvou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355490"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282D3AD3" wp14:editId="35E8C8CA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1496060</wp:posOffset>
                      </wp:positionV>
                      <wp:extent cx="845185" cy="146050"/>
                      <wp:effectExtent l="0" t="0" r="0" b="6350"/>
                      <wp:wrapTopAndBottom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C5A1D5" w14:textId="73DBA4DD" w:rsidR="00197A0F" w:rsidRPr="00203F15" w:rsidRDefault="00197A0F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>Obr. 1 pomůcky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D3AD3" id="Textové pole 7" o:spid="_x0000_s1029" type="#_x0000_t202" style="position:absolute;left:0;text-align:left;margin-left:55.5pt;margin-top:117.8pt;width:66.55pt;height:11.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" stroked="f">
                      <v:textbox inset="0,0,0,0">
                        <w:txbxContent>
                          <w:p w14:paraId="3BC5A1D5" w14:textId="73DBA4DD" w:rsidR="00197A0F" w:rsidRPr="00203F15" w:rsidRDefault="00197A0F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Obr. 1 pomůcky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CF6D6F" w:rsidRPr="00355490">
              <w:rPr>
                <w:b/>
                <w:noProof/>
                <w:sz w:val="24"/>
                <w:szCs w:val="24"/>
              </w:rPr>
              <w:t xml:space="preserve"> </w:t>
            </w:r>
          </w:p>
          <w:p w14:paraId="2DC3D90A" w14:textId="28732BBC" w:rsidR="00852AFF" w:rsidRPr="00236790" w:rsidRDefault="00852AFF" w:rsidP="00CF6D6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F5B84" w14:paraId="0BD01B44" w14:textId="77777777" w:rsidTr="00197A0F">
        <w:trPr>
          <w:trHeight w:val="419"/>
        </w:trPr>
        <w:tc>
          <w:tcPr>
            <w:tcW w:w="9011" w:type="dxa"/>
            <w:gridSpan w:val="3"/>
            <w:shd w:val="clear" w:color="auto" w:fill="FFC000"/>
          </w:tcPr>
          <w:p w14:paraId="094A8B56" w14:textId="575DDF29" w:rsidR="002F5B84" w:rsidRPr="002F5B84" w:rsidRDefault="0077604F" w:rsidP="005837EA">
            <w:pPr>
              <w:jc w:val="both"/>
              <w:rPr>
                <w:sz w:val="24"/>
              </w:rPr>
            </w:pPr>
            <w:r w:rsidRPr="005837EA">
              <w:rPr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04992" behindDoc="1" locked="0" layoutInCell="1" allowOverlap="1" wp14:anchorId="01701068" wp14:editId="4E58451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10160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5891" y="0"/>
                      <wp:lineTo x="0" y="7855"/>
                      <wp:lineTo x="0" y="19636"/>
                      <wp:lineTo x="19636" y="19636"/>
                      <wp:lineTo x="19636" y="9818"/>
                      <wp:lineTo x="17673" y="0"/>
                      <wp:lineTo x="5891" y="0"/>
                    </wp:wrapPolygon>
                  </wp:wrapTight>
                  <wp:docPr id="14" name="Grafický objekt 14" descr="Symbol zvednutého pa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humbsUpSign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B84" w:rsidRPr="005837EA">
              <w:rPr>
                <w:b/>
                <w:sz w:val="28"/>
                <w:szCs w:val="24"/>
              </w:rPr>
              <w:t>Závěr:</w:t>
            </w:r>
            <w:r w:rsidR="002F5B84" w:rsidRPr="00CF6D6F">
              <w:rPr>
                <w:sz w:val="28"/>
              </w:rPr>
              <w:t xml:space="preserve"> </w:t>
            </w:r>
          </w:p>
        </w:tc>
      </w:tr>
      <w:tr w:rsidR="00CF6D6F" w14:paraId="38C7EE04" w14:textId="77777777" w:rsidTr="00197A0F">
        <w:trPr>
          <w:trHeight w:val="708"/>
        </w:trPr>
        <w:tc>
          <w:tcPr>
            <w:tcW w:w="9011" w:type="dxa"/>
            <w:gridSpan w:val="3"/>
            <w:shd w:val="clear" w:color="auto" w:fill="FFFFFF" w:themeFill="background1"/>
          </w:tcPr>
          <w:p w14:paraId="14631922" w14:textId="7AB9C3C2" w:rsidR="00CF6D6F" w:rsidRPr="00DC64B2" w:rsidRDefault="00DC64B2" w:rsidP="005A7C62">
            <w:pPr>
              <w:shd w:val="clear" w:color="auto" w:fill="FFFFFF" w:themeFill="background1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Časem se veškěrá voda obarví použitou barvou. </w:t>
            </w:r>
          </w:p>
        </w:tc>
      </w:tr>
      <w:tr w:rsidR="00CF6D6F" w14:paraId="63E4BFC1" w14:textId="77777777" w:rsidTr="00197A0F">
        <w:trPr>
          <w:trHeight w:val="421"/>
        </w:trPr>
        <w:tc>
          <w:tcPr>
            <w:tcW w:w="9011" w:type="dxa"/>
            <w:gridSpan w:val="3"/>
            <w:shd w:val="clear" w:color="auto" w:fill="FFC000"/>
          </w:tcPr>
          <w:p w14:paraId="7310BB0C" w14:textId="34887BB8" w:rsidR="00CF6D6F" w:rsidRPr="00CF6D6F" w:rsidRDefault="00CF6D6F" w:rsidP="005837EA">
            <w:pPr>
              <w:jc w:val="both"/>
              <w:rPr>
                <w:sz w:val="28"/>
              </w:rPr>
            </w:pPr>
            <w:r w:rsidRPr="005837EA">
              <w:rPr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21376" behindDoc="1" locked="0" layoutInCell="1" allowOverlap="1" wp14:anchorId="7B68AA09" wp14:editId="7950280E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31750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4800" y="0"/>
                      <wp:lineTo x="0" y="6400"/>
                      <wp:lineTo x="0" y="12800"/>
                      <wp:lineTo x="4800" y="20800"/>
                      <wp:lineTo x="16000" y="20800"/>
                      <wp:lineTo x="20800" y="14400"/>
                      <wp:lineTo x="20800" y="6400"/>
                      <wp:lineTo x="16000" y="0"/>
                      <wp:lineTo x="4800" y="0"/>
                    </wp:wrapPolygon>
                  </wp:wrapTight>
                  <wp:docPr id="13" name="Grafický objekt 13" descr="A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tom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  <w:szCs w:val="24"/>
              </w:rPr>
              <w:t>Věda v pozadí:</w:t>
            </w:r>
            <w:r w:rsidRPr="00CF6D6F">
              <w:rPr>
                <w:sz w:val="28"/>
              </w:rPr>
              <w:t xml:space="preserve"> </w:t>
            </w:r>
          </w:p>
        </w:tc>
      </w:tr>
      <w:tr w:rsidR="0042189C" w14:paraId="6B9F2287" w14:textId="77777777" w:rsidTr="00197A0F">
        <w:trPr>
          <w:trHeight w:val="757"/>
        </w:trPr>
        <w:tc>
          <w:tcPr>
            <w:tcW w:w="9011" w:type="dxa"/>
            <w:gridSpan w:val="3"/>
            <w:shd w:val="clear" w:color="auto" w:fill="FFFFFF" w:themeFill="background1"/>
          </w:tcPr>
          <w:p w14:paraId="14CF3133" w14:textId="77685064" w:rsidR="005273D4" w:rsidRPr="0042189C" w:rsidRDefault="00DC64B2" w:rsidP="00DC64B2">
            <w:pPr>
              <w:jc w:val="both"/>
              <w:rPr>
                <w:sz w:val="24"/>
              </w:rPr>
            </w:pPr>
            <w:r>
              <w:rPr>
                <w:sz w:val="24"/>
              </w:rPr>
              <w:t>Vše kolem nás je tvořena malinkými částmi, které se neustále pohybují. Některé jsou barevné, některé bezbarvé. V průběhu tohoto pokusu můžeme pozorovat, jak se barevné částečky barvy pohybují mezi bezbarvými částmi vody a postupně se promíchají tak, že je do sebe nepoznáme.</w:t>
            </w:r>
          </w:p>
        </w:tc>
      </w:tr>
    </w:tbl>
    <w:p w14:paraId="6598B5C5" w14:textId="7A5E4283" w:rsidR="003F34F0" w:rsidRDefault="003F34F0" w:rsidP="00110A67">
      <w:pPr>
        <w:jc w:val="both"/>
      </w:pPr>
    </w:p>
    <w:sectPr w:rsidR="003F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576"/>
    <w:multiLevelType w:val="hybridMultilevel"/>
    <w:tmpl w:val="7D36FBE0"/>
    <w:lvl w:ilvl="0" w:tplc="599C10B4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834C2"/>
    <w:multiLevelType w:val="multilevel"/>
    <w:tmpl w:val="832A51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C0138"/>
    <w:multiLevelType w:val="hybridMultilevel"/>
    <w:tmpl w:val="E6248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34FE"/>
    <w:multiLevelType w:val="hybridMultilevel"/>
    <w:tmpl w:val="FC42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58F7"/>
    <w:multiLevelType w:val="hybridMultilevel"/>
    <w:tmpl w:val="CBAC2D0C"/>
    <w:lvl w:ilvl="0" w:tplc="6E120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5213"/>
    <w:multiLevelType w:val="hybridMultilevel"/>
    <w:tmpl w:val="D13C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6BFF"/>
    <w:multiLevelType w:val="hybridMultilevel"/>
    <w:tmpl w:val="C2BE7074"/>
    <w:lvl w:ilvl="0" w:tplc="74205BB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873523"/>
    <w:multiLevelType w:val="hybridMultilevel"/>
    <w:tmpl w:val="D5BE74AA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868A7"/>
    <w:multiLevelType w:val="hybridMultilevel"/>
    <w:tmpl w:val="2D32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87289"/>
    <w:multiLevelType w:val="multilevel"/>
    <w:tmpl w:val="9D204202"/>
    <w:lvl w:ilvl="0">
      <w:start w:val="1"/>
      <w:numFmt w:val="decimal"/>
      <w:pStyle w:val="seznamliteratur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1596886"/>
    <w:multiLevelType w:val="hybridMultilevel"/>
    <w:tmpl w:val="AF34F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5C20"/>
    <w:multiLevelType w:val="multilevel"/>
    <w:tmpl w:val="0E088DE6"/>
    <w:lvl w:ilvl="0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8"/>
        </w:tabs>
        <w:ind w:left="-48" w:hanging="720"/>
      </w:pPr>
    </w:lvl>
    <w:lvl w:ilvl="2">
      <w:start w:val="1"/>
      <w:numFmt w:val="decimal"/>
      <w:lvlText w:val="%3."/>
      <w:lvlJc w:val="left"/>
      <w:pPr>
        <w:tabs>
          <w:tab w:val="num" w:pos="672"/>
        </w:tabs>
        <w:ind w:left="672" w:hanging="7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72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720"/>
      </w:pPr>
    </w:lvl>
    <w:lvl w:ilvl="5">
      <w:start w:val="1"/>
      <w:numFmt w:val="decimal"/>
      <w:lvlText w:val="%6."/>
      <w:lvlJc w:val="left"/>
      <w:pPr>
        <w:tabs>
          <w:tab w:val="num" w:pos="2832"/>
        </w:tabs>
        <w:ind w:left="2832" w:hanging="720"/>
      </w:pPr>
    </w:lvl>
    <w:lvl w:ilvl="6">
      <w:start w:val="1"/>
      <w:numFmt w:val="decimal"/>
      <w:lvlText w:val="%7."/>
      <w:lvlJc w:val="left"/>
      <w:pPr>
        <w:tabs>
          <w:tab w:val="num" w:pos="3552"/>
        </w:tabs>
        <w:ind w:left="3552" w:hanging="720"/>
      </w:pPr>
    </w:lvl>
    <w:lvl w:ilvl="7">
      <w:start w:val="1"/>
      <w:numFmt w:val="decimal"/>
      <w:lvlText w:val="%8."/>
      <w:lvlJc w:val="left"/>
      <w:pPr>
        <w:tabs>
          <w:tab w:val="num" w:pos="4272"/>
        </w:tabs>
        <w:ind w:left="4272" w:hanging="720"/>
      </w:pPr>
    </w:lvl>
    <w:lvl w:ilvl="8">
      <w:start w:val="1"/>
      <w:numFmt w:val="decimal"/>
      <w:lvlText w:val="%9."/>
      <w:lvlJc w:val="left"/>
      <w:pPr>
        <w:tabs>
          <w:tab w:val="num" w:pos="4992"/>
        </w:tabs>
        <w:ind w:left="4992" w:hanging="720"/>
      </w:pPr>
    </w:lvl>
  </w:abstractNum>
  <w:abstractNum w:abstractNumId="12" w15:restartNumberingAfterBreak="0">
    <w:nsid w:val="71A10351"/>
    <w:multiLevelType w:val="hybridMultilevel"/>
    <w:tmpl w:val="B2749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FD"/>
    <w:rsid w:val="00110A67"/>
    <w:rsid w:val="00151366"/>
    <w:rsid w:val="001672CE"/>
    <w:rsid w:val="00197A0F"/>
    <w:rsid w:val="00236790"/>
    <w:rsid w:val="00241A79"/>
    <w:rsid w:val="002F5B84"/>
    <w:rsid w:val="00355490"/>
    <w:rsid w:val="003F34F0"/>
    <w:rsid w:val="0042189C"/>
    <w:rsid w:val="00425406"/>
    <w:rsid w:val="004773B1"/>
    <w:rsid w:val="005273D4"/>
    <w:rsid w:val="00534327"/>
    <w:rsid w:val="005837EA"/>
    <w:rsid w:val="00586A28"/>
    <w:rsid w:val="005A7C62"/>
    <w:rsid w:val="005C1441"/>
    <w:rsid w:val="005C3E65"/>
    <w:rsid w:val="006521A3"/>
    <w:rsid w:val="006A0479"/>
    <w:rsid w:val="006B49DF"/>
    <w:rsid w:val="006E1B6B"/>
    <w:rsid w:val="0077604F"/>
    <w:rsid w:val="00777CC4"/>
    <w:rsid w:val="007A73F3"/>
    <w:rsid w:val="00852AFF"/>
    <w:rsid w:val="00887636"/>
    <w:rsid w:val="009E77C9"/>
    <w:rsid w:val="009F055B"/>
    <w:rsid w:val="00A24BBA"/>
    <w:rsid w:val="00A750AE"/>
    <w:rsid w:val="00AB0782"/>
    <w:rsid w:val="00AE3B55"/>
    <w:rsid w:val="00B05B2B"/>
    <w:rsid w:val="00B2535E"/>
    <w:rsid w:val="00CA47FD"/>
    <w:rsid w:val="00CB3AC5"/>
    <w:rsid w:val="00CF11C9"/>
    <w:rsid w:val="00CF6D6F"/>
    <w:rsid w:val="00D00723"/>
    <w:rsid w:val="00D95258"/>
    <w:rsid w:val="00DC64B2"/>
    <w:rsid w:val="00DE39BB"/>
    <w:rsid w:val="00E60D79"/>
    <w:rsid w:val="00EE0B9D"/>
    <w:rsid w:val="00F709C9"/>
    <w:rsid w:val="00FA6662"/>
    <w:rsid w:val="00F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F56A"/>
  <w15:chartTrackingRefBased/>
  <w15:docId w15:val="{0EDFBBC1-2285-4D4C-80E5-31C2F87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N w:val="0"/>
      <w:spacing w:line="242" w:lineRule="auto"/>
      <w:textAlignment w:val="baseline"/>
    </w:pPr>
  </w:style>
  <w:style w:type="paragraph" w:styleId="Nadpis1">
    <w:name w:val="heading 1"/>
    <w:aliases w:val="Hlavní nadpis"/>
    <w:basedOn w:val="Normln"/>
    <w:next w:val="Normln"/>
    <w:link w:val="Nadpis1Char"/>
    <w:autoRedefine/>
    <w:uiPriority w:val="9"/>
    <w:qFormat/>
    <w:rsid w:val="00B05B2B"/>
    <w:pPr>
      <w:keepNext/>
      <w:keepLines/>
      <w:numPr>
        <w:numId w:val="7"/>
      </w:numPr>
      <w:spacing w:before="240" w:after="0"/>
      <w:ind w:left="1080"/>
      <w:outlineLvl w:val="0"/>
    </w:pPr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qFormat/>
    <w:rsid w:val="00B0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paragraph" w:styleId="Nadpis3">
    <w:name w:val="heading 3"/>
    <w:aliases w:val="podrtžení"/>
    <w:basedOn w:val="Normln"/>
    <w:next w:val="Normln"/>
    <w:link w:val="Nadpis3Char"/>
    <w:autoRedefine/>
    <w:uiPriority w:val="9"/>
    <w:semiHidden/>
    <w:unhideWhenUsed/>
    <w:qFormat/>
    <w:rsid w:val="00CF1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paragraph" w:styleId="Nadpis4">
    <w:name w:val="heading 4"/>
    <w:aliases w:val="tučně"/>
    <w:basedOn w:val="Normln"/>
    <w:next w:val="Normln"/>
    <w:link w:val="Nadpis4Char"/>
    <w:autoRedefine/>
    <w:uiPriority w:val="9"/>
    <w:unhideWhenUsed/>
    <w:qFormat/>
    <w:rsid w:val="006A04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adpis5">
    <w:name w:val="heading 5"/>
    <w:aliases w:val="Podnadpis 2"/>
    <w:basedOn w:val="Normln"/>
    <w:next w:val="Normln"/>
    <w:link w:val="Nadpis5Char"/>
    <w:autoRedefine/>
    <w:uiPriority w:val="9"/>
    <w:unhideWhenUsed/>
    <w:qFormat/>
    <w:rsid w:val="00B05B2B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B05B2B"/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5B2B"/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character" w:customStyle="1" w:styleId="Nadpis3Char">
    <w:name w:val="Nadpis 3 Char"/>
    <w:aliases w:val="podrtžení Char"/>
    <w:basedOn w:val="Standardnpsmoodstavce"/>
    <w:link w:val="Nadpis3"/>
    <w:uiPriority w:val="9"/>
    <w:semiHidden/>
    <w:rsid w:val="00CF11C9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Nadpis4Char">
    <w:name w:val="Nadpis 4 Char"/>
    <w:aliases w:val="tučně Char"/>
    <w:basedOn w:val="Standardnpsmoodstavce"/>
    <w:link w:val="Nadpis4"/>
    <w:uiPriority w:val="9"/>
    <w:rsid w:val="006A0479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6A0479"/>
    <w:pPr>
      <w:spacing w:after="0" w:line="360" w:lineRule="auto"/>
      <w:contextualSpacing/>
      <w:jc w:val="center"/>
    </w:pPr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0479"/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paragraph" w:customStyle="1" w:styleId="seznamliteratury">
    <w:name w:val="seznam literatury"/>
    <w:basedOn w:val="Odstavecseseznamem"/>
    <w:link w:val="seznamliteraturyChar"/>
    <w:autoRedefine/>
    <w:qFormat/>
    <w:rsid w:val="00887636"/>
    <w:pPr>
      <w:numPr>
        <w:numId w:val="3"/>
      </w:numPr>
      <w:tabs>
        <w:tab w:val="clear" w:pos="720"/>
      </w:tabs>
      <w:spacing w:line="360" w:lineRule="auto"/>
      <w:ind w:left="1440" w:hanging="360"/>
    </w:pPr>
    <w:rPr>
      <w:rFonts w:ascii="Times New Roman" w:eastAsia="Calibri" w:hAnsi="Times New Roman" w:cs="Times New Roman"/>
      <w:sz w:val="24"/>
      <w:szCs w:val="24"/>
      <w:shd w:val="clear" w:color="auto" w:fill="F5F6F7"/>
    </w:rPr>
  </w:style>
  <w:style w:type="character" w:customStyle="1" w:styleId="seznamliteraturyChar">
    <w:name w:val="seznam literatury Char"/>
    <w:basedOn w:val="Standardnpsmoodstavce"/>
    <w:link w:val="seznamliteratury"/>
    <w:rsid w:val="00887636"/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0479"/>
    <w:pPr>
      <w:ind w:left="720"/>
      <w:contextualSpacing/>
    </w:pPr>
  </w:style>
  <w:style w:type="character" w:customStyle="1" w:styleId="Nadpis5Char">
    <w:name w:val="Nadpis 5 Char"/>
    <w:aliases w:val="Podnadpis 2 Char"/>
    <w:basedOn w:val="Standardnpsmoodstavce"/>
    <w:link w:val="Nadpis5"/>
    <w:uiPriority w:val="9"/>
    <w:rsid w:val="00B05B2B"/>
    <w:rPr>
      <w:rFonts w:ascii="Times New Roman" w:eastAsiaTheme="majorEastAsia" w:hAnsi="Times New Roman" w:cstheme="majorBidi"/>
      <w:sz w:val="24"/>
    </w:rPr>
  </w:style>
  <w:style w:type="table" w:styleId="Mkatabulky">
    <w:name w:val="Table Grid"/>
    <w:basedOn w:val="Normlntabulka"/>
    <w:uiPriority w:val="39"/>
    <w:rsid w:val="00CA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B3AC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sv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sv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image" Target="media/image17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0300-FABF-4423-BE10-F40E4D95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Pimková</dc:creator>
  <cp:keywords/>
  <dc:description/>
  <cp:lastModifiedBy>Sabina Pimková</cp:lastModifiedBy>
  <cp:revision>2</cp:revision>
  <cp:lastPrinted>2018-06-22T14:20:00Z</cp:lastPrinted>
  <dcterms:created xsi:type="dcterms:W3CDTF">2018-06-29T09:10:00Z</dcterms:created>
  <dcterms:modified xsi:type="dcterms:W3CDTF">2018-06-29T09:10:00Z</dcterms:modified>
</cp:coreProperties>
</file>