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F93" w:rsidRPr="008424AF" w:rsidRDefault="00354F93" w:rsidP="00354F93">
      <w:pPr>
        <w:rPr>
          <w:b/>
        </w:rPr>
      </w:pPr>
      <w:r>
        <w:rPr>
          <w:b/>
        </w:rPr>
        <w:t>1</w:t>
      </w:r>
      <w:r w:rsidR="00FE19DA">
        <w:rPr>
          <w:b/>
        </w:rPr>
        <w:t>. a)</w:t>
      </w:r>
      <w:r w:rsidRPr="008424AF">
        <w:rPr>
          <w:b/>
        </w:rPr>
        <w:t xml:space="preserve"> Co mají společného slova ve sloupci I?</w:t>
      </w:r>
    </w:p>
    <w:p w:rsidR="00354F93" w:rsidRPr="008424AF" w:rsidRDefault="00FE19DA" w:rsidP="00354F93">
      <w:pPr>
        <w:rPr>
          <w:b/>
        </w:rPr>
      </w:pPr>
      <w:r>
        <w:rPr>
          <w:b/>
        </w:rPr>
        <w:t>b)</w:t>
      </w:r>
      <w:r w:rsidR="00354F93" w:rsidRPr="008424AF">
        <w:rPr>
          <w:b/>
        </w:rPr>
        <w:t xml:space="preserve"> Co mají společného slova ve sloupci II?</w:t>
      </w:r>
    </w:p>
    <w:p w:rsidR="00354F93" w:rsidRDefault="00354F93" w:rsidP="00354F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551"/>
      </w:tblGrid>
      <w:tr w:rsidR="00354F93" w:rsidRPr="00316906" w:rsidTr="003B5A34">
        <w:tc>
          <w:tcPr>
            <w:tcW w:w="2235" w:type="dxa"/>
            <w:shd w:val="clear" w:color="auto" w:fill="auto"/>
          </w:tcPr>
          <w:p w:rsidR="00354F93" w:rsidRPr="00E11B91" w:rsidRDefault="00354F93" w:rsidP="003B5A34">
            <w:pPr>
              <w:rPr>
                <w:b/>
              </w:rPr>
            </w:pPr>
            <w:r w:rsidRPr="00E11B91">
              <w:rPr>
                <w:b/>
              </w:rPr>
              <w:t>I.</w:t>
            </w:r>
          </w:p>
        </w:tc>
        <w:tc>
          <w:tcPr>
            <w:tcW w:w="2551" w:type="dxa"/>
            <w:shd w:val="clear" w:color="auto" w:fill="auto"/>
          </w:tcPr>
          <w:p w:rsidR="00354F93" w:rsidRPr="00E11B91" w:rsidRDefault="00354F93" w:rsidP="003B5A34">
            <w:pPr>
              <w:rPr>
                <w:b/>
              </w:rPr>
            </w:pPr>
            <w:r w:rsidRPr="00E11B91">
              <w:rPr>
                <w:b/>
              </w:rPr>
              <w:t>II.</w:t>
            </w:r>
          </w:p>
        </w:tc>
      </w:tr>
      <w:tr w:rsidR="00354F93" w:rsidRPr="00316906" w:rsidTr="003B5A34">
        <w:tc>
          <w:tcPr>
            <w:tcW w:w="2235" w:type="dxa"/>
            <w:shd w:val="clear" w:color="auto" w:fill="auto"/>
          </w:tcPr>
          <w:p w:rsidR="00354F93" w:rsidRPr="00316906" w:rsidRDefault="00354F93" w:rsidP="003B5A34">
            <w:r w:rsidRPr="00316906">
              <w:t>černý</w:t>
            </w:r>
          </w:p>
        </w:tc>
        <w:tc>
          <w:tcPr>
            <w:tcW w:w="2551" w:type="dxa"/>
            <w:shd w:val="clear" w:color="auto" w:fill="auto"/>
          </w:tcPr>
          <w:p w:rsidR="00354F93" w:rsidRPr="00316906" w:rsidRDefault="00354F93" w:rsidP="003B5A34">
            <w:r>
              <w:t>stáří</w:t>
            </w:r>
          </w:p>
        </w:tc>
      </w:tr>
      <w:tr w:rsidR="00354F93" w:rsidRPr="00316906" w:rsidTr="003B5A34">
        <w:tc>
          <w:tcPr>
            <w:tcW w:w="2235" w:type="dxa"/>
            <w:shd w:val="clear" w:color="auto" w:fill="auto"/>
          </w:tcPr>
          <w:p w:rsidR="00354F93" w:rsidRPr="00316906" w:rsidRDefault="00354F93" w:rsidP="003B5A34">
            <w:r w:rsidRPr="00316906">
              <w:t>dřevo</w:t>
            </w:r>
          </w:p>
        </w:tc>
        <w:tc>
          <w:tcPr>
            <w:tcW w:w="2551" w:type="dxa"/>
            <w:shd w:val="clear" w:color="auto" w:fill="auto"/>
          </w:tcPr>
          <w:p w:rsidR="00354F93" w:rsidRPr="00316906" w:rsidRDefault="00354F93" w:rsidP="003B5A34">
            <w:r>
              <w:t>přeletět</w:t>
            </w:r>
          </w:p>
        </w:tc>
      </w:tr>
      <w:tr w:rsidR="00354F93" w:rsidRPr="00316906" w:rsidTr="003B5A34">
        <w:tc>
          <w:tcPr>
            <w:tcW w:w="2235" w:type="dxa"/>
            <w:shd w:val="clear" w:color="auto" w:fill="auto"/>
          </w:tcPr>
          <w:p w:rsidR="00354F93" w:rsidRPr="00316906" w:rsidRDefault="00354F93" w:rsidP="003B5A34">
            <w:r w:rsidRPr="00316906">
              <w:t>dům</w:t>
            </w:r>
          </w:p>
        </w:tc>
        <w:tc>
          <w:tcPr>
            <w:tcW w:w="2551" w:type="dxa"/>
            <w:shd w:val="clear" w:color="auto" w:fill="auto"/>
          </w:tcPr>
          <w:p w:rsidR="00354F93" w:rsidRPr="00316906" w:rsidRDefault="00354F93" w:rsidP="003B5A34">
            <w:r>
              <w:t>slabina</w:t>
            </w:r>
          </w:p>
        </w:tc>
      </w:tr>
      <w:tr w:rsidR="00354F93" w:rsidRPr="00316906" w:rsidTr="003B5A34">
        <w:tc>
          <w:tcPr>
            <w:tcW w:w="2235" w:type="dxa"/>
            <w:shd w:val="clear" w:color="auto" w:fill="auto"/>
          </w:tcPr>
          <w:p w:rsidR="00354F93" w:rsidRPr="00316906" w:rsidRDefault="00354F93" w:rsidP="003B5A34">
            <w:r w:rsidRPr="00316906">
              <w:t>jít</w:t>
            </w:r>
          </w:p>
        </w:tc>
        <w:tc>
          <w:tcPr>
            <w:tcW w:w="2551" w:type="dxa"/>
            <w:shd w:val="clear" w:color="auto" w:fill="auto"/>
          </w:tcPr>
          <w:p w:rsidR="00354F93" w:rsidRPr="00316906" w:rsidRDefault="00354F93" w:rsidP="003B5A34">
            <w:r>
              <w:t>kočičí</w:t>
            </w:r>
          </w:p>
        </w:tc>
      </w:tr>
      <w:tr w:rsidR="00354F93" w:rsidRPr="00316906" w:rsidTr="003B5A34">
        <w:tc>
          <w:tcPr>
            <w:tcW w:w="2235" w:type="dxa"/>
            <w:shd w:val="clear" w:color="auto" w:fill="auto"/>
          </w:tcPr>
          <w:p w:rsidR="00354F93" w:rsidRPr="00316906" w:rsidRDefault="00354F93" w:rsidP="003B5A34">
            <w:r w:rsidRPr="00316906">
              <w:t>pes</w:t>
            </w:r>
          </w:p>
        </w:tc>
        <w:tc>
          <w:tcPr>
            <w:tcW w:w="2551" w:type="dxa"/>
            <w:shd w:val="clear" w:color="auto" w:fill="auto"/>
          </w:tcPr>
          <w:p w:rsidR="00354F93" w:rsidRPr="00316906" w:rsidRDefault="00354F93" w:rsidP="003B5A34">
            <w:r>
              <w:t>chaloupka</w:t>
            </w:r>
          </w:p>
        </w:tc>
      </w:tr>
      <w:tr w:rsidR="00354F93" w:rsidRPr="00316906" w:rsidTr="003B5A34">
        <w:tc>
          <w:tcPr>
            <w:tcW w:w="2235" w:type="dxa"/>
            <w:shd w:val="clear" w:color="auto" w:fill="auto"/>
          </w:tcPr>
          <w:p w:rsidR="00354F93" w:rsidRPr="00316906" w:rsidRDefault="00354F93" w:rsidP="003B5A34">
            <w:r w:rsidRPr="00316906">
              <w:t>víno</w:t>
            </w:r>
          </w:p>
        </w:tc>
        <w:tc>
          <w:tcPr>
            <w:tcW w:w="2551" w:type="dxa"/>
            <w:shd w:val="clear" w:color="auto" w:fill="auto"/>
          </w:tcPr>
          <w:p w:rsidR="00354F93" w:rsidRPr="00316906" w:rsidRDefault="00354F93" w:rsidP="003B5A34">
            <w:r>
              <w:t>travnatý</w:t>
            </w:r>
          </w:p>
        </w:tc>
      </w:tr>
    </w:tbl>
    <w:p w:rsidR="00354F93" w:rsidRDefault="00354F93" w:rsidP="00354F93"/>
    <w:p w:rsidR="00354F93" w:rsidRDefault="00354F93" w:rsidP="00354F93"/>
    <w:p w:rsidR="00354F93" w:rsidRDefault="00354F93" w:rsidP="00354F93">
      <w:pPr>
        <w:rPr>
          <w:b/>
        </w:rPr>
      </w:pPr>
      <w:r>
        <w:rPr>
          <w:b/>
        </w:rPr>
        <w:t>2. Spojte každé slovo z levého sloupce se slovem v pravém sloupci, které k němu patří.</w:t>
      </w:r>
    </w:p>
    <w:p w:rsidR="00354F93" w:rsidRDefault="00892B28" w:rsidP="00354F93">
      <w:pPr>
        <w:rPr>
          <w:b/>
        </w:rPr>
      </w:pPr>
      <w:r>
        <w:rPr>
          <w:b/>
        </w:rPr>
        <w:t xml:space="preserve">a) </w:t>
      </w:r>
      <w:r w:rsidR="00354F93">
        <w:rPr>
          <w:b/>
        </w:rPr>
        <w:t xml:space="preserve">Podle čeho jste spojili dvojice slov? </w:t>
      </w:r>
    </w:p>
    <w:p w:rsidR="00892B28" w:rsidRDefault="00892B28" w:rsidP="00354F93">
      <w:pPr>
        <w:rPr>
          <w:b/>
        </w:rPr>
      </w:pPr>
      <w:r>
        <w:rPr>
          <w:b/>
        </w:rPr>
        <w:t>b) Co mají společného slova v pravém sloupci a co mají společného slova v levém sloupci?</w:t>
      </w:r>
    </w:p>
    <w:p w:rsidR="00354F93" w:rsidRDefault="00354F93" w:rsidP="00354F9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354F93" w:rsidRPr="00316906" w:rsidTr="00FE19DA">
        <w:tc>
          <w:tcPr>
            <w:tcW w:w="4535" w:type="dxa"/>
            <w:shd w:val="clear" w:color="auto" w:fill="auto"/>
          </w:tcPr>
          <w:p w:rsidR="00354F93" w:rsidRPr="00316906" w:rsidRDefault="00354F93" w:rsidP="003B5A34">
            <w:bookmarkStart w:id="0" w:name="_GoBack"/>
            <w:bookmarkEnd w:id="0"/>
            <w:r>
              <w:t>stolovat</w:t>
            </w:r>
          </w:p>
        </w:tc>
        <w:tc>
          <w:tcPr>
            <w:tcW w:w="4527" w:type="dxa"/>
            <w:shd w:val="clear" w:color="auto" w:fill="auto"/>
          </w:tcPr>
          <w:p w:rsidR="00354F93" w:rsidRPr="00316906" w:rsidRDefault="00892B28" w:rsidP="003B5A34">
            <w:r>
              <w:t>ryba</w:t>
            </w:r>
          </w:p>
        </w:tc>
      </w:tr>
      <w:tr w:rsidR="00354F93" w:rsidRPr="00316906" w:rsidTr="00FE19DA">
        <w:tc>
          <w:tcPr>
            <w:tcW w:w="4535" w:type="dxa"/>
            <w:shd w:val="clear" w:color="auto" w:fill="auto"/>
          </w:tcPr>
          <w:p w:rsidR="00354F93" w:rsidRPr="00316906" w:rsidRDefault="00354F93" w:rsidP="00354F93">
            <w:r>
              <w:t>knihovna</w:t>
            </w:r>
          </w:p>
        </w:tc>
        <w:tc>
          <w:tcPr>
            <w:tcW w:w="4527" w:type="dxa"/>
            <w:shd w:val="clear" w:color="auto" w:fill="auto"/>
          </w:tcPr>
          <w:p w:rsidR="00354F93" w:rsidRPr="00316906" w:rsidRDefault="00354F93" w:rsidP="003B5A34">
            <w:r>
              <w:t>stůl</w:t>
            </w:r>
          </w:p>
        </w:tc>
      </w:tr>
      <w:tr w:rsidR="00354F93" w:rsidRPr="00316906" w:rsidTr="00FE19DA">
        <w:tc>
          <w:tcPr>
            <w:tcW w:w="4535" w:type="dxa"/>
            <w:shd w:val="clear" w:color="auto" w:fill="auto"/>
          </w:tcPr>
          <w:p w:rsidR="00354F93" w:rsidRPr="00316906" w:rsidRDefault="00892B28" w:rsidP="003B5A34">
            <w:r>
              <w:t>letadlo</w:t>
            </w:r>
          </w:p>
        </w:tc>
        <w:tc>
          <w:tcPr>
            <w:tcW w:w="4527" w:type="dxa"/>
            <w:shd w:val="clear" w:color="auto" w:fill="auto"/>
          </w:tcPr>
          <w:p w:rsidR="00354F93" w:rsidRPr="00316906" w:rsidRDefault="00892B28" w:rsidP="003B5A34">
            <w:r>
              <w:t>tráva</w:t>
            </w:r>
          </w:p>
        </w:tc>
      </w:tr>
      <w:tr w:rsidR="00354F93" w:rsidRPr="00316906" w:rsidTr="00FE19DA">
        <w:tc>
          <w:tcPr>
            <w:tcW w:w="4535" w:type="dxa"/>
            <w:shd w:val="clear" w:color="auto" w:fill="auto"/>
          </w:tcPr>
          <w:p w:rsidR="00354F93" w:rsidRPr="00316906" w:rsidRDefault="00892B28" w:rsidP="003B5A34">
            <w:r>
              <w:t>rybník</w:t>
            </w:r>
          </w:p>
        </w:tc>
        <w:tc>
          <w:tcPr>
            <w:tcW w:w="4527" w:type="dxa"/>
            <w:shd w:val="clear" w:color="auto" w:fill="auto"/>
          </w:tcPr>
          <w:p w:rsidR="00354F93" w:rsidRPr="00316906" w:rsidRDefault="00354F93" w:rsidP="003B5A34">
            <w:r>
              <w:t>vázat</w:t>
            </w:r>
          </w:p>
        </w:tc>
      </w:tr>
      <w:tr w:rsidR="00354F93" w:rsidRPr="00316906" w:rsidTr="00FE19DA">
        <w:tc>
          <w:tcPr>
            <w:tcW w:w="4535" w:type="dxa"/>
            <w:shd w:val="clear" w:color="auto" w:fill="auto"/>
          </w:tcPr>
          <w:p w:rsidR="00354F93" w:rsidRPr="00316906" w:rsidRDefault="00354F93" w:rsidP="003B5A34">
            <w:r>
              <w:t>vlasatý</w:t>
            </w:r>
          </w:p>
        </w:tc>
        <w:tc>
          <w:tcPr>
            <w:tcW w:w="4527" w:type="dxa"/>
            <w:shd w:val="clear" w:color="auto" w:fill="auto"/>
          </w:tcPr>
          <w:p w:rsidR="00354F93" w:rsidRPr="00316906" w:rsidRDefault="00892B28" w:rsidP="003B5A34">
            <w:r>
              <w:t>strom</w:t>
            </w:r>
          </w:p>
        </w:tc>
      </w:tr>
      <w:tr w:rsidR="00354F93" w:rsidRPr="00316906" w:rsidTr="00FE19DA">
        <w:tc>
          <w:tcPr>
            <w:tcW w:w="4535" w:type="dxa"/>
            <w:shd w:val="clear" w:color="auto" w:fill="auto"/>
          </w:tcPr>
          <w:p w:rsidR="00354F93" w:rsidRPr="00316906" w:rsidRDefault="00354F93" w:rsidP="003B5A34">
            <w:r>
              <w:t>travnatý</w:t>
            </w:r>
          </w:p>
        </w:tc>
        <w:tc>
          <w:tcPr>
            <w:tcW w:w="4527" w:type="dxa"/>
            <w:shd w:val="clear" w:color="auto" w:fill="auto"/>
          </w:tcPr>
          <w:p w:rsidR="00354F93" w:rsidRPr="00316906" w:rsidRDefault="00892B28" w:rsidP="003B5A34">
            <w:r>
              <w:t>létat</w:t>
            </w:r>
          </w:p>
        </w:tc>
      </w:tr>
      <w:tr w:rsidR="00354F93" w:rsidRPr="00316906" w:rsidTr="00FE19DA">
        <w:trPr>
          <w:trHeight w:val="70"/>
        </w:trPr>
        <w:tc>
          <w:tcPr>
            <w:tcW w:w="4535" w:type="dxa"/>
            <w:shd w:val="clear" w:color="auto" w:fill="auto"/>
          </w:tcPr>
          <w:p w:rsidR="00354F93" w:rsidRPr="00316906" w:rsidRDefault="00354F93" w:rsidP="003B5A34">
            <w:r>
              <w:t>přivázat</w:t>
            </w:r>
          </w:p>
        </w:tc>
        <w:tc>
          <w:tcPr>
            <w:tcW w:w="4527" w:type="dxa"/>
            <w:shd w:val="clear" w:color="auto" w:fill="auto"/>
          </w:tcPr>
          <w:p w:rsidR="00354F93" w:rsidRPr="00316906" w:rsidRDefault="00892B28" w:rsidP="003B5A34">
            <w:r>
              <w:t>kniha</w:t>
            </w:r>
          </w:p>
        </w:tc>
      </w:tr>
      <w:tr w:rsidR="00354F93" w:rsidRPr="00316906" w:rsidTr="00FE19DA">
        <w:tc>
          <w:tcPr>
            <w:tcW w:w="4535" w:type="dxa"/>
            <w:shd w:val="clear" w:color="auto" w:fill="auto"/>
          </w:tcPr>
          <w:p w:rsidR="00354F93" w:rsidRPr="00316906" w:rsidRDefault="00354F93" w:rsidP="003B5A34">
            <w:r>
              <w:t>stromoví</w:t>
            </w:r>
          </w:p>
        </w:tc>
        <w:tc>
          <w:tcPr>
            <w:tcW w:w="4527" w:type="dxa"/>
            <w:shd w:val="clear" w:color="auto" w:fill="auto"/>
          </w:tcPr>
          <w:p w:rsidR="00354F93" w:rsidRPr="00316906" w:rsidRDefault="00892B28" w:rsidP="003B5A34">
            <w:r>
              <w:t>vlas</w:t>
            </w:r>
          </w:p>
        </w:tc>
      </w:tr>
    </w:tbl>
    <w:p w:rsidR="00354F93" w:rsidRDefault="00354F93" w:rsidP="00354F93"/>
    <w:p w:rsidR="00354F93" w:rsidRDefault="00354F93" w:rsidP="00354F93"/>
    <w:p w:rsidR="00354F93" w:rsidRDefault="00354F93" w:rsidP="00354F93">
      <w:pPr>
        <w:rPr>
          <w:b/>
        </w:rPr>
      </w:pPr>
      <w:r>
        <w:rPr>
          <w:b/>
        </w:rPr>
        <w:t>3. Spojte každé slovo z levého sloupce se slovem v pravém sloupci, které k němu patří.</w:t>
      </w:r>
    </w:p>
    <w:p w:rsidR="00354F93" w:rsidRDefault="00354F93" w:rsidP="00354F93">
      <w:pPr>
        <w:rPr>
          <w:b/>
        </w:rPr>
      </w:pPr>
      <w:r>
        <w:rPr>
          <w:b/>
        </w:rPr>
        <w:t xml:space="preserve">a) Podle čeho jste spojili dvojice slov? </w:t>
      </w:r>
    </w:p>
    <w:p w:rsidR="00354F93" w:rsidRDefault="00354F93" w:rsidP="00354F93">
      <w:pPr>
        <w:rPr>
          <w:b/>
        </w:rPr>
      </w:pPr>
      <w:r>
        <w:rPr>
          <w:b/>
        </w:rPr>
        <w:t xml:space="preserve">b) Podtrhněte v každé dvojici spojených slov tu část, kterou mají společnou.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354F93" w:rsidRPr="00316906" w:rsidTr="00892B28">
        <w:tc>
          <w:tcPr>
            <w:tcW w:w="4532" w:type="dxa"/>
            <w:shd w:val="clear" w:color="auto" w:fill="auto"/>
          </w:tcPr>
          <w:p w:rsidR="00354F93" w:rsidRPr="00316906" w:rsidRDefault="00354F93" w:rsidP="003B5A34">
            <w:r>
              <w:t>stolovat</w:t>
            </w:r>
          </w:p>
        </w:tc>
        <w:tc>
          <w:tcPr>
            <w:tcW w:w="4530" w:type="dxa"/>
            <w:shd w:val="clear" w:color="auto" w:fill="auto"/>
          </w:tcPr>
          <w:p w:rsidR="00354F93" w:rsidRPr="00316906" w:rsidRDefault="00354F93" w:rsidP="003B5A34">
            <w:r>
              <w:t>rybniční</w:t>
            </w:r>
          </w:p>
        </w:tc>
      </w:tr>
      <w:tr w:rsidR="00354F93" w:rsidRPr="00316906" w:rsidTr="00892B28">
        <w:tc>
          <w:tcPr>
            <w:tcW w:w="4532" w:type="dxa"/>
            <w:shd w:val="clear" w:color="auto" w:fill="auto"/>
          </w:tcPr>
          <w:p w:rsidR="00354F93" w:rsidRPr="00316906" w:rsidRDefault="00354F93" w:rsidP="003B5A34">
            <w:r>
              <w:t>knihovník</w:t>
            </w:r>
          </w:p>
        </w:tc>
        <w:tc>
          <w:tcPr>
            <w:tcW w:w="4530" w:type="dxa"/>
            <w:shd w:val="clear" w:color="auto" w:fill="auto"/>
          </w:tcPr>
          <w:p w:rsidR="00354F93" w:rsidRPr="00316906" w:rsidRDefault="00354F93" w:rsidP="003B5A34">
            <w:r>
              <w:t>stolní</w:t>
            </w:r>
          </w:p>
        </w:tc>
      </w:tr>
      <w:tr w:rsidR="00354F93" w:rsidRPr="00316906" w:rsidTr="00892B28">
        <w:tc>
          <w:tcPr>
            <w:tcW w:w="4532" w:type="dxa"/>
            <w:shd w:val="clear" w:color="auto" w:fill="auto"/>
          </w:tcPr>
          <w:p w:rsidR="00354F93" w:rsidRPr="00316906" w:rsidRDefault="00354F93" w:rsidP="003B5A34">
            <w:r>
              <w:t>letadlový</w:t>
            </w:r>
          </w:p>
        </w:tc>
        <w:tc>
          <w:tcPr>
            <w:tcW w:w="4530" w:type="dxa"/>
            <w:shd w:val="clear" w:color="auto" w:fill="auto"/>
          </w:tcPr>
          <w:p w:rsidR="00354F93" w:rsidRPr="00316906" w:rsidRDefault="00354F93" w:rsidP="003B5A34">
            <w:r>
              <w:t>trávový</w:t>
            </w:r>
          </w:p>
        </w:tc>
      </w:tr>
      <w:tr w:rsidR="00354F93" w:rsidRPr="00316906" w:rsidTr="00892B28">
        <w:tc>
          <w:tcPr>
            <w:tcW w:w="4532" w:type="dxa"/>
            <w:shd w:val="clear" w:color="auto" w:fill="auto"/>
          </w:tcPr>
          <w:p w:rsidR="00354F93" w:rsidRPr="00316906" w:rsidRDefault="00354F93" w:rsidP="003B5A34">
            <w:r>
              <w:t>rybníkář</w:t>
            </w:r>
          </w:p>
        </w:tc>
        <w:tc>
          <w:tcPr>
            <w:tcW w:w="4530" w:type="dxa"/>
            <w:shd w:val="clear" w:color="auto" w:fill="auto"/>
          </w:tcPr>
          <w:p w:rsidR="00354F93" w:rsidRPr="00316906" w:rsidRDefault="00354F93" w:rsidP="003B5A34">
            <w:r>
              <w:t>zavázat</w:t>
            </w:r>
          </w:p>
        </w:tc>
      </w:tr>
      <w:tr w:rsidR="00354F93" w:rsidRPr="00316906" w:rsidTr="00892B28">
        <w:tc>
          <w:tcPr>
            <w:tcW w:w="4532" w:type="dxa"/>
            <w:shd w:val="clear" w:color="auto" w:fill="auto"/>
          </w:tcPr>
          <w:p w:rsidR="00354F93" w:rsidRPr="00316906" w:rsidRDefault="00354F93" w:rsidP="003B5A34">
            <w:r>
              <w:t>vlasatý</w:t>
            </w:r>
          </w:p>
        </w:tc>
        <w:tc>
          <w:tcPr>
            <w:tcW w:w="4530" w:type="dxa"/>
            <w:shd w:val="clear" w:color="auto" w:fill="auto"/>
          </w:tcPr>
          <w:p w:rsidR="00354F93" w:rsidRPr="00316906" w:rsidRDefault="00354F93" w:rsidP="003B5A34">
            <w:r>
              <w:t>stromek</w:t>
            </w:r>
          </w:p>
        </w:tc>
      </w:tr>
      <w:tr w:rsidR="00354F93" w:rsidRPr="00316906" w:rsidTr="00892B28">
        <w:tc>
          <w:tcPr>
            <w:tcW w:w="4532" w:type="dxa"/>
            <w:shd w:val="clear" w:color="auto" w:fill="auto"/>
          </w:tcPr>
          <w:p w:rsidR="00354F93" w:rsidRPr="00316906" w:rsidRDefault="00354F93" w:rsidP="003B5A34">
            <w:r>
              <w:t>travnatý</w:t>
            </w:r>
          </w:p>
        </w:tc>
        <w:tc>
          <w:tcPr>
            <w:tcW w:w="4530" w:type="dxa"/>
            <w:shd w:val="clear" w:color="auto" w:fill="auto"/>
          </w:tcPr>
          <w:p w:rsidR="00354F93" w:rsidRPr="00316906" w:rsidRDefault="00354F93" w:rsidP="003B5A34">
            <w:r>
              <w:t>letadélko</w:t>
            </w:r>
          </w:p>
        </w:tc>
      </w:tr>
      <w:tr w:rsidR="00354F93" w:rsidRPr="00316906" w:rsidTr="00892B28">
        <w:trPr>
          <w:trHeight w:val="70"/>
        </w:trPr>
        <w:tc>
          <w:tcPr>
            <w:tcW w:w="4532" w:type="dxa"/>
            <w:shd w:val="clear" w:color="auto" w:fill="auto"/>
          </w:tcPr>
          <w:p w:rsidR="00354F93" w:rsidRPr="00316906" w:rsidRDefault="00354F93" w:rsidP="003B5A34">
            <w:r>
              <w:t>přivázat</w:t>
            </w:r>
          </w:p>
        </w:tc>
        <w:tc>
          <w:tcPr>
            <w:tcW w:w="4530" w:type="dxa"/>
            <w:shd w:val="clear" w:color="auto" w:fill="auto"/>
          </w:tcPr>
          <w:p w:rsidR="00354F93" w:rsidRPr="00316906" w:rsidRDefault="00354F93" w:rsidP="003B5A34">
            <w:r>
              <w:t>knihovní</w:t>
            </w:r>
          </w:p>
        </w:tc>
      </w:tr>
      <w:tr w:rsidR="00354F93" w:rsidRPr="00316906" w:rsidTr="00892B28">
        <w:tc>
          <w:tcPr>
            <w:tcW w:w="4532" w:type="dxa"/>
            <w:shd w:val="clear" w:color="auto" w:fill="auto"/>
          </w:tcPr>
          <w:p w:rsidR="00354F93" w:rsidRPr="00316906" w:rsidRDefault="00354F93" w:rsidP="003B5A34">
            <w:r>
              <w:t>stromoví</w:t>
            </w:r>
          </w:p>
        </w:tc>
        <w:tc>
          <w:tcPr>
            <w:tcW w:w="4530" w:type="dxa"/>
            <w:shd w:val="clear" w:color="auto" w:fill="auto"/>
          </w:tcPr>
          <w:p w:rsidR="00354F93" w:rsidRPr="00316906" w:rsidRDefault="00354F93" w:rsidP="003B5A34">
            <w:r>
              <w:t>vlasový</w:t>
            </w:r>
          </w:p>
        </w:tc>
      </w:tr>
    </w:tbl>
    <w:p w:rsidR="00354F93" w:rsidRDefault="00354F93" w:rsidP="00354F93"/>
    <w:sectPr w:rsidR="00354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40626"/>
    <w:multiLevelType w:val="hybridMultilevel"/>
    <w:tmpl w:val="9EAEED46"/>
    <w:lvl w:ilvl="0" w:tplc="457E7A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60"/>
    <w:rsid w:val="000B096C"/>
    <w:rsid w:val="00354F93"/>
    <w:rsid w:val="0044560A"/>
    <w:rsid w:val="005A59B5"/>
    <w:rsid w:val="006E2774"/>
    <w:rsid w:val="00794129"/>
    <w:rsid w:val="00892B28"/>
    <w:rsid w:val="008F661D"/>
    <w:rsid w:val="00923FB8"/>
    <w:rsid w:val="00927F2F"/>
    <w:rsid w:val="009D0BB4"/>
    <w:rsid w:val="00A17DCC"/>
    <w:rsid w:val="00B65EB8"/>
    <w:rsid w:val="00CC153A"/>
    <w:rsid w:val="00D914B7"/>
    <w:rsid w:val="00DC3148"/>
    <w:rsid w:val="00E23E60"/>
    <w:rsid w:val="00E53CB6"/>
    <w:rsid w:val="00E86C61"/>
    <w:rsid w:val="00FB325B"/>
    <w:rsid w:val="00FE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FA946-766E-48F2-A8A2-FC58A682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4F93"/>
    <w:pPr>
      <w:spacing w:after="0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4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3</cp:revision>
  <dcterms:created xsi:type="dcterms:W3CDTF">2018-02-15T15:43:00Z</dcterms:created>
  <dcterms:modified xsi:type="dcterms:W3CDTF">2018-02-15T15:58:00Z</dcterms:modified>
</cp:coreProperties>
</file>