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F5" w:rsidRDefault="00F912F5" w:rsidP="00F912F5">
      <w:pPr>
        <w:rPr>
          <w:b/>
          <w:bCs/>
        </w:rPr>
      </w:pPr>
      <w:r>
        <w:rPr>
          <w:b/>
          <w:bCs/>
        </w:rPr>
        <w:t xml:space="preserve">1. Které významy mají následující slova? Napište krátké věty nebo spojení slov, které různé významy vystihnou. </w:t>
      </w:r>
    </w:p>
    <w:p w:rsidR="00F912F5" w:rsidRPr="00463FDA" w:rsidRDefault="00F912F5" w:rsidP="00F912F5">
      <w:pPr>
        <w:rPr>
          <w:bCs/>
        </w:rPr>
      </w:pPr>
      <w:r w:rsidRPr="00463FDA">
        <w:rPr>
          <w:b/>
          <w:bCs/>
        </w:rPr>
        <w:t xml:space="preserve">Příklad: </w:t>
      </w:r>
      <w:r w:rsidRPr="00463FDA">
        <w:rPr>
          <w:bCs/>
        </w:rPr>
        <w:t>kůň: (a) zvíře: tažný kůň, jezdit na koni… (b) gymnastické nářadí: kůň našíř, skákat přes koně….</w:t>
      </w:r>
    </w:p>
    <w:p w:rsidR="00F912F5" w:rsidRDefault="00F912F5" w:rsidP="00F912F5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7350"/>
      </w:tblGrid>
      <w:tr w:rsidR="00F912F5" w:rsidRPr="008B77D0" w:rsidTr="00A93115">
        <w:tc>
          <w:tcPr>
            <w:tcW w:w="1728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  <w:r w:rsidRPr="00A85F23">
              <w:rPr>
                <w:b/>
                <w:bCs/>
              </w:rPr>
              <w:t xml:space="preserve">Slovo  </w:t>
            </w: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  <w:r w:rsidRPr="00A85F23">
              <w:rPr>
                <w:b/>
                <w:bCs/>
              </w:rPr>
              <w:t xml:space="preserve">         Věty, slovní spojení</w:t>
            </w: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kořen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jeřáb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koza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ucho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kniha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vážný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bubínek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bručet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lastRenderedPageBreak/>
              <w:t>shodit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rys</w:t>
            </w:r>
          </w:p>
          <w:p w:rsidR="00F912F5" w:rsidRDefault="00F912F5" w:rsidP="00A93115"/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pas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raketa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vinný</w:t>
            </w:r>
          </w:p>
          <w:p w:rsidR="00F912F5" w:rsidRPr="00A85F23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Default="00F912F5" w:rsidP="00A93115">
            <w:r w:rsidRPr="00A85F23">
              <w:t>topit</w:t>
            </w:r>
          </w:p>
          <w:p w:rsidR="00F912F5" w:rsidRDefault="00F912F5" w:rsidP="00A93115"/>
          <w:p w:rsidR="00F912F5" w:rsidRPr="00A85F23" w:rsidRDefault="00F912F5" w:rsidP="00A93115"/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8B77D0" w:rsidTr="00A93115">
        <w:tc>
          <w:tcPr>
            <w:tcW w:w="1728" w:type="dxa"/>
          </w:tcPr>
          <w:p w:rsidR="00F912F5" w:rsidRPr="00A85F23" w:rsidRDefault="00F912F5" w:rsidP="00A93115">
            <w:r w:rsidRPr="00A85F23">
              <w:t>sladit</w:t>
            </w:r>
          </w:p>
        </w:tc>
        <w:tc>
          <w:tcPr>
            <w:tcW w:w="7484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  <w:p w:rsidR="00F912F5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</w:tbl>
    <w:p w:rsidR="00F912F5" w:rsidRDefault="00F912F5" w:rsidP="00F912F5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2. Kterými slovními druhy mohou být následující slova?</w:t>
      </w:r>
    </w:p>
    <w:p w:rsidR="00F912F5" w:rsidRDefault="00F912F5" w:rsidP="00F912F5">
      <w:pPr>
        <w:rPr>
          <w:bCs/>
        </w:rPr>
      </w:pPr>
      <w:r>
        <w:rPr>
          <w:b/>
          <w:bCs/>
        </w:rPr>
        <w:t xml:space="preserve">Příklad: </w:t>
      </w:r>
      <w:r w:rsidRPr="00463FDA">
        <w:rPr>
          <w:b/>
          <w:bCs/>
          <w:i/>
        </w:rPr>
        <w:t>dav</w:t>
      </w:r>
      <w:r>
        <w:rPr>
          <w:b/>
          <w:bCs/>
        </w:rPr>
        <w:t>: (</w:t>
      </w:r>
      <w:r w:rsidRPr="00463FDA">
        <w:rPr>
          <w:bCs/>
        </w:rPr>
        <w:t xml:space="preserve">a) podstatné jméno; (b) sloveso - rozkaz. </w:t>
      </w:r>
      <w:proofErr w:type="gramStart"/>
      <w:r w:rsidRPr="00463FDA">
        <w:rPr>
          <w:bCs/>
        </w:rPr>
        <w:t>způsob</w:t>
      </w:r>
      <w:proofErr w:type="gramEnd"/>
      <w:r w:rsidRPr="00463FDA">
        <w:rPr>
          <w:bCs/>
        </w:rPr>
        <w:t xml:space="preserve"> (</w:t>
      </w:r>
      <w:r w:rsidRPr="00463FDA">
        <w:rPr>
          <w:bCs/>
          <w:i/>
        </w:rPr>
        <w:t>dávit</w:t>
      </w:r>
      <w:r w:rsidRPr="00463FDA">
        <w:rPr>
          <w:bCs/>
        </w:rPr>
        <w:t>); přechodník (</w:t>
      </w:r>
      <w:r w:rsidRPr="00463FDA">
        <w:rPr>
          <w:bCs/>
          <w:i/>
        </w:rPr>
        <w:t>dát</w:t>
      </w:r>
      <w:r w:rsidRPr="00463FDA">
        <w:rPr>
          <w:bCs/>
        </w:rPr>
        <w:t>)</w:t>
      </w:r>
    </w:p>
    <w:p w:rsidR="00F912F5" w:rsidRDefault="00F912F5" w:rsidP="00F912F5">
      <w:pPr>
        <w:rPr>
          <w:b/>
          <w:bCs/>
        </w:rPr>
      </w:pPr>
      <w:r>
        <w:rPr>
          <w:bCs/>
        </w:rPr>
        <w:tab/>
        <w:t xml:space="preserve">   </w:t>
      </w:r>
      <w:r w:rsidRPr="00463FDA">
        <w:rPr>
          <w:b/>
          <w:bCs/>
          <w:i/>
        </w:rPr>
        <w:t>pět</w:t>
      </w:r>
      <w:r>
        <w:rPr>
          <w:bCs/>
        </w:rPr>
        <w:t>: (a) číslovka; (b) sloveso (knižní, popř. archaické)</w:t>
      </w:r>
      <w:r>
        <w:rPr>
          <w:bCs/>
        </w:rPr>
        <w:tab/>
      </w:r>
    </w:p>
    <w:p w:rsidR="00F912F5" w:rsidRDefault="00F912F5" w:rsidP="00F912F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3178"/>
        <w:gridCol w:w="1424"/>
        <w:gridCol w:w="2931"/>
      </w:tblGrid>
      <w:tr w:rsidR="00F912F5" w:rsidRPr="004423B6" w:rsidTr="00A93115">
        <w:tc>
          <w:tcPr>
            <w:tcW w:w="1548" w:type="dxa"/>
          </w:tcPr>
          <w:p w:rsidR="00F912F5" w:rsidRDefault="00F912F5" w:rsidP="00A93115">
            <w:r w:rsidRPr="00A85F23">
              <w:t>kos</w:t>
            </w:r>
          </w:p>
          <w:p w:rsidR="00F912F5" w:rsidRPr="00A85F23" w:rsidRDefault="00F912F5" w:rsidP="00A93115"/>
        </w:tc>
        <w:tc>
          <w:tcPr>
            <w:tcW w:w="3238" w:type="dxa"/>
          </w:tcPr>
          <w:p w:rsidR="00F912F5" w:rsidRDefault="00F912F5" w:rsidP="00A93115">
            <w:pPr>
              <w:rPr>
                <w:b/>
                <w:bCs/>
              </w:rPr>
            </w:pPr>
          </w:p>
          <w:p w:rsidR="00F912F5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  <w:r w:rsidRPr="00A85F23">
              <w:t>nos</w:t>
            </w:r>
          </w:p>
        </w:tc>
        <w:tc>
          <w:tcPr>
            <w:tcW w:w="2986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4423B6" w:rsidTr="00A93115">
        <w:tc>
          <w:tcPr>
            <w:tcW w:w="1548" w:type="dxa"/>
          </w:tcPr>
          <w:p w:rsidR="00F912F5" w:rsidRDefault="00F912F5" w:rsidP="00A93115">
            <w:r w:rsidRPr="00A85F23">
              <w:t>tři</w:t>
            </w:r>
          </w:p>
          <w:p w:rsidR="00F912F5" w:rsidRPr="00A85F23" w:rsidRDefault="00F912F5" w:rsidP="00A93115"/>
        </w:tc>
        <w:tc>
          <w:tcPr>
            <w:tcW w:w="3238" w:type="dxa"/>
          </w:tcPr>
          <w:p w:rsidR="00F912F5" w:rsidRDefault="00F912F5" w:rsidP="00A93115">
            <w:pPr>
              <w:rPr>
                <w:b/>
                <w:bCs/>
              </w:rPr>
            </w:pPr>
          </w:p>
          <w:p w:rsidR="00F912F5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  <w:r w:rsidRPr="00A85F23">
              <w:t>kout</w:t>
            </w:r>
          </w:p>
        </w:tc>
        <w:tc>
          <w:tcPr>
            <w:tcW w:w="2986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  <w:tr w:rsidR="00F912F5" w:rsidRPr="004423B6" w:rsidTr="00A93115">
        <w:tc>
          <w:tcPr>
            <w:tcW w:w="1548" w:type="dxa"/>
          </w:tcPr>
          <w:p w:rsidR="00F912F5" w:rsidRDefault="00F912F5" w:rsidP="00A93115">
            <w:r w:rsidRPr="00A85F23">
              <w:t>setři</w:t>
            </w:r>
          </w:p>
          <w:p w:rsidR="00F912F5" w:rsidRPr="00A85F23" w:rsidRDefault="00F912F5" w:rsidP="00A93115"/>
        </w:tc>
        <w:tc>
          <w:tcPr>
            <w:tcW w:w="3238" w:type="dxa"/>
          </w:tcPr>
          <w:p w:rsidR="00F912F5" w:rsidRDefault="00F912F5" w:rsidP="00A93115">
            <w:pPr>
              <w:rPr>
                <w:b/>
                <w:bCs/>
              </w:rPr>
            </w:pPr>
          </w:p>
          <w:p w:rsidR="00F912F5" w:rsidRDefault="00F912F5" w:rsidP="00A93115">
            <w:pPr>
              <w:rPr>
                <w:b/>
                <w:bCs/>
              </w:rPr>
            </w:pPr>
          </w:p>
          <w:p w:rsidR="00F912F5" w:rsidRPr="00A85F23" w:rsidRDefault="00F912F5" w:rsidP="00A93115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912F5" w:rsidRPr="00A85F23" w:rsidRDefault="00F912F5" w:rsidP="00A93115">
            <w:r>
              <w:t>vila</w:t>
            </w:r>
          </w:p>
        </w:tc>
        <w:tc>
          <w:tcPr>
            <w:tcW w:w="2986" w:type="dxa"/>
          </w:tcPr>
          <w:p w:rsidR="00F912F5" w:rsidRPr="00A85F23" w:rsidRDefault="00F912F5" w:rsidP="00A93115">
            <w:pPr>
              <w:rPr>
                <w:b/>
                <w:bCs/>
              </w:rPr>
            </w:pPr>
          </w:p>
        </w:tc>
      </w:tr>
    </w:tbl>
    <w:p w:rsidR="00F912F5" w:rsidRDefault="00F912F5" w:rsidP="00F912F5">
      <w:pPr>
        <w:rPr>
          <w:b/>
          <w:bCs/>
        </w:rPr>
      </w:pPr>
    </w:p>
    <w:p w:rsidR="00F912F5" w:rsidRDefault="00F912F5" w:rsidP="00F912F5">
      <w:pPr>
        <w:rPr>
          <w:b/>
          <w:bCs/>
        </w:rPr>
      </w:pPr>
    </w:p>
    <w:p w:rsidR="00F912F5" w:rsidRDefault="00F912F5" w:rsidP="00F912F5">
      <w:pPr>
        <w:rPr>
          <w:b/>
          <w:bCs/>
        </w:rPr>
      </w:pPr>
    </w:p>
    <w:p w:rsidR="00F912F5" w:rsidRPr="008B77D0" w:rsidRDefault="00F912F5" w:rsidP="00F912F5">
      <w:pPr>
        <w:rPr>
          <w:b/>
          <w:bCs/>
        </w:rPr>
      </w:pPr>
    </w:p>
    <w:p w:rsidR="00954352" w:rsidRDefault="00F912F5" w:rsidP="00F912F5">
      <w:r>
        <w:rPr>
          <w:b/>
          <w:bCs/>
        </w:rPr>
        <w:br w:type="page"/>
      </w:r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69"/>
    <w:rsid w:val="000B096C"/>
    <w:rsid w:val="0044560A"/>
    <w:rsid w:val="00587D69"/>
    <w:rsid w:val="005A59B5"/>
    <w:rsid w:val="006E2774"/>
    <w:rsid w:val="00794129"/>
    <w:rsid w:val="008E63C0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6C61"/>
    <w:rsid w:val="00F912F5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5602-55EA-4C60-AD71-32C5305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3C0"/>
    <w:pPr>
      <w:spacing w:after="200" w:line="276" w:lineRule="auto"/>
    </w:pPr>
    <w:rPr>
      <w:rFonts w:eastAsiaTheme="minorHAns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2018-02-15T16:12:00Z</dcterms:created>
  <dcterms:modified xsi:type="dcterms:W3CDTF">2018-04-06T08:38:00Z</dcterms:modified>
</cp:coreProperties>
</file>