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bookmarkStart w:id="0" w:name="_GoBack"/>
            <w:r w:rsidRPr="00442E7A">
              <w:t>Infinitiv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abfahren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abfliegen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abgeben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abholen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achtgeben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ändern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anfangen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ankommen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anmachen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anmelden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anrufen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antworten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anziehen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arbeiten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ärgern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aufhören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aufmachen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aufpassen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aufräumen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aufschreiben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aufstehen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ausfüllen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ausgeben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auspacken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aussehen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aussteigen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ausziehen</w:t>
            </w:r>
            <w:proofErr w:type="spellEnd"/>
            <w:r w:rsidRPr="00442E7A">
              <w:t xml:space="preserve"> </w:t>
            </w:r>
            <w:proofErr w:type="spellStart"/>
            <w:r w:rsidRPr="00442E7A">
              <w:t>sich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ausziehen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baden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bedeuten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beeilen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beginnen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behalten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bekommen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benutzen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beschweren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besichtigen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bestehen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bestellen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besuchen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bezahlen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bitten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bleiben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bloggen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bluten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brauchen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bremsen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bringen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buchen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buchstabieren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danken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dauern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denken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diskutieren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drucken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dürfen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duschen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einkaufen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einladen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einsteigen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einziehen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enden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entschuldigen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erinnern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erklären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erlauben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erreichen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erzählen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essen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fahren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fallen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fehlen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feiern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fernsehen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finden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fliegen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fragen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freuen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frühstücken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fühlen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geben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gefallen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gehen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lastRenderedPageBreak/>
              <w:t>gehören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gewinnen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glauben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grillen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haben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halten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hängen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hängen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heiraten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heißen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helfen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r w:rsidRPr="00442E7A">
              <w:t>holen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hören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interessieren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kaufen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kennen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kennenlernen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klopfen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kochen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kommen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können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korrigieren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kosten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kümmern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lachen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lassen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laufen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leben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legen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leihen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lernen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lesen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liefern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liegen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lösen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lügen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r w:rsidRPr="00442E7A">
              <w:t>machen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meinen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merken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mieten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mitbringen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mitkommen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mitmachen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mitnehmen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möchten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mögen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müssen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nehmen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öffnen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parken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passen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probieren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putzen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rauchen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regnen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reisen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renovieren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reparieren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reservieren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riechen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sagen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sammeln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scheinen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schenken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schicken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schlafen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schließen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schmecken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schneiden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schneien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schreiben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schwimmen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sein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singen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sitzen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sollen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spazieren</w:t>
            </w:r>
            <w:proofErr w:type="spellEnd"/>
            <w:r w:rsidRPr="00442E7A">
              <w:t xml:space="preserve"> </w:t>
            </w:r>
            <w:proofErr w:type="spellStart"/>
            <w:r w:rsidRPr="00442E7A">
              <w:t>gehen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speichern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spielen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sprechen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spülen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stattfinden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stecken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r w:rsidRPr="00442E7A">
              <w:lastRenderedPageBreak/>
              <w:t>stehen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r w:rsidRPr="00442E7A">
              <w:t xml:space="preserve">stehen </w:t>
            </w:r>
            <w:proofErr w:type="spellStart"/>
            <w:r w:rsidRPr="00442E7A">
              <w:t>bleiben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stellen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sterben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stimmen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stören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streiten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studieren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suchen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tanken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tanzen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tauschen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teilnehmen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telefonieren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tragen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treffen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trinken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r w:rsidRPr="00442E7A">
              <w:t>tun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übernachten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übersetzen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überweisen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umsteigen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umziehen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umziehen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unterhalten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unternehmen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unterschreiben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untersuchen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verdienen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vereinbaren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vergessen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vergleichen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verkaufen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verlieren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verpassen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verschieben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versprechen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verstehen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versuchen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vorstellen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wählen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wandern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warten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waschen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wechseln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wecken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werden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wiederholen</w:t>
            </w:r>
            <w:proofErr w:type="spellEnd"/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wissen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wohnen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wollen</w:t>
            </w:r>
            <w:proofErr w:type="spellEnd"/>
            <w:r w:rsidRPr="00442E7A">
              <w:t>*</w:t>
            </w:r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wünschen</w:t>
            </w:r>
            <w:proofErr w:type="spellEnd"/>
            <w:r w:rsidRPr="00442E7A">
              <w:t xml:space="preserve"> (</w:t>
            </w:r>
            <w:proofErr w:type="spellStart"/>
            <w:r w:rsidRPr="00442E7A">
              <w:t>sich</w:t>
            </w:r>
            <w:proofErr w:type="spellEnd"/>
            <w:r w:rsidRPr="00442E7A">
              <w:t>)</w:t>
            </w:r>
          </w:p>
        </w:tc>
      </w:tr>
      <w:tr w:rsidR="00442E7A" w:rsidRPr="00442E7A" w:rsidTr="00442E7A"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zahlen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zeigen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zuhören</w:t>
            </w:r>
            <w:proofErr w:type="spellEnd"/>
          </w:p>
        </w:tc>
        <w:tc>
          <w:tcPr>
            <w:tcW w:w="2303" w:type="dxa"/>
          </w:tcPr>
          <w:p w:rsidR="00442E7A" w:rsidRP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zumachen</w:t>
            </w:r>
            <w:proofErr w:type="spellEnd"/>
          </w:p>
        </w:tc>
      </w:tr>
      <w:tr w:rsidR="00442E7A" w:rsidTr="00442E7A">
        <w:tc>
          <w:tcPr>
            <w:tcW w:w="2303" w:type="dxa"/>
          </w:tcPr>
          <w:p w:rsidR="00442E7A" w:rsidRDefault="00442E7A" w:rsidP="00442E7A">
            <w:pPr>
              <w:spacing w:before="240" w:line="360" w:lineRule="auto"/>
              <w:jc w:val="center"/>
            </w:pPr>
            <w:proofErr w:type="spellStart"/>
            <w:r w:rsidRPr="00442E7A">
              <w:t>zurechtkommen</w:t>
            </w:r>
            <w:proofErr w:type="spellEnd"/>
          </w:p>
        </w:tc>
        <w:tc>
          <w:tcPr>
            <w:tcW w:w="2303" w:type="dxa"/>
          </w:tcPr>
          <w:p w:rsidR="00442E7A" w:rsidRDefault="00442E7A" w:rsidP="00442E7A">
            <w:pPr>
              <w:spacing w:before="240" w:line="360" w:lineRule="auto"/>
              <w:jc w:val="center"/>
            </w:pPr>
          </w:p>
        </w:tc>
        <w:tc>
          <w:tcPr>
            <w:tcW w:w="2303" w:type="dxa"/>
          </w:tcPr>
          <w:p w:rsidR="00442E7A" w:rsidRDefault="00442E7A" w:rsidP="00442E7A">
            <w:pPr>
              <w:spacing w:before="240" w:line="360" w:lineRule="auto"/>
              <w:jc w:val="center"/>
            </w:pPr>
          </w:p>
        </w:tc>
        <w:tc>
          <w:tcPr>
            <w:tcW w:w="2303" w:type="dxa"/>
          </w:tcPr>
          <w:p w:rsidR="00442E7A" w:rsidRDefault="00442E7A" w:rsidP="00442E7A">
            <w:pPr>
              <w:spacing w:before="240" w:line="360" w:lineRule="auto"/>
              <w:jc w:val="center"/>
            </w:pPr>
          </w:p>
        </w:tc>
      </w:tr>
      <w:bookmarkEnd w:id="0"/>
    </w:tbl>
    <w:p w:rsidR="000D3AD1" w:rsidRDefault="000D3AD1" w:rsidP="00442E7A">
      <w:pPr>
        <w:spacing w:before="240" w:line="360" w:lineRule="auto"/>
        <w:jc w:val="center"/>
      </w:pPr>
    </w:p>
    <w:sectPr w:rsidR="000D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7A"/>
    <w:rsid w:val="000D3AD1"/>
    <w:rsid w:val="004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Janík</dc:creator>
  <cp:lastModifiedBy>Mirek Janík</cp:lastModifiedBy>
  <cp:revision>1</cp:revision>
  <dcterms:created xsi:type="dcterms:W3CDTF">2018-03-02T07:33:00Z</dcterms:created>
  <dcterms:modified xsi:type="dcterms:W3CDTF">2018-03-02T07:37:00Z</dcterms:modified>
</cp:coreProperties>
</file>