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58" w:rsidRDefault="00533658" w:rsidP="00533658">
      <w:pPr>
        <w:spacing w:after="0" w:line="240" w:lineRule="auto"/>
        <w:rPr>
          <w:b/>
        </w:rPr>
      </w:pPr>
      <w:r>
        <w:rPr>
          <w:b/>
        </w:rPr>
        <w:t xml:space="preserve">1. </w:t>
      </w:r>
      <w:r>
        <w:rPr>
          <w:b/>
        </w:rPr>
        <w:t xml:space="preserve">a) </w:t>
      </w:r>
      <w:r w:rsidRPr="008279A0">
        <w:rPr>
          <w:b/>
        </w:rPr>
        <w:t>Utvořte pří</w:t>
      </w:r>
      <w:r>
        <w:rPr>
          <w:b/>
        </w:rPr>
        <w:t>davná jména od podstatných jmen.</w:t>
      </w:r>
    </w:p>
    <w:p w:rsidR="00533658" w:rsidRPr="008279A0" w:rsidRDefault="00533658" w:rsidP="00533658">
      <w:pPr>
        <w:spacing w:after="0" w:line="240" w:lineRule="auto"/>
        <w:rPr>
          <w:b/>
        </w:rPr>
      </w:pPr>
      <w:r>
        <w:rPr>
          <w:b/>
        </w:rPr>
        <w:t>b) Podtrhněte formanty utvořených přídavných jmen.</w:t>
      </w:r>
    </w:p>
    <w:p w:rsidR="00533658" w:rsidRDefault="00533658" w:rsidP="00533658">
      <w:pPr>
        <w:spacing w:after="0" w:line="240" w:lineRule="auto"/>
      </w:pPr>
    </w:p>
    <w:p w:rsidR="00533658" w:rsidRDefault="00533658" w:rsidP="00533658">
      <w:pPr>
        <w:spacing w:after="0" w:line="240" w:lineRule="auto"/>
      </w:pPr>
      <w:r>
        <w:t>tráva, stůl, dřevo, sklo, hlína, písek, voda, strop, sláma</w:t>
      </w:r>
    </w:p>
    <w:p w:rsidR="00533658" w:rsidRDefault="00533658" w:rsidP="00533658">
      <w:pPr>
        <w:spacing w:after="0" w:line="240" w:lineRule="auto"/>
      </w:pPr>
      <w:r>
        <w:t>kos, pes, slon, lev, pták, kavka, krtek, sysel</w:t>
      </w:r>
    </w:p>
    <w:p w:rsidR="00533658" w:rsidRDefault="00533658" w:rsidP="00533658">
      <w:pPr>
        <w:spacing w:after="0" w:line="240" w:lineRule="auto"/>
      </w:pPr>
      <w:r>
        <w:t>Václav, Pavel, Karel, Kateřina, Marie</w:t>
      </w:r>
    </w:p>
    <w:p w:rsidR="00533658" w:rsidRDefault="00533658" w:rsidP="00533658">
      <w:pPr>
        <w:spacing w:after="0" w:line="240" w:lineRule="auto"/>
      </w:pPr>
      <w:r>
        <w:t>Brno, Praha, Znojmo, Pavlov, Újezd, Lovosice</w:t>
      </w:r>
    </w:p>
    <w:p w:rsidR="00954352" w:rsidRDefault="00533658"/>
    <w:p w:rsidR="00533658" w:rsidRDefault="00533658"/>
    <w:p w:rsidR="00533658" w:rsidRPr="00501DF2" w:rsidRDefault="00533658" w:rsidP="00533658">
      <w:pPr>
        <w:rPr>
          <w:b/>
          <w:szCs w:val="24"/>
        </w:rPr>
      </w:pPr>
      <w:r>
        <w:rPr>
          <w:b/>
          <w:szCs w:val="24"/>
        </w:rPr>
        <w:t xml:space="preserve">2. </w:t>
      </w:r>
      <w:bookmarkStart w:id="0" w:name="_GoBack"/>
      <w:bookmarkEnd w:id="0"/>
      <w:r w:rsidRPr="00501DF2">
        <w:rPr>
          <w:b/>
          <w:szCs w:val="24"/>
        </w:rPr>
        <w:t>Rozhodněte, zda jsou přídavná jména tvořená od podstatných jmen, nebo od sloves.</w:t>
      </w:r>
    </w:p>
    <w:p w:rsidR="00533658" w:rsidRPr="00501DF2" w:rsidRDefault="00533658" w:rsidP="00533658">
      <w:pPr>
        <w:rPr>
          <w:szCs w:val="24"/>
        </w:rPr>
      </w:pPr>
      <w:r w:rsidRPr="00501DF2">
        <w:rPr>
          <w:szCs w:val="24"/>
        </w:rPr>
        <w:t>tiskací, tiskařský, prací, prádelní, knihařský, knihovní, knižní, studentský, studující, učitelský, učící, skokanský, skákající, skákací, tlakový, tlačící, vodní, vodící, závodní, závodící, trestný, mlžný, mlhový, slábnoucí, konečný, končící, skladatelský, poznatelný, myšlenkový, myslící, herní, hravý, hrající, hrací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33658" w:rsidRPr="00501DF2" w:rsidTr="00DE684C">
        <w:tc>
          <w:tcPr>
            <w:tcW w:w="9062" w:type="dxa"/>
          </w:tcPr>
          <w:p w:rsidR="00533658" w:rsidRPr="00501DF2" w:rsidRDefault="00533658" w:rsidP="00DE684C">
            <w:pPr>
              <w:rPr>
                <w:b/>
                <w:bCs/>
                <w:szCs w:val="24"/>
              </w:rPr>
            </w:pPr>
            <w:r w:rsidRPr="00501DF2">
              <w:rPr>
                <w:b/>
                <w:bCs/>
                <w:szCs w:val="24"/>
              </w:rPr>
              <w:t xml:space="preserve">Přídavná jména od podstatných jmen: </w:t>
            </w:r>
          </w:p>
          <w:p w:rsidR="00533658" w:rsidRDefault="00533658" w:rsidP="00DE684C">
            <w:pPr>
              <w:rPr>
                <w:szCs w:val="24"/>
              </w:rPr>
            </w:pPr>
          </w:p>
          <w:p w:rsidR="00533658" w:rsidRPr="00501DF2" w:rsidRDefault="00533658" w:rsidP="00DE684C">
            <w:pPr>
              <w:rPr>
                <w:szCs w:val="24"/>
              </w:rPr>
            </w:pPr>
          </w:p>
        </w:tc>
      </w:tr>
      <w:tr w:rsidR="00533658" w:rsidRPr="00501DF2" w:rsidTr="00DE684C">
        <w:tc>
          <w:tcPr>
            <w:tcW w:w="9062" w:type="dxa"/>
          </w:tcPr>
          <w:p w:rsidR="00533658" w:rsidRPr="00501DF2" w:rsidRDefault="00533658" w:rsidP="00DE684C">
            <w:pPr>
              <w:rPr>
                <w:b/>
                <w:bCs/>
                <w:szCs w:val="24"/>
              </w:rPr>
            </w:pPr>
            <w:r w:rsidRPr="00501DF2">
              <w:rPr>
                <w:b/>
                <w:bCs/>
                <w:szCs w:val="24"/>
              </w:rPr>
              <w:t>Přídavná jména od sloves:</w:t>
            </w:r>
          </w:p>
          <w:p w:rsidR="00533658" w:rsidRDefault="00533658" w:rsidP="00DE684C">
            <w:pPr>
              <w:rPr>
                <w:szCs w:val="24"/>
              </w:rPr>
            </w:pPr>
          </w:p>
          <w:p w:rsidR="00533658" w:rsidRPr="00501DF2" w:rsidRDefault="00533658" w:rsidP="00DE684C">
            <w:pPr>
              <w:rPr>
                <w:szCs w:val="24"/>
              </w:rPr>
            </w:pPr>
          </w:p>
        </w:tc>
      </w:tr>
    </w:tbl>
    <w:p w:rsidR="00533658" w:rsidRPr="00BB6165" w:rsidRDefault="00533658" w:rsidP="00533658">
      <w:pPr>
        <w:rPr>
          <w:rFonts w:cs="Times New Roman"/>
          <w:szCs w:val="24"/>
        </w:rPr>
      </w:pPr>
    </w:p>
    <w:p w:rsidR="00533658" w:rsidRDefault="00533658"/>
    <w:sectPr w:rsidR="0053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9B"/>
    <w:rsid w:val="000B096C"/>
    <w:rsid w:val="00196EA0"/>
    <w:rsid w:val="00277D30"/>
    <w:rsid w:val="00403FB7"/>
    <w:rsid w:val="0044560A"/>
    <w:rsid w:val="00533658"/>
    <w:rsid w:val="005A59B5"/>
    <w:rsid w:val="005B3CB6"/>
    <w:rsid w:val="006E2774"/>
    <w:rsid w:val="00794129"/>
    <w:rsid w:val="008F661D"/>
    <w:rsid w:val="00923FB8"/>
    <w:rsid w:val="00927F2F"/>
    <w:rsid w:val="009563B6"/>
    <w:rsid w:val="009D0BB4"/>
    <w:rsid w:val="00A17DCC"/>
    <w:rsid w:val="00B46186"/>
    <w:rsid w:val="00B65EB8"/>
    <w:rsid w:val="00CC153A"/>
    <w:rsid w:val="00D914B7"/>
    <w:rsid w:val="00D9679B"/>
    <w:rsid w:val="00DC3148"/>
    <w:rsid w:val="00E53CB6"/>
    <w:rsid w:val="00E86C61"/>
    <w:rsid w:val="00EF28B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50E49-6C86-47C4-9272-221933D9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658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2018-03-26T15:48:00Z</dcterms:created>
  <dcterms:modified xsi:type="dcterms:W3CDTF">2018-03-26T15:52:00Z</dcterms:modified>
</cp:coreProperties>
</file>