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</w:t>
      </w:r>
      <w:bookmarkStart w:id="0" w:name="_GoBack"/>
      <w:bookmarkEnd w:id="0"/>
      <w:r w:rsidRPr="003C507B">
        <w:rPr>
          <w:b/>
          <w:sz w:val="28"/>
          <w:lang w:val="cs-CZ"/>
        </w:rPr>
        <w:t>uky</w:t>
      </w:r>
      <w:r w:rsidR="00946F60" w:rsidRPr="003C507B">
        <w:rPr>
          <w:b/>
          <w:sz w:val="28"/>
          <w:lang w:val="cs-CZ"/>
        </w:rPr>
        <w:t xml:space="preserve"> – zeměpis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0"/>
        <w:gridCol w:w="3300"/>
        <w:gridCol w:w="284"/>
        <w:gridCol w:w="211"/>
        <w:gridCol w:w="68"/>
        <w:gridCol w:w="4307"/>
      </w:tblGrid>
      <w:tr w:rsidR="00946F60" w:rsidTr="001D3841">
        <w:tc>
          <w:tcPr>
            <w:tcW w:w="890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795" w:type="dxa"/>
            <w:gridSpan w:val="3"/>
          </w:tcPr>
          <w:p w:rsidR="00946F60" w:rsidRDefault="00946F60" w:rsidP="001D3841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>Tematický</w:t>
            </w:r>
            <w:r w:rsidR="001D3841">
              <w:rPr>
                <w:b/>
                <w:lang w:val="cs-CZ"/>
              </w:rPr>
              <w:t>(é)</w:t>
            </w:r>
            <w:r w:rsidRPr="00327BFF">
              <w:rPr>
                <w:b/>
                <w:lang w:val="cs-CZ"/>
              </w:rPr>
              <w:t xml:space="preserve"> celek</w:t>
            </w:r>
            <w:r w:rsidR="001D3841">
              <w:rPr>
                <w:b/>
                <w:lang w:val="cs-CZ"/>
              </w:rPr>
              <w:t>(y</w:t>
            </w:r>
            <w:proofErr w:type="gramStart"/>
            <w:r w:rsidR="001D3841">
              <w:rPr>
                <w:b/>
                <w:lang w:val="cs-CZ"/>
              </w:rPr>
              <w:t>)</w:t>
            </w:r>
            <w:r w:rsidRPr="00327BFF">
              <w:rPr>
                <w:b/>
                <w:lang w:val="cs-CZ"/>
              </w:rPr>
              <w:t xml:space="preserve">:   </w:t>
            </w:r>
            <w:proofErr w:type="gramEnd"/>
            <w:r w:rsidRPr="00327BFF">
              <w:rPr>
                <w:b/>
                <w:lang w:val="cs-CZ"/>
              </w:rPr>
              <w:t xml:space="preserve">                                                              </w:t>
            </w:r>
          </w:p>
        </w:tc>
        <w:tc>
          <w:tcPr>
            <w:tcW w:w="4375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946F60" w:rsidRDefault="001D3841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</w:t>
            </w:r>
            <w:r w:rsidR="00DC195B">
              <w:rPr>
                <w:b/>
                <w:lang w:val="cs-CZ"/>
              </w:rPr>
              <w:t>:</w:t>
            </w:r>
            <w:r w:rsidR="00946F60">
              <w:rPr>
                <w:b/>
                <w:lang w:val="cs-CZ"/>
              </w:rPr>
              <w:t xml:space="preserve"> </w:t>
            </w:r>
            <w:r>
              <w:rPr>
                <w:i/>
                <w:lang w:val="cs-CZ"/>
              </w:rPr>
              <w:t>uvedete</w:t>
            </w:r>
            <w:r w:rsidR="0019131D">
              <w:rPr>
                <w:i/>
                <w:lang w:val="cs-CZ"/>
              </w:rPr>
              <w:t xml:space="preserve"> všechny</w:t>
            </w:r>
            <w:r>
              <w:rPr>
                <w:i/>
                <w:lang w:val="cs-CZ"/>
              </w:rPr>
              <w:t xml:space="preserve"> OV </w:t>
            </w:r>
            <w:r w:rsidR="0019131D">
              <w:rPr>
                <w:i/>
                <w:lang w:val="cs-CZ"/>
              </w:rPr>
              <w:t>z RVP G, které se tématu</w:t>
            </w:r>
            <w:r>
              <w:rPr>
                <w:i/>
                <w:lang w:val="cs-CZ"/>
              </w:rPr>
              <w:t xml:space="preserve"> hodiny </w:t>
            </w:r>
            <w:r w:rsidR="0019131D">
              <w:rPr>
                <w:i/>
                <w:lang w:val="cs-CZ"/>
              </w:rPr>
              <w:t>týkají</w:t>
            </w:r>
            <w:r>
              <w:rPr>
                <w:i/>
                <w:lang w:val="cs-CZ"/>
              </w:rPr>
              <w:t>.</w:t>
            </w:r>
            <w:r w:rsidRPr="00946F60">
              <w:rPr>
                <w:i/>
                <w:lang w:val="cs-CZ"/>
              </w:rPr>
              <w:t xml:space="preserve"> 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</w:t>
            </w:r>
            <w:r w:rsidR="00CA364F">
              <w:rPr>
                <w:b/>
                <w:lang w:val="cs-CZ"/>
              </w:rPr>
              <w:t xml:space="preserve">: </w:t>
            </w:r>
            <w:r w:rsidR="001D3841">
              <w:rPr>
                <w:b/>
                <w:lang w:val="cs-CZ"/>
              </w:rPr>
              <w:t xml:space="preserve"> </w:t>
            </w:r>
            <w:r w:rsidR="001D3841">
              <w:rPr>
                <w:i/>
                <w:lang w:val="cs-CZ"/>
              </w:rPr>
              <w:t>Musí být konkrétní a měřitelné.</w:t>
            </w:r>
            <w:r w:rsidR="001D3841" w:rsidRPr="00946F60">
              <w:rPr>
                <w:i/>
                <w:lang w:val="cs-CZ"/>
              </w:rPr>
              <w:t xml:space="preserve"> </w:t>
            </w:r>
            <w:r w:rsidR="001D3841">
              <w:rPr>
                <w:i/>
                <w:lang w:val="cs-CZ"/>
              </w:rPr>
              <w:t>T</w:t>
            </w:r>
            <w:r w:rsidR="001D3841" w:rsidRPr="00946F60">
              <w:rPr>
                <w:i/>
                <w:lang w:val="cs-CZ"/>
              </w:rPr>
              <w:t xml:space="preserve">ýkají se přímo tematického celku a toho, co </w:t>
            </w:r>
            <w:r w:rsidR="001D3841">
              <w:rPr>
                <w:i/>
                <w:lang w:val="cs-CZ"/>
              </w:rPr>
              <w:t>bude žák umět po skončení hodiny.</w:t>
            </w:r>
          </w:p>
          <w:p w:rsidR="001D3841" w:rsidRDefault="001D3841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Pr="00946F60" w:rsidRDefault="00DC195B" w:rsidP="001D3841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</w:t>
            </w:r>
            <w:r w:rsidR="001D3841">
              <w:rPr>
                <w:i/>
                <w:lang w:val="cs-CZ"/>
              </w:rPr>
              <w:t>.</w:t>
            </w:r>
          </w:p>
        </w:tc>
        <w:tc>
          <w:tcPr>
            <w:tcW w:w="4307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</w:t>
            </w:r>
            <w:r w:rsidR="001D3841">
              <w:rPr>
                <w:i/>
                <w:lang w:val="cs-CZ"/>
              </w:rPr>
              <w:t xml:space="preserve"> nebo jeho část</w:t>
            </w:r>
            <w:r w:rsidR="00946F60">
              <w:rPr>
                <w:i/>
                <w:lang w:val="cs-CZ"/>
              </w:rPr>
              <w:t xml:space="preserve">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307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Default="00DC195B" w:rsidP="001D3841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307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1D3841">
        <w:tc>
          <w:tcPr>
            <w:tcW w:w="9060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1D3841">
        <w:tc>
          <w:tcPr>
            <w:tcW w:w="4190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činnost </w:t>
            </w:r>
            <w:r>
              <w:rPr>
                <w:i/>
                <w:lang w:val="cs-CZ"/>
              </w:rPr>
              <w:t>po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3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307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Uvádí se stručně, jaká činnost po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474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586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1D3841">
        <w:tc>
          <w:tcPr>
            <w:tcW w:w="4474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586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FF"/>
    <w:rsid w:val="00041E2E"/>
    <w:rsid w:val="00175231"/>
    <w:rsid w:val="0019131D"/>
    <w:rsid w:val="001D3841"/>
    <w:rsid w:val="002B749C"/>
    <w:rsid w:val="00327BFF"/>
    <w:rsid w:val="003C507B"/>
    <w:rsid w:val="003C7C2E"/>
    <w:rsid w:val="00457776"/>
    <w:rsid w:val="00577050"/>
    <w:rsid w:val="006423B5"/>
    <w:rsid w:val="006F088A"/>
    <w:rsid w:val="008F7AC2"/>
    <w:rsid w:val="00925BE6"/>
    <w:rsid w:val="00946F60"/>
    <w:rsid w:val="009D29CD"/>
    <w:rsid w:val="009E5B34"/>
    <w:rsid w:val="00AF7CAF"/>
    <w:rsid w:val="00B91375"/>
    <w:rsid w:val="00BA08E8"/>
    <w:rsid w:val="00C824F5"/>
    <w:rsid w:val="00CA364F"/>
    <w:rsid w:val="00CC293E"/>
    <w:rsid w:val="00CE0653"/>
    <w:rsid w:val="00D162E7"/>
    <w:rsid w:val="00DC195B"/>
    <w:rsid w:val="00E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51EB"/>
  <w15:docId w15:val="{BE25733C-AFE9-4F95-82CA-3C86EF9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Eduard</cp:lastModifiedBy>
  <cp:revision>2</cp:revision>
  <cp:lastPrinted>2012-02-20T13:55:00Z</cp:lastPrinted>
  <dcterms:created xsi:type="dcterms:W3CDTF">2018-05-17T16:33:00Z</dcterms:created>
  <dcterms:modified xsi:type="dcterms:W3CDTF">2018-05-17T16:33:00Z</dcterms:modified>
</cp:coreProperties>
</file>