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A0" w:rsidRPr="0035625C" w:rsidRDefault="00306550" w:rsidP="00306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550">
        <w:rPr>
          <w:rFonts w:ascii="Times New Roman" w:hAnsi="Times New Roman" w:cs="Times New Roman"/>
          <w:sz w:val="24"/>
          <w:szCs w:val="24"/>
        </w:rPr>
        <w:t>Při termickém rozkladu KMnO</w:t>
      </w:r>
      <w:r w:rsidRPr="003065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06550">
        <w:rPr>
          <w:rFonts w:ascii="Times New Roman" w:hAnsi="Times New Roman" w:cs="Times New Roman"/>
          <w:sz w:val="24"/>
          <w:szCs w:val="24"/>
        </w:rPr>
        <w:t xml:space="preserve"> vznikl K</w:t>
      </w:r>
      <w:r w:rsidRPr="003065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6550">
        <w:rPr>
          <w:rFonts w:ascii="Times New Roman" w:hAnsi="Times New Roman" w:cs="Times New Roman"/>
          <w:sz w:val="24"/>
          <w:szCs w:val="24"/>
        </w:rPr>
        <w:t>MnO</w:t>
      </w:r>
      <w:r w:rsidRPr="0030655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06550">
        <w:rPr>
          <w:rFonts w:ascii="Times New Roman" w:hAnsi="Times New Roman" w:cs="Times New Roman"/>
          <w:sz w:val="24"/>
          <w:szCs w:val="24"/>
        </w:rPr>
        <w:t>, MnO</w:t>
      </w:r>
      <w:r w:rsidRPr="003065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6550">
        <w:rPr>
          <w:rFonts w:ascii="Times New Roman" w:hAnsi="Times New Roman" w:cs="Times New Roman"/>
          <w:sz w:val="24"/>
          <w:szCs w:val="24"/>
        </w:rPr>
        <w:t xml:space="preserve"> a O</w:t>
      </w:r>
      <w:r w:rsidRPr="003065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6550">
        <w:rPr>
          <w:rFonts w:ascii="Times New Roman" w:hAnsi="Times New Roman" w:cs="Times New Roman"/>
          <w:sz w:val="24"/>
          <w:szCs w:val="24"/>
        </w:rPr>
        <w:t xml:space="preserve">. Stanovte objem kyslíku vzniklého za normálních podmínek rozkladem 12,8 g manganistanu draselného, obsahujícího 1.25 % </w:t>
      </w:r>
      <w:proofErr w:type="gramStart"/>
      <w:r w:rsidRPr="00306550">
        <w:rPr>
          <w:rFonts w:ascii="Times New Roman" w:hAnsi="Times New Roman" w:cs="Times New Roman"/>
          <w:sz w:val="24"/>
          <w:szCs w:val="24"/>
        </w:rPr>
        <w:t xml:space="preserve">nečistot.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06550">
        <w:rPr>
          <w:rFonts w:ascii="Times New Roman" w:hAnsi="Times New Roman" w:cs="Times New Roman"/>
          <w:sz w:val="24"/>
          <w:szCs w:val="24"/>
          <w:lang w:val="en-US"/>
        </w:rPr>
        <w:t>[0,896</w:t>
      </w:r>
      <w:proofErr w:type="gramEnd"/>
      <w:r w:rsidRPr="00306550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974AB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974AB0" w:rsidRPr="00974A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0655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1497B" w:rsidRPr="00982B3C" w:rsidRDefault="0035625C" w:rsidP="004149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roztoku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obsahujícího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 BaCl2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přidalo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9,8 g  100% H</w:t>
      </w:r>
      <w:r w:rsidRPr="00974A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74A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562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Sraženina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odfiltrována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vysušena</w:t>
      </w:r>
      <w:proofErr w:type="spellEnd"/>
      <w:r w:rsidR="004149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1497B">
        <w:rPr>
          <w:rFonts w:ascii="Times New Roman" w:hAnsi="Times New Roman" w:cs="Times New Roman"/>
          <w:sz w:val="24"/>
          <w:szCs w:val="24"/>
          <w:lang w:val="en-US"/>
        </w:rPr>
        <w:t>Kolik</w:t>
      </w:r>
      <w:proofErr w:type="spellEnd"/>
      <w:r w:rsidR="004149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97B">
        <w:rPr>
          <w:rFonts w:ascii="Times New Roman" w:hAnsi="Times New Roman" w:cs="Times New Roman"/>
          <w:sz w:val="24"/>
          <w:szCs w:val="24"/>
          <w:lang w:val="en-US"/>
        </w:rPr>
        <w:t>vzniklo</w:t>
      </w:r>
      <w:proofErr w:type="spellEnd"/>
      <w:r w:rsidR="004149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97B">
        <w:rPr>
          <w:rFonts w:ascii="Times New Roman" w:hAnsi="Times New Roman" w:cs="Times New Roman"/>
          <w:sz w:val="24"/>
          <w:szCs w:val="24"/>
          <w:lang w:val="en-US"/>
        </w:rPr>
        <w:t>suchého</w:t>
      </w:r>
      <w:proofErr w:type="spellEnd"/>
      <w:r w:rsidR="004149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97B">
        <w:rPr>
          <w:rFonts w:ascii="Times New Roman" w:hAnsi="Times New Roman" w:cs="Times New Roman"/>
          <w:sz w:val="24"/>
          <w:szCs w:val="24"/>
          <w:lang w:val="en-US"/>
        </w:rPr>
        <w:t>síranu</w:t>
      </w:r>
      <w:proofErr w:type="spellEnd"/>
      <w:r w:rsidR="004149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97B">
        <w:rPr>
          <w:rFonts w:ascii="Times New Roman" w:hAnsi="Times New Roman" w:cs="Times New Roman"/>
          <w:sz w:val="24"/>
          <w:szCs w:val="24"/>
          <w:lang w:val="en-US"/>
        </w:rPr>
        <w:t>barnatého</w:t>
      </w:r>
      <w:proofErr w:type="spellEnd"/>
      <w:r w:rsidR="0041497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="0041497B">
        <w:rPr>
          <w:rFonts w:ascii="Times New Roman" w:hAnsi="Times New Roman" w:cs="Times New Roman"/>
          <w:sz w:val="24"/>
          <w:szCs w:val="24"/>
          <w:lang w:val="en-US"/>
        </w:rPr>
        <w:t>Jaké</w:t>
      </w:r>
      <w:proofErr w:type="spellEnd"/>
      <w:r w:rsidR="004149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97B">
        <w:rPr>
          <w:rFonts w:ascii="Times New Roman" w:hAnsi="Times New Roman" w:cs="Times New Roman"/>
          <w:sz w:val="24"/>
          <w:szCs w:val="24"/>
          <w:lang w:val="en-US"/>
        </w:rPr>
        <w:t>látky</w:t>
      </w:r>
      <w:proofErr w:type="spellEnd"/>
      <w:r w:rsidR="0041497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41497B">
        <w:rPr>
          <w:rFonts w:ascii="Times New Roman" w:hAnsi="Times New Roman" w:cs="Times New Roman"/>
          <w:sz w:val="24"/>
          <w:szCs w:val="24"/>
          <w:lang w:val="en-US"/>
        </w:rPr>
        <w:t>nacházejí</w:t>
      </w:r>
      <w:proofErr w:type="spellEnd"/>
      <w:r w:rsidR="0041497B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41497B">
        <w:rPr>
          <w:rFonts w:ascii="Times New Roman" w:hAnsi="Times New Roman" w:cs="Times New Roman"/>
          <w:sz w:val="24"/>
          <w:szCs w:val="24"/>
          <w:lang w:val="en-US"/>
        </w:rPr>
        <w:t>roztoku</w:t>
      </w:r>
      <w:proofErr w:type="spellEnd"/>
      <w:r w:rsidR="0041497B" w:rsidRPr="002F3972">
        <w:rPr>
          <w:rFonts w:ascii="Times New Roman" w:hAnsi="Times New Roman" w:cs="Times New Roman"/>
          <w:sz w:val="24"/>
          <w:szCs w:val="24"/>
          <w:lang w:val="en-US"/>
        </w:rPr>
        <w:t>?                                               [</w:t>
      </w:r>
      <w:r w:rsidR="002F3972" w:rsidRPr="002F3972">
        <w:rPr>
          <w:rFonts w:ascii="Times New Roman" w:hAnsi="Times New Roman" w:cs="Times New Roman"/>
          <w:sz w:val="24"/>
          <w:szCs w:val="24"/>
          <w:lang w:val="en-US"/>
        </w:rPr>
        <w:t>11,67</w:t>
      </w:r>
      <w:r w:rsidR="0041497B" w:rsidRPr="002F3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3972" w:rsidRPr="002F397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1497B" w:rsidRPr="002F3972">
        <w:rPr>
          <w:rFonts w:ascii="Times New Roman" w:hAnsi="Times New Roman" w:cs="Times New Roman"/>
          <w:sz w:val="24"/>
          <w:szCs w:val="24"/>
          <w:lang w:val="en-US"/>
        </w:rPr>
        <w:t xml:space="preserve"> BaSO</w:t>
      </w:r>
      <w:r w:rsidR="0041497B" w:rsidRPr="002F39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41497B" w:rsidRPr="002F39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F3972" w:rsidRPr="002F3972">
        <w:rPr>
          <w:rFonts w:ascii="Times New Roman" w:hAnsi="Times New Roman" w:cs="Times New Roman"/>
          <w:sz w:val="24"/>
          <w:szCs w:val="24"/>
          <w:lang w:val="en-US"/>
        </w:rPr>
        <w:t xml:space="preserve">4,90 </w:t>
      </w:r>
      <w:proofErr w:type="spellStart"/>
      <w:r w:rsidR="002F3972" w:rsidRPr="002F397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1497B" w:rsidRPr="002F3972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41497B" w:rsidRPr="002F3972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41497B" w:rsidRPr="002F39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1497B" w:rsidRPr="002F397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41497B" w:rsidRPr="002F39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F397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1497B" w:rsidRPr="002F3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3972" w:rsidRPr="002F3972">
        <w:rPr>
          <w:rFonts w:ascii="Times New Roman" w:hAnsi="Times New Roman" w:cs="Times New Roman"/>
          <w:sz w:val="24"/>
          <w:szCs w:val="24"/>
          <w:lang w:val="en-US"/>
        </w:rPr>
        <w:t>3,65 g</w:t>
      </w:r>
      <w:r w:rsidR="0041497B" w:rsidRPr="002F3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497B" w:rsidRPr="002F397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41497B" w:rsidRPr="002F3972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982B3C" w:rsidRPr="00982B3C" w:rsidRDefault="0041497B" w:rsidP="004149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 </w:t>
      </w:r>
      <w:proofErr w:type="spellStart"/>
      <w:r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roztoku</w:t>
      </w:r>
      <w:proofErr w:type="spellEnd"/>
      <w:r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obsahujícího</w:t>
      </w:r>
      <w:proofErr w:type="spellEnd"/>
      <w:r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27 g CuCl</w:t>
      </w:r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přidalo</w:t>
      </w:r>
      <w:proofErr w:type="spellEnd"/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12 g </w:t>
      </w:r>
      <w:proofErr w:type="spellStart"/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železných</w:t>
      </w:r>
      <w:proofErr w:type="spellEnd"/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pilin. </w:t>
      </w:r>
      <w:proofErr w:type="spellStart"/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Kolik</w:t>
      </w:r>
      <w:proofErr w:type="spellEnd"/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mědi</w:t>
      </w:r>
      <w:proofErr w:type="spellEnd"/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vzniklo</w:t>
      </w:r>
      <w:proofErr w:type="spellEnd"/>
      <w:r w:rsidR="00982B3C" w:rsidRPr="00982B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41497B" w:rsidRPr="0041497B" w:rsidRDefault="00982B3C" w:rsidP="00982B3C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 w:rsidRPr="00982B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550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proofErr w:type="gramStart"/>
      <w:r w:rsidRPr="0030655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75</w:t>
      </w:r>
      <w:proofErr w:type="gramEnd"/>
      <w:r w:rsidRPr="003065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 Cu</w:t>
      </w:r>
      <w:r w:rsidRPr="0030655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35625C" w:rsidRPr="0035625C" w:rsidRDefault="008621A6" w:rsidP="00306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97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palováním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směsi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síry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uhlí</w:t>
      </w:r>
      <w:r w:rsidR="004E5BBD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vzniklo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 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směsi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793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CO</w:t>
      </w:r>
      <w:r w:rsidRPr="007937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562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5625C">
        <w:rPr>
          <w:rFonts w:ascii="Times New Roman" w:hAnsi="Times New Roman" w:cs="Times New Roman"/>
          <w:sz w:val="24"/>
          <w:szCs w:val="24"/>
          <w:lang w:val="en-US"/>
        </w:rPr>
        <w:t>Kolik</w:t>
      </w:r>
      <w:proofErr w:type="spellEnd"/>
      <w:r w:rsidR="0035625C">
        <w:rPr>
          <w:rFonts w:ascii="Times New Roman" w:hAnsi="Times New Roman" w:cs="Times New Roman"/>
          <w:sz w:val="24"/>
          <w:szCs w:val="24"/>
          <w:lang w:val="en-US"/>
        </w:rPr>
        <w:t xml:space="preserve"> g </w:t>
      </w:r>
      <w:proofErr w:type="spellStart"/>
      <w:r w:rsidR="0035625C">
        <w:rPr>
          <w:rFonts w:ascii="Times New Roman" w:hAnsi="Times New Roman" w:cs="Times New Roman"/>
          <w:sz w:val="24"/>
          <w:szCs w:val="24"/>
          <w:lang w:val="en-US"/>
        </w:rPr>
        <w:t>síry</w:t>
      </w:r>
      <w:proofErr w:type="spellEnd"/>
      <w:r w:rsidR="00356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5625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356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625C">
        <w:rPr>
          <w:rFonts w:ascii="Times New Roman" w:hAnsi="Times New Roman" w:cs="Times New Roman"/>
          <w:sz w:val="24"/>
          <w:szCs w:val="24"/>
          <w:lang w:val="en-US"/>
        </w:rPr>
        <w:t>uhlí</w:t>
      </w:r>
      <w:r w:rsidR="004E5BBD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="00356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625C">
        <w:rPr>
          <w:rFonts w:ascii="Times New Roman" w:hAnsi="Times New Roman" w:cs="Times New Roman"/>
          <w:sz w:val="24"/>
          <w:szCs w:val="24"/>
          <w:lang w:val="en-US"/>
        </w:rPr>
        <w:t>bylo</w:t>
      </w:r>
      <w:proofErr w:type="spellEnd"/>
      <w:r w:rsidR="0035625C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="0035625C">
        <w:rPr>
          <w:rFonts w:ascii="Times New Roman" w:hAnsi="Times New Roman" w:cs="Times New Roman"/>
          <w:sz w:val="24"/>
          <w:szCs w:val="24"/>
          <w:lang w:val="en-US"/>
        </w:rPr>
        <w:t>původní</w:t>
      </w:r>
      <w:proofErr w:type="spellEnd"/>
      <w:r w:rsidR="003562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625C">
        <w:rPr>
          <w:rFonts w:ascii="Times New Roman" w:hAnsi="Times New Roman" w:cs="Times New Roman"/>
          <w:sz w:val="24"/>
          <w:szCs w:val="24"/>
          <w:lang w:val="en-US"/>
        </w:rPr>
        <w:t>směsi</w:t>
      </w:r>
      <w:proofErr w:type="spellEnd"/>
      <w:r w:rsidR="0035625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8621A6" w:rsidRPr="00F306F3" w:rsidRDefault="0035625C" w:rsidP="0035625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</w:t>
      </w:r>
      <w:r w:rsidRPr="00306550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gramStart"/>
      <w:r w:rsidRPr="0030655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síry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1,2 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uhlí</w:t>
      </w:r>
      <w:r w:rsidR="004E5BBD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30655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E613F" w:rsidRPr="00FE613F" w:rsidRDefault="00F306F3" w:rsidP="00306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neutralizaci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 ml 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roztoku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kyseliny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dusičné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použito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6,26 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směsi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uhličitanu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draselného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sodného</w:t>
      </w:r>
      <w:proofErr w:type="spellEnd"/>
      <w:r w:rsidR="00FE61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E613F">
        <w:rPr>
          <w:rFonts w:ascii="Times New Roman" w:hAnsi="Times New Roman" w:cs="Times New Roman"/>
          <w:sz w:val="24"/>
          <w:szCs w:val="24"/>
          <w:lang w:val="en-US"/>
        </w:rPr>
        <w:t>Určete</w:t>
      </w:r>
      <w:proofErr w:type="spellEnd"/>
      <w:r w:rsidR="00FE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613F">
        <w:rPr>
          <w:rFonts w:ascii="Times New Roman" w:hAnsi="Times New Roman" w:cs="Times New Roman"/>
          <w:sz w:val="24"/>
          <w:szCs w:val="24"/>
          <w:lang w:val="en-US"/>
        </w:rPr>
        <w:t>složení</w:t>
      </w:r>
      <w:proofErr w:type="spellEnd"/>
      <w:r w:rsidR="00FE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613F">
        <w:rPr>
          <w:rFonts w:ascii="Times New Roman" w:hAnsi="Times New Roman" w:cs="Times New Roman"/>
          <w:sz w:val="24"/>
          <w:szCs w:val="24"/>
          <w:lang w:val="en-US"/>
        </w:rPr>
        <w:t>směsi</w:t>
      </w:r>
      <w:proofErr w:type="spellEnd"/>
      <w:r w:rsidR="00FE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613F">
        <w:rPr>
          <w:rFonts w:ascii="Times New Roman" w:hAnsi="Times New Roman" w:cs="Times New Roman"/>
          <w:sz w:val="24"/>
          <w:szCs w:val="24"/>
          <w:lang w:val="en-US"/>
        </w:rPr>
        <w:t>uhličitanů</w:t>
      </w:r>
      <w:proofErr w:type="spellEnd"/>
      <w:r w:rsidR="00FE6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06F3" w:rsidRPr="00F76478" w:rsidRDefault="00FE613F" w:rsidP="00FE613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  <w:r w:rsidRPr="00306550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Start"/>
      <w:r w:rsidRPr="0030655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2,12 g Na</w:t>
      </w:r>
      <w:r w:rsidRPr="007F49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F49BF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0655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E613F" w:rsidRDefault="00F76478" w:rsidP="00FE61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roztoku obsahujícímu 5,88 g kyseliny fosforečné byl přidán roztok obsahující 8,4 g KOH a vzniklý roztok byl následně odpařen dosucha. Určete složení odparku.</w:t>
      </w:r>
      <w:r w:rsidR="00FE6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9BF" w:rsidRPr="00FE613F" w:rsidRDefault="00FE613F" w:rsidP="00FE613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06550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proofErr w:type="gramStart"/>
      <w:r w:rsidRPr="0030655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36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974A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5,22 g </w:t>
      </w:r>
      <w:r w:rsidRPr="007F49B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F49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7F49B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49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0655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E613F" w:rsidRDefault="00974AB0" w:rsidP="00FE61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roztoku kyseliny sírové byl přidán hydroxid sodný. Vzniklo 3,6 g hydrogensíranu a 2,84 g síranu sodného. Určete hmotnost kyseliny a </w:t>
      </w:r>
      <w:r w:rsidR="007F49BF">
        <w:rPr>
          <w:rFonts w:ascii="Times New Roman" w:hAnsi="Times New Roman" w:cs="Times New Roman"/>
          <w:sz w:val="24"/>
          <w:szCs w:val="24"/>
        </w:rPr>
        <w:t xml:space="preserve">přidaného </w:t>
      </w:r>
      <w:r>
        <w:rPr>
          <w:rFonts w:ascii="Times New Roman" w:hAnsi="Times New Roman" w:cs="Times New Roman"/>
          <w:sz w:val="24"/>
          <w:szCs w:val="24"/>
        </w:rPr>
        <w:t>hydroxidu</w:t>
      </w:r>
      <w:r w:rsidR="00FE61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848" w:rsidRPr="00FE613F" w:rsidRDefault="00FE613F" w:rsidP="00FE613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06550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Start"/>
      <w:r w:rsidRPr="00306550">
        <w:rPr>
          <w:rFonts w:ascii="Times New Roman" w:hAnsi="Times New Roman" w:cs="Times New Roman"/>
          <w:sz w:val="24"/>
          <w:szCs w:val="24"/>
          <w:lang w:val="en-US"/>
        </w:rPr>
        <w:t>,9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 H</w:t>
      </w:r>
      <w:r w:rsidRPr="00974A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74A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2,8 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06550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CA2848" w:rsidRPr="00FE61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</w:p>
    <w:p w:rsidR="00FE613F" w:rsidRDefault="00CA2848" w:rsidP="00CA28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Oxid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uhličitý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vznilý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spálením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33D0">
        <w:rPr>
          <w:rFonts w:ascii="Times New Roman" w:hAnsi="Times New Roman" w:cs="Times New Roman"/>
          <w:sz w:val="24"/>
          <w:szCs w:val="24"/>
          <w:lang w:val="en-US"/>
        </w:rPr>
        <w:t xml:space="preserve">11,2 l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směsi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propanu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butanu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normálních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podmínek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byl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probublán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přes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roztok</w:t>
      </w:r>
      <w:proofErr w:type="spellEnd"/>
      <w:r w:rsidRPr="00CA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84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přičemž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vzniklo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95,4 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uhličitanu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84 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hydrogenuhličitanu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sodného</w:t>
      </w:r>
      <w:proofErr w:type="spellEnd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Učete</w:t>
      </w:r>
      <w:proofErr w:type="spellEnd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složení</w:t>
      </w:r>
      <w:proofErr w:type="spellEnd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306F3"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(% n/n) </w:t>
      </w:r>
      <w:proofErr w:type="spellStart"/>
      <w:r w:rsidR="00F306F3"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popan-butanové</w:t>
      </w:r>
      <w:proofErr w:type="spellEnd"/>
      <w:r w:rsidR="00F306F3"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306F3"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směsi</w:t>
      </w:r>
      <w:proofErr w:type="spellEnd"/>
      <w:r w:rsidR="00F306F3"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E613F"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A833D0" w:rsidRDefault="00A833D0" w:rsidP="00A833D0">
      <w:pPr>
        <w:pStyle w:val="Odstavecseseznamem"/>
        <w:ind w:left="5316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[20 % </w:t>
      </w:r>
      <w:proofErr w:type="spell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propanu</w:t>
      </w:r>
      <w:proofErr w:type="spellEnd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proofErr w:type="gramEnd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80 % </w:t>
      </w:r>
      <w:proofErr w:type="spell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butanu</w:t>
      </w:r>
      <w:proofErr w:type="spellEnd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</w:p>
    <w:p w:rsidR="00A833D0" w:rsidRDefault="00A833D0" w:rsidP="00A833D0">
      <w:pPr>
        <w:pStyle w:val="Odstavecseseznamem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833D0" w:rsidRPr="0062369C" w:rsidRDefault="00A833D0" w:rsidP="00CA284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spálení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 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směsi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propanu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butanu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spotřebovalo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124 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kyslíku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Určete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složení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propan-butanové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směsi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bookmarkStart w:id="0" w:name="_GoBack"/>
      <w:bookmarkEnd w:id="0"/>
    </w:p>
    <w:p w:rsidR="00CA2848" w:rsidRDefault="00FE613F" w:rsidP="00FE613F">
      <w:pPr>
        <w:pStyle w:val="Odstavecseseznamem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[20 % </w:t>
      </w:r>
      <w:proofErr w:type="spell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propanu</w:t>
      </w:r>
      <w:proofErr w:type="spellEnd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proofErr w:type="gramEnd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80 % </w:t>
      </w:r>
      <w:proofErr w:type="spell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butanu</w:t>
      </w:r>
      <w:proofErr w:type="spellEnd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</w:p>
    <w:p w:rsidR="00A833D0" w:rsidRPr="0062369C" w:rsidRDefault="00A833D0" w:rsidP="00FE613F">
      <w:pPr>
        <w:pStyle w:val="Odstavecseseznamem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F7AC0" w:rsidRPr="0062369C" w:rsidRDefault="00FE613F" w:rsidP="00306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Jaká je </w:t>
      </w:r>
      <w:r w:rsidR="00EF7AC0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koncentrace (% m/m) nasyceného (při 80 °C) roztoku chloridu železnatého? Tabelovaná </w:t>
      </w:r>
      <w:r w:rsidR="00E01122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hodnota </w:t>
      </w:r>
      <w:r w:rsidR="00EF7AC0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rozpustnost</w:t>
      </w:r>
      <w:r w:rsidR="00E01122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F7AC0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chloridu železnatého při 80 °C je 100</w:t>
      </w:r>
      <w:r w:rsidR="00E01122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AC0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g FeCl</w:t>
      </w:r>
      <w:r w:rsidR="00EF7AC0"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EF7AC0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/100</w:t>
      </w:r>
      <w:r w:rsidR="00E01122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AC0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vody. </w:t>
      </w:r>
    </w:p>
    <w:p w:rsidR="00CA2848" w:rsidRPr="0062369C" w:rsidRDefault="00EF7AC0" w:rsidP="00EF7AC0">
      <w:pPr>
        <w:pStyle w:val="Odstavecseseznamem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E01122"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[50 % 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FeCl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</w:p>
    <w:p w:rsidR="00E01122" w:rsidRPr="0062369C" w:rsidRDefault="00E01122" w:rsidP="00E011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Určete množství dusičnanu draselného, který vykrystalizoval ochlazením 840 g roztoku nasyceného při 60 °C na teplotu 20 °C. Tabelované hodnoty rozpustnosti dusičnanu draselného: při 20 °C je 31,6 g KNO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/100 g vody a při 60 °C je 110 g KNO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/100 g vody.                 </w:t>
      </w:r>
    </w:p>
    <w:p w:rsidR="00E01122" w:rsidRPr="0062369C" w:rsidRDefault="00E01122" w:rsidP="00E01122">
      <w:pPr>
        <w:pStyle w:val="Odstavecseseznamem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[313</w:t>
      </w:r>
      <w:proofErr w:type="gram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,6</w:t>
      </w:r>
      <w:proofErr w:type="gramEnd"/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 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KNO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</w:p>
    <w:p w:rsidR="00EF7AC0" w:rsidRPr="003F06F3" w:rsidRDefault="00647739" w:rsidP="00306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Určete množství roztoku síranu hořečnatého nasyceného při 70 °C, z něhož ochlazením na 20 °C vykrystalizuje 460 g </w:t>
      </w:r>
      <w:proofErr w:type="spell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hexahydrátu</w:t>
      </w:r>
      <w:proofErr w:type="spellEnd"/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síranu hořečnatého.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Tabelované hodnoty rozpustnosti síranu hořečnatého: při 20 °C je 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 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MgSO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/100 g vody a při 70 °C je 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 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MgSO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/100 g vody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06F3" w:rsidRPr="0062369C" w:rsidRDefault="003F06F3" w:rsidP="003F06F3">
      <w:pPr>
        <w:pStyle w:val="Odstavecseseznamem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1590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roztoku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Mg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</w:p>
    <w:p w:rsidR="003F06F3" w:rsidRDefault="00647739" w:rsidP="003065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Určete množství čistého produktu, který se vytvoří při rekrystalizaci 5 kg 95% </w:t>
      </w:r>
      <w:proofErr w:type="spellStart"/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pentahydrátu</w:t>
      </w:r>
      <w:proofErr w:type="spellEnd"/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síranu měďnatého v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teplotním 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inte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rv</w:t>
      </w:r>
      <w:r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alu 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– 20 °C. Tabelované hodnoty 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rozpustnosti síranu měďnatého: při 20 °C je 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 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CuS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/100 g vody a při 100 °C je 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75,4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 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CuSO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/100 g vody</w:t>
      </w:r>
      <w:r w:rsidR="00844D16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306550" w:rsidRDefault="003F06F3" w:rsidP="00974AB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3900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 </w:t>
      </w:r>
      <w:proofErr w:type="gramStart"/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CuSO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="006236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23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H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2369C" w:rsidRPr="00623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="00974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F76478" w:rsidRPr="00F76478" w:rsidRDefault="00F76478" w:rsidP="00F764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6478" w:rsidRPr="00F7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A35"/>
    <w:multiLevelType w:val="hybridMultilevel"/>
    <w:tmpl w:val="28B2A5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0"/>
    <w:rsid w:val="002F3972"/>
    <w:rsid w:val="00306550"/>
    <w:rsid w:val="0035625C"/>
    <w:rsid w:val="003F06F3"/>
    <w:rsid w:val="0041497B"/>
    <w:rsid w:val="004E5BBD"/>
    <w:rsid w:val="0062369C"/>
    <w:rsid w:val="00647739"/>
    <w:rsid w:val="0079375A"/>
    <w:rsid w:val="007F49BF"/>
    <w:rsid w:val="00844D16"/>
    <w:rsid w:val="008621A6"/>
    <w:rsid w:val="00974AB0"/>
    <w:rsid w:val="00982B3C"/>
    <w:rsid w:val="00A833D0"/>
    <w:rsid w:val="00C01D38"/>
    <w:rsid w:val="00CA2848"/>
    <w:rsid w:val="00E01122"/>
    <w:rsid w:val="00EA51F6"/>
    <w:rsid w:val="00EF7AC0"/>
    <w:rsid w:val="00F306F3"/>
    <w:rsid w:val="00F57D23"/>
    <w:rsid w:val="00F76478"/>
    <w:rsid w:val="00FB2300"/>
    <w:rsid w:val="00FE613F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Prokes</dc:creator>
  <cp:lastModifiedBy>Lubomir Prokes</cp:lastModifiedBy>
  <cp:revision>4</cp:revision>
  <dcterms:created xsi:type="dcterms:W3CDTF">2019-02-28T05:42:00Z</dcterms:created>
  <dcterms:modified xsi:type="dcterms:W3CDTF">2019-03-14T08:40:00Z</dcterms:modified>
</cp:coreProperties>
</file>