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5FB7" w:rsidRPr="00EA5FB7" w:rsidRDefault="00EA5FB7" w:rsidP="00EA5FB7">
      <w:pPr>
        <w:spacing w:line="360" w:lineRule="auto"/>
        <w:jc w:val="both"/>
        <w:rPr>
          <w:b/>
          <w:noProof/>
          <w:sz w:val="28"/>
          <w:szCs w:val="28"/>
        </w:rPr>
      </w:pPr>
      <w:bookmarkStart w:id="0" w:name="_GoBack"/>
      <w:bookmarkEnd w:id="0"/>
      <w:r w:rsidRPr="00EA5FB7">
        <w:rPr>
          <w:b/>
          <w:noProof/>
          <w:sz w:val="28"/>
          <w:szCs w:val="28"/>
        </w:rPr>
        <w:t>Opravte chyby a nad chybné písmeno nadepište správné.</w:t>
      </w:r>
    </w:p>
    <w:p w:rsidR="00EA5FB7" w:rsidRDefault="00EA5FB7" w:rsidP="00EA5FB7">
      <w:pPr>
        <w:spacing w:line="360" w:lineRule="auto"/>
        <w:jc w:val="both"/>
        <w:rPr>
          <w:noProof/>
        </w:rPr>
      </w:pPr>
    </w:p>
    <w:p w:rsidR="00EA5FB7" w:rsidRPr="00EA5FB7" w:rsidRDefault="00EA5FB7" w:rsidP="00EA5FB7">
      <w:pPr>
        <w:spacing w:line="360" w:lineRule="auto"/>
        <w:jc w:val="both"/>
        <w:rPr>
          <w:noProof/>
          <w:sz w:val="28"/>
          <w:szCs w:val="28"/>
        </w:rPr>
      </w:pPr>
      <w:r w:rsidRPr="00EA5FB7">
        <w:rPr>
          <w:noProof/>
          <w:sz w:val="28"/>
          <w:szCs w:val="28"/>
        </w:rPr>
        <w:t xml:space="preserve">Po chodníku šel neznámý člověk a vlekl za sebou bitelný kufr. Pozorovali jsme jej nenápadně z našeho příbytku. Zmizel za rohem, takže asi bydlí někde na protějším sýdlišti. Píchavky jsou chutné houby, ale musíte je sbírat mladé. Sirové houby nemáme jíst vůbec. Neplýtvejte zbytečně silami, ještě neuplinula ani polovina závodu. Na kole si vyjedeme až zítra, dnes máme nabytý program. Je asi nachlazený, má těžký sýpavý dech. Nedělejte se vším takové caviky. Strom je starý, má jen několik povislých větví, jeho květy se letos vůbec nerozvynuly. </w:t>
      </w:r>
      <w:r>
        <w:rPr>
          <w:noProof/>
          <w:sz w:val="28"/>
          <w:szCs w:val="28"/>
        </w:rPr>
        <w:t xml:space="preserve">Rybář naskočil do loďky a od břehu se odrazil dřevěným bydlem. </w:t>
      </w:r>
    </w:p>
    <w:p w:rsidR="00EA5FB7" w:rsidRPr="00EA5FB7" w:rsidRDefault="00EA5FB7" w:rsidP="00EA5FB7">
      <w:pPr>
        <w:spacing w:line="360" w:lineRule="auto"/>
        <w:jc w:val="both"/>
        <w:rPr>
          <w:noProof/>
          <w:sz w:val="28"/>
          <w:szCs w:val="28"/>
        </w:rPr>
      </w:pPr>
      <w:r w:rsidRPr="00EA5FB7">
        <w:rPr>
          <w:noProof/>
          <w:sz w:val="28"/>
          <w:szCs w:val="28"/>
        </w:rPr>
        <w:t xml:space="preserve">Dnes jsme cvičili na hrazdě, výmik pořád ještě nezvládnu. V cirkuse ho artysté dělají i na vysuté hrazdě. Namohla jsem si lítko.  Nepříjemné bylo, jak se kolem stále výřil prach. </w:t>
      </w:r>
    </w:p>
    <w:p w:rsidR="00EA5FB7" w:rsidRPr="00EA5FB7" w:rsidRDefault="00EA5FB7" w:rsidP="00EA5FB7">
      <w:pPr>
        <w:spacing w:line="360" w:lineRule="auto"/>
        <w:jc w:val="both"/>
        <w:rPr>
          <w:noProof/>
          <w:sz w:val="28"/>
          <w:szCs w:val="28"/>
        </w:rPr>
      </w:pPr>
      <w:r w:rsidRPr="00EA5FB7">
        <w:rPr>
          <w:noProof/>
          <w:sz w:val="28"/>
          <w:szCs w:val="28"/>
        </w:rPr>
        <w:t>Po cestě se líně plýžil hlemýžď, po dešti se objevila spousta slimáků. Po hladině tůňky se kmytaly vážky a jiný hmyz, asi jepyce. Na poli už žloutne řepka olejka, kvete jetel a vykev. Než visejeme semínka zeleniny, musíme v celé zahrádce vytrhat všechno bílí. Plevel se rozrostl i kolem rybýzových keřů, na zimu svázaných líkovým provazem. Uděláme to dnes, zítra může být sichravé počasí. Při práci s chemikáliemi musíte být opatrní, obzvláště u kyseliny sýrové. Místnosti v domě působí trochu starobile.</w:t>
      </w:r>
    </w:p>
    <w:p w:rsidR="00C82ADF" w:rsidRDefault="00DA7031"/>
    <w:sectPr w:rsidR="00C82AD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1A7F"/>
    <w:rsid w:val="000B1A7F"/>
    <w:rsid w:val="00136C31"/>
    <w:rsid w:val="00143432"/>
    <w:rsid w:val="003A0DB8"/>
    <w:rsid w:val="004773E3"/>
    <w:rsid w:val="00514186"/>
    <w:rsid w:val="00562C4A"/>
    <w:rsid w:val="005933B6"/>
    <w:rsid w:val="005B230D"/>
    <w:rsid w:val="005B4F1F"/>
    <w:rsid w:val="006B4B16"/>
    <w:rsid w:val="008650C1"/>
    <w:rsid w:val="00871162"/>
    <w:rsid w:val="008E677C"/>
    <w:rsid w:val="009F0AE7"/>
    <w:rsid w:val="00B51F99"/>
    <w:rsid w:val="00C15332"/>
    <w:rsid w:val="00D17C7F"/>
    <w:rsid w:val="00D300B8"/>
    <w:rsid w:val="00D343BC"/>
    <w:rsid w:val="00DA7031"/>
    <w:rsid w:val="00E17E67"/>
    <w:rsid w:val="00E31550"/>
    <w:rsid w:val="00EA5FB7"/>
    <w:rsid w:val="00F7529D"/>
    <w:rsid w:val="00FA69B6"/>
    <w:rsid w:val="00FE75D0"/>
    <w:rsid w:val="00FF179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A785326-96E0-48BF-A75E-6C0DD5D23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A5FB7"/>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9227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195</Words>
  <Characters>1155</Characters>
  <Application>Microsoft Office Word</Application>
  <DocSecurity>0</DocSecurity>
  <Lines>9</Lines>
  <Paragraphs>2</Paragraphs>
  <ScaleCrop>false</ScaleCrop>
  <Company/>
  <LinksUpToDate>false</LinksUpToDate>
  <CharactersWithSpaces>1348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Kolarova</dc:creator>
  <cp:keywords/>
  <dc:description/>
  <cp:lastModifiedBy>Lektor</cp:lastModifiedBy>
  <cp:revision>4</cp:revision>
  <dcterms:created xsi:type="dcterms:W3CDTF">2017-01-09T22:20:00Z</dcterms:created>
  <dcterms:modified xsi:type="dcterms:W3CDTF">2018-03-05T15:57:00Z</dcterms:modified>
</cp:coreProperties>
</file>